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vertAlign w:val="baseline"/>
        </w:rPr>
      </w:pPr>
      <w:r>
        <w:rPr>
          <w:rFonts w:hint="eastAsia"/>
          <w:b/>
          <w:sz w:val="36"/>
          <w:vertAlign w:val="baseline"/>
        </w:rPr>
        <w:t>安师附小每日</w:t>
      </w:r>
      <w:r>
        <w:rPr>
          <w:rFonts w:hint="default"/>
          <w:b/>
          <w:sz w:val="36"/>
          <w:vertAlign w:val="baseline"/>
        </w:rPr>
        <w:t>课后</w:t>
      </w:r>
      <w:r>
        <w:rPr>
          <w:rFonts w:hint="eastAsia"/>
          <w:b/>
          <w:sz w:val="36"/>
          <w:vertAlign w:val="baseline"/>
        </w:rPr>
        <w:t>作业公示</w:t>
      </w:r>
    </w:p>
    <w:tbl>
      <w:tblPr>
        <w:tblStyle w:val="4"/>
        <w:tblpPr w:leftFromText="180" w:rightFromText="180" w:vertAnchor="text" w:horzAnchor="page" w:tblpX="1622" w:tblpY="72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3208"/>
        <w:gridCol w:w="659"/>
        <w:gridCol w:w="3087"/>
        <w:gridCol w:w="560"/>
        <w:gridCol w:w="2705"/>
        <w:gridCol w:w="657"/>
        <w:gridCol w:w="11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/>
                <w:b/>
                <w:color w:val="FF0000"/>
                <w:szCs w:val="20"/>
                <w:vertAlign w:val="baseline"/>
              </w:rPr>
              <w:t>时长单位：分钟</w:t>
            </w:r>
            <w:r>
              <w:rPr>
                <w:rFonts w:hint="eastAsia"/>
                <w:szCs w:val="20"/>
                <w:vertAlign w:val="baseline"/>
              </w:rPr>
              <w:t xml:space="preserve">  </w:t>
            </w:r>
            <w:r>
              <w:rPr>
                <w:rFonts w:hint="eastAsia"/>
                <w:color w:val="0000FF"/>
                <w:szCs w:val="20"/>
                <w:vertAlign w:val="baseline"/>
              </w:rPr>
              <w:t xml:space="preserve">（教师只需填写数字）  </w:t>
            </w:r>
            <w:r>
              <w:rPr>
                <w:rFonts w:hint="eastAsia"/>
                <w:szCs w:val="20"/>
                <w:vertAlign w:val="baseline"/>
              </w:rPr>
              <w:t xml:space="preserve">                                                                  </w:t>
            </w:r>
            <w:r>
              <w:rPr>
                <w:rFonts w:hint="default"/>
                <w:b/>
                <w:sz w:val="28"/>
                <w:szCs w:val="20"/>
                <w:vertAlign w:val="baseline"/>
              </w:rPr>
              <w:t>202</w:t>
            </w:r>
            <w:r>
              <w:rPr>
                <w:rFonts w:hint="eastAsia"/>
                <w:b/>
                <w:sz w:val="28"/>
                <w:szCs w:val="20"/>
                <w:vertAlign w:val="baseline"/>
                <w:lang w:val="en-US" w:eastAsia="zh-CN"/>
              </w:rPr>
              <w:t>3</w:t>
            </w:r>
            <w:r>
              <w:rPr>
                <w:rFonts w:hint="eastAsia"/>
                <w:b/>
                <w:sz w:val="28"/>
                <w:szCs w:val="20"/>
                <w:vertAlign w:val="baseline"/>
              </w:rPr>
              <w:t xml:space="preserve"> 年 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月</w:t>
            </w:r>
            <w:r>
              <w:rPr>
                <w:rFonts w:hint="eastAsia" w:cstheme="minorBidi"/>
                <w:b/>
                <w:bCs/>
                <w:kern w:val="2"/>
                <w:sz w:val="28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8"/>
                <w:szCs w:val="24"/>
                <w:vertAlign w:val="baseline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按要求预习《项链》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朗读《小蜗牛》1-4自然段。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复习练习17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1、完成课本47页涂色。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朗读课本48页，尝试补全第3幅图的对话。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尝试背诵课本49页儿歌。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按要求（书后粘贴的）复习《乌鸦喝水》。</w:t>
            </w:r>
          </w:p>
          <w:p>
            <w:pPr>
              <w:keepNext w:val="0"/>
              <w:keepLines w:val="0"/>
              <w:numPr>
                <w:ilvl w:val="0"/>
                <w:numId w:val="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按要求（书后粘贴的）预习《小蜗牛》。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1、朗读课本48页，尝试补全第3幅图的对话。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2、尝试背诵课本49页儿歌。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熟读三遍《乌鸦喝水》，书空：出、多、石，朗读双蓝线字音。书上对应词语表。</w:t>
            </w:r>
          </w:p>
          <w:p>
            <w:pPr>
              <w:keepNext w:val="0"/>
              <w:keepLines w:val="0"/>
              <w:numPr>
                <w:ilvl w:val="0"/>
                <w:numId w:val="4"/>
              </w:numPr>
              <w:suppressLineNumbers w:val="0"/>
              <w:tabs>
                <w:tab w:val="clear" w:pos="312"/>
              </w:tabs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预习《小蜗牛》，书后田字格生字书空，朗读双蓝线字音。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按不同标准分一分彩色图形片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1.朗读识字卡片16～18页。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2.完成家校本习题。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1.预习《小蜗牛》。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书空【对、妈、全、回】四个字。</w:t>
            </w:r>
          </w:p>
          <w:p>
            <w:pPr>
              <w:keepNext w:val="0"/>
              <w:keepLines w:val="0"/>
              <w:numPr>
                <w:ilvl w:val="0"/>
                <w:numId w:val="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尝试背诵语文书p113《风》。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1.口语小练习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查一查《风》这首诗的意思。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1.订正并朗读第六单元生字注音单。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2.准备第八单元生字校默。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1.读小蜗牛课文、字词各三遍。2.订正默写纸后读三遍，明天再默。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钉钉家校本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课外阅读15-20分钟。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80" w:beforeAutospacing="0" w:after="180" w:afterAutospacing="0" w:line="240" w:lineRule="auto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跳绳5组，每组一分钟。一分钟坐位体前屈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自默写第八单元词语，上传家校本。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查阅句子专项练习卷。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完成争章手册（最迟周五交）</w:t>
            </w:r>
          </w:p>
          <w:p>
            <w:pPr>
              <w:keepNext w:val="0"/>
              <w:keepLines w:val="0"/>
              <w:numPr>
                <w:ilvl w:val="0"/>
                <w:numId w:val="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完成成长记录手册2-11,14-16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1.认真复习“应用和统计（一）“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2.读知识点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eastAsia="zh-CN" w:bidi="ar"/>
              </w:rPr>
              <w:t>48-49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2.M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4U3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(P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Times New Roman"/>
                <w:kern w:val="2"/>
                <w:sz w:val="21"/>
                <w:szCs w:val="21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闯关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：无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二（2）班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1.订正第八单元词语练习。2.复习第七单元词语，明天听写。3.阅读《歪脑袋木头桩》。4.完成成长手册14-16页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1、复习概念专项练习一（正反两面）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2、复习几何专项练习二（单面）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1.打卡背诵P49，要求熟练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2.朗读M4U2P2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3.查阅M4U2P1单子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5.订正B本，并家默（部分同学）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订正第八单元字词闯关，签字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复习第七单元课文、字词，明天默写</w:t>
            </w:r>
          </w:p>
          <w:p>
            <w:pPr>
              <w:keepNext w:val="0"/>
              <w:keepLines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检查写话本《一本引人入胜的书》（大部分同学已经在课堂完成）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1、查阅订正数学书（从68页开始）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2、复习概念专项练习一（正反两面）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2、背默M4U3单词句子，在家默本上练习。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3、查阅完成字母练习1-4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4、读M2U2知识点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1、完成成长手册14～16页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2、修改写话《猫和老鼠》，明天上交。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3、读语文练习册快乐宫72～75页内容1遍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3、继续阅读语文综合学习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1.打卡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2、背默M4U3单词句子，在家默本上练习。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3、查阅完成字母练习1-4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4、读M2U2知识点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1.订正形近字专项，至少读三遍。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2.课外阅读。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1.计算与概念小练习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2.学默〈词句表〉M4U2与M4U3词句（练习本），明天听写。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按要求预习语文园地八，熟读日积月累，朗读《称赞》，不认识的字自己先猜一猜，再用部首查字法验证。</w:t>
            </w:r>
          </w:p>
          <w:p>
            <w:pPr>
              <w:keepNext w:val="0"/>
              <w:keepLines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复习《纸船和风筝》所有词语和《狐假虎威》易错词语，明天默写。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1.复习应用统计练习卷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2.学默〈词句表〉M4U2与M4U3词句（练习本），明天听写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阅读《小鲤鱼跳龙门》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1.朗读复习第七单元，上传打卡（朗读课文、拼读双蓝线生字、书空田字格生字、思考课后习题、朗读词语表、识字卡片）。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2.查阅形近字专项。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3.查阅多音字专项，家长签名。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4.阅读《木偶奇遇记》。</w:t>
            </w:r>
          </w:p>
        </w:tc>
        <w:tc>
          <w:tcPr>
            <w:tcW w:w="245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1.复习应用统计卷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2.整理已订正的计算知识点卷和计算概念卷（准备好夹子或者文件袋装复习卷）</w:t>
            </w:r>
          </w:p>
        </w:tc>
        <w:tc>
          <w:tcPr>
            <w:tcW w:w="208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2.学默〈词句表〉M4U2与M4U3词句（练习本），明天听写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二年级本周体育小任务：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跳绳1分钟一组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，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  <w:lang w:eastAsia="zh-CN"/>
              </w:rPr>
              <w:t>三</w:t>
            </w: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组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>仰卧起坐30个一组，四组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0"/>
                <w:vertAlign w:val="baseline"/>
              </w:rPr>
              <w:t xml:space="preserve">3.广播操、特色操各一遍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47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1.自查《四字词语》《形近字》小卷。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2.预习26课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3.自查写字27课。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1.检查校本p54是否完成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2.订正练习册p78-80、92-95是否完成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3.检查练习册p90-91是否完成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4.预习书p83-84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书本P47 Draw and write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钉钉打卡</w:t>
            </w:r>
          </w:p>
          <w:p>
            <w:pPr>
              <w:keepNext w:val="0"/>
              <w:keepLines w:val="0"/>
              <w:numPr>
                <w:ilvl w:val="0"/>
                <w:numId w:val="1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查阅M4U3单元练习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摩天轮14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1、预习第26课；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2、摩天轮阅读第14站，明天带过来；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3、复习23、25课词语表词语，明默。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1.检查练习册p74-75是否完成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2.检查校本p54是否完成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3.预习书p76-77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1.书本P47 Draw and write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2.钉钉打卡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3.查阅M4U3单元练习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朗读第26课</w:t>
            </w:r>
          </w:p>
          <w:p>
            <w:pPr>
              <w:keepNext w:val="0"/>
              <w:keepLines w:val="0"/>
              <w:numPr>
                <w:ilvl w:val="0"/>
                <w:numId w:val="1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准备默写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检查爬山虎p38-39是否完成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检查练习册p80是否完成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订正爬山虎p37、53、55、56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订正练习册p78-79</w:t>
            </w:r>
          </w:p>
          <w:p>
            <w:pPr>
              <w:keepNext w:val="0"/>
              <w:keepLines w:val="0"/>
              <w:numPr>
                <w:ilvl w:val="0"/>
                <w:numId w:val="1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预习书p82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背p.46（钉）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背m4u3单词表</w:t>
            </w:r>
          </w:p>
          <w:p>
            <w:pPr>
              <w:keepNext w:val="0"/>
              <w:keepLines w:val="0"/>
              <w:numPr>
                <w:ilvl w:val="0"/>
                <w:numId w:val="1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检查练习册p.76-77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预习第24课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检查第27课练习册</w:t>
            </w:r>
          </w:p>
          <w:p>
            <w:pPr>
              <w:keepNext w:val="0"/>
              <w:keepLines w:val="0"/>
              <w:numPr>
                <w:ilvl w:val="0"/>
                <w:numId w:val="1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摩天轮阅读第15站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检查爬山虎p38-39是否完成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2、检查练习册p80是否完成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3、订正爬山虎p37、55、56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4、订正练习册p78-79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背p.46（钉）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背m4u3单词表</w:t>
            </w:r>
          </w:p>
          <w:p>
            <w:pPr>
              <w:keepNext w:val="0"/>
              <w:keepLines w:val="0"/>
              <w:numPr>
                <w:ilvl w:val="0"/>
                <w:numId w:val="16"/>
              </w:numPr>
              <w:suppressLineNumbers w:val="0"/>
              <w:spacing w:before="0" w:beforeAutospacing="0" w:after="0" w:afterAutospacing="0"/>
              <w:ind w:left="425" w:leftChars="0" w:right="0" w:hanging="425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检查练习册p.76-77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1.检查26课练习册和默写是否完成。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2.预习27课。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3.家默《早发白帝城》《采莲曲》和《司马光》。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1.复习今天做的课堂练习卷上的错题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2.复习年月日知识点综合卷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背Page48-49，钉钉打卡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订正M4U3P1P2</w:t>
            </w:r>
          </w:p>
          <w:p>
            <w:pPr>
              <w:keepNext w:val="0"/>
              <w:keepLines w:val="0"/>
              <w:numPr>
                <w:ilvl w:val="0"/>
                <w:numId w:val="1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检查M4U3P3（部分已交）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摩天轮13站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1.订正报纸14-16期，0号本，综合练习册。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2.完善1号本与综合练习册至第25课。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3.完成阅读摩天轮打卡。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1.复习年月日知识点综合卷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2.订正练习册错题，明天过关盖章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背Page48-49，钉钉打卡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订正M4U3P1P2</w:t>
            </w:r>
          </w:p>
          <w:p>
            <w:pPr>
              <w:keepNext w:val="0"/>
              <w:keepLines w:val="0"/>
              <w:numPr>
                <w:ilvl w:val="0"/>
                <w:numId w:val="18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检查M4U3P3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完成成长手册P2-P12自评+获奖记录+爸爸妈妈的话+写给自己的话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三（7）班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1.背诵《司马光》。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2.摩天轮阅读。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3.复习词语，准备默写。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1.检查爬山虎第50到51页是否完成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跟读P46-49两遍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29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三（8）班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1.读报纸16期。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2.预习27课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1.检查爬山虎第50到51页是否完成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跟读P46-49两遍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三年级本周体育小任务：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1.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自选球类运动每天运动30分钟。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2.仰卧起坐30个一组，4组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课外阅读12；2.准备1-4单元的日积月累，明天默写。语文书14页、32页、46页、58页。3.整理试卷，把前期所有做过的语文练习卷整理好，放在家里，从今天开始进入复习阶段，每天的练习卷带在身边，便于随时复习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1.检查M4U3单元练习；2.背录P59；复习P4错题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1.检查写字A册完成情况。2.检查单元练习卷订正。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3.再次复习语文园地八的词语和第26课词语，明天默写。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1.检查报纸右半边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2.检查数学书是否有漏题。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3.打卡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4.明天带错题本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1.M4U1P3单子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2.打卡背诵P51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3.家默P47②+P51,并订正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5.订正B本并背诵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完成实践作业《成语中的度量衡》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1.读3单元Ppt。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2，梳理三单元课后习题。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3，梳理测试卷错题。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自查报纸《期末复习（一）》是否完成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1.M4U1P3单子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2..打卡背诵P51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 3.家默P47②+P51,并订正 4.一起作业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5.订正B本并背诵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检查是否完成阅读卷11和2号本订签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检查是否完成阅读卷12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检查是否完成“早读晚默”打卡day14</w:t>
            </w:r>
          </w:p>
          <w:p>
            <w:pPr>
              <w:keepNext w:val="0"/>
              <w:keepLines w:val="0"/>
              <w:numPr>
                <w:ilvl w:val="0"/>
                <w:numId w:val="19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复习第7单元词语，明默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自查报纸《期末复习（一）》是否完成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跟读打卡</w:t>
            </w:r>
          </w:p>
          <w:p>
            <w:pPr>
              <w:keepNext w:val="0"/>
              <w:keepLines w:val="0"/>
              <w:numPr>
                <w:ilvl w:val="0"/>
                <w:numId w:val="2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背诵12个月，7天，明默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计算打卡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查看小练习卷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复习词语表1、2、5的词语、《观潮》的3-4段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查看并签名开心闯关卷，整理错题</w:t>
            </w:r>
          </w:p>
          <w:p>
            <w:pPr>
              <w:keepNext w:val="0"/>
              <w:keepLines w:val="0"/>
              <w:numPr>
                <w:ilvl w:val="0"/>
                <w:numId w:val="21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复习第5单元知识点，明天闯关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2.复习错题，准备闯关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背录p61儿歌，发家校本。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读熟p60课文，明天背。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今天来不及默写，明天默写12个月份，继续准备。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2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摩天轮阅读打卡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1.检查25课1号本是否完成，并背诵。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2.检查早读晚默day17是否完成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3.检查订正第五单元拼音卷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1.检查报纸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2.复习错题，准备闯关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背录p61儿歌，发家校本。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读熟p60课文，明天背。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查看B本订正好了没，家长签字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C本</w:t>
            </w:r>
          </w:p>
          <w:p>
            <w:pPr>
              <w:keepNext w:val="0"/>
              <w:keepLines w:val="0"/>
              <w:numPr>
                <w:ilvl w:val="0"/>
                <w:numId w:val="23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P4单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7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1.家默L21古诗三首和语文园地八日积月累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2.订签第八单元复习卷，并再学习小组朗读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3.颗外阅读十二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25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4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整理错题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1、检查M4U1单元练习单是否完成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阅读手册12站</w:t>
            </w:r>
          </w:p>
        </w:tc>
        <w:tc>
          <w:tcPr>
            <w:tcW w:w="245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08" w:type="pc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一起作业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四（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8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巩固第六单元，检查笔记是否完整、家默是否全对、复习小练习是否完成。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预习第25课，查看一起作业和写字A册。</w:t>
            </w:r>
          </w:p>
          <w:p>
            <w:pPr>
              <w:keepNext w:val="0"/>
              <w:keepLines w:val="0"/>
              <w:numPr>
                <w:ilvl w:val="0"/>
                <w:numId w:val="25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“早晚”day15。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口算打卡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报纸</w:t>
            </w:r>
          </w:p>
          <w:p>
            <w:pPr>
              <w:keepNext w:val="0"/>
              <w:keepLines w:val="0"/>
              <w:numPr>
                <w:ilvl w:val="0"/>
                <w:numId w:val="26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整理错题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跟读打卡</w:t>
            </w:r>
          </w:p>
          <w:p>
            <w:pPr>
              <w:keepNext w:val="0"/>
              <w:keepLines w:val="0"/>
              <w:numPr>
                <w:ilvl w:val="0"/>
                <w:numId w:val="27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背默12个月，7天，明默</w:t>
            </w:r>
          </w:p>
        </w:tc>
        <w:tc>
          <w:tcPr>
            <w:tcW w:w="244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 xml:space="preserve">20 </w:t>
            </w:r>
          </w:p>
        </w:tc>
        <w:tc>
          <w:tcPr>
            <w:tcW w:w="426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摩天轮阅读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4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四年级本周体育小任务：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一分钟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波比跳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，分3组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，每组15个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分钟连续跳绳，分3组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8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语文</w:t>
            </w:r>
          </w:p>
        </w:tc>
        <w:tc>
          <w:tcPr>
            <w:tcW w:w="24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数学</w:t>
            </w:r>
          </w:p>
        </w:tc>
        <w:tc>
          <w:tcPr>
            <w:tcW w:w="208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英语</w:t>
            </w:r>
          </w:p>
        </w:tc>
        <w:tc>
          <w:tcPr>
            <w:tcW w:w="244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时长</w:t>
            </w:r>
          </w:p>
        </w:tc>
        <w:tc>
          <w:tcPr>
            <w:tcW w:w="426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总时长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（1）班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1.背诵《渔歌子》。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2.赏析语文园地六和七的佳句点评。读三遍。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3.准备默写第三单元词语。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复习《期末复习1》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57，P61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课时闯关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0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查看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和卷子订正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课外阅读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（2）班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1.思考大作文本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2.复习默写单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复习《期末复习1》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1.检查学习报第12期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2.复习黄页部分单词 M1U1- M4U3（明默）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（3）班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1.复习《观书有感》两首、《古人谈读书》注释，明天听写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2.自查2号本订正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3.复习一单元字词和需要背诵的内容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整理20期报纸和综合卷错题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1.检查学习报12期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2.复习黄页部分单词M1U1 -M4U3（明默）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M4U3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（4）班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1.4号本巩固第七单元练习卷错题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2.小古文一篇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3.4号本巩固二单元和四单元词语单子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19期报纸订正复习、随堂卷订正复习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1.检查学习报14期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2.查看1号本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3.复习M4U3单词表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（5）班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完成练习卷，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订正默写本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复习第1.2单元字词及所学过的古诗</w:t>
            </w: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19期报纸订正复习、随堂卷订正复习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1.检查学习报14期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2.查看0号本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3.背诵课文P55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15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55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计算训练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29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（6）班</w:t>
            </w: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预习语文园地八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245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复习综合练习卷</w:t>
            </w:r>
          </w:p>
        </w:tc>
        <w:tc>
          <w:tcPr>
            <w:tcW w:w="208" w:type="pct"/>
            <w:vMerge w:val="restar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firstLine="0" w:firstLineChars="0"/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必做：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听读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2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背诵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P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57，P61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3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查阅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 M4U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3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4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 xml:space="preserve">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M4U2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课时闯关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 xml:space="preserve">5 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查看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val="en-US" w:eastAsia="zh-CN" w:bidi="ar"/>
              </w:rPr>
              <w:t>WB</w:t>
            </w:r>
            <w:r>
              <w:rPr>
                <w:rFonts w:hint="default" w:ascii="Calibri" w:hAnsi="Calibri" w:eastAsia="宋体" w:cs="Calibri"/>
                <w:kern w:val="2"/>
                <w:sz w:val="21"/>
                <w:szCs w:val="21"/>
                <w:lang w:eastAsia="zh-CN" w:bidi="ar"/>
              </w:rPr>
              <w:t>和卷子订正</w:t>
            </w:r>
          </w:p>
        </w:tc>
        <w:tc>
          <w:tcPr>
            <w:tcW w:w="244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20</w:t>
            </w:r>
          </w:p>
        </w:tc>
        <w:tc>
          <w:tcPr>
            <w:tcW w:w="426" w:type="pct"/>
            <w:vMerge w:val="restart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29" w:type="pct"/>
            <w:vMerge w:val="continue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92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0</w:t>
            </w:r>
          </w:p>
        </w:tc>
        <w:tc>
          <w:tcPr>
            <w:tcW w:w="245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147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08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1005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选做：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无</w:t>
            </w:r>
          </w:p>
        </w:tc>
        <w:tc>
          <w:tcPr>
            <w:tcW w:w="244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  <w:tc>
          <w:tcPr>
            <w:tcW w:w="426" w:type="pct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9" w:type="pct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val="en-US" w:eastAsia="zh-CN"/>
              </w:rPr>
              <w:t>五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年级本周体育小任务：</w:t>
            </w:r>
          </w:p>
        </w:tc>
        <w:tc>
          <w:tcPr>
            <w:tcW w:w="4470" w:type="pct"/>
            <w:gridSpan w:val="7"/>
            <w:vAlign w:val="top"/>
          </w:tcPr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跳绳</w:t>
            </w: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5</w:t>
            </w: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00个/天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  <w:t>仰卧起坐40/组，3组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0"/>
                <w:vertAlign w:val="baseline"/>
                <w:lang w:eastAsia="zh-CN"/>
              </w:rPr>
            </w:pPr>
            <w:r>
              <w:rPr>
                <w:rFonts w:hint="default" w:cstheme="minorBidi"/>
                <w:kern w:val="2"/>
                <w:sz w:val="21"/>
                <w:szCs w:val="20"/>
                <w:vertAlign w:val="baseline"/>
                <w:lang w:eastAsia="zh-CN"/>
              </w:rPr>
              <w:t>3、开合跳20个/组，4组</w:t>
            </w:r>
          </w:p>
        </w:tc>
      </w:tr>
    </w:tbl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jc w:val="left"/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vertAlign w:val="baseline"/>
          <w:lang w:eastAsia="zh-CN"/>
        </w:rPr>
      </w:pPr>
    </w:p>
    <w:p>
      <w:pPr>
        <w:rPr>
          <w:rFonts w:hint="eastAsia"/>
          <w:b/>
          <w:sz w:val="36"/>
          <w:vertAlign w:val="baseline"/>
        </w:rPr>
      </w:pPr>
    </w:p>
    <w:sectPr>
      <w:pgSz w:w="16840" w:h="23820" w:orient="landscape"/>
      <w:pgMar w:top="1213" w:right="1800" w:bottom="1213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C2218"/>
    <w:multiLevelType w:val="singleLevel"/>
    <w:tmpl w:val="968C221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BFFF319"/>
    <w:multiLevelType w:val="singleLevel"/>
    <w:tmpl w:val="9BFFF31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DFA57B3"/>
    <w:multiLevelType w:val="singleLevel"/>
    <w:tmpl w:val="9DFA57B3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B36B52B0"/>
    <w:multiLevelType w:val="singleLevel"/>
    <w:tmpl w:val="B36B52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BE37D56D"/>
    <w:multiLevelType w:val="singleLevel"/>
    <w:tmpl w:val="BE37D56D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D7DF42EA"/>
    <w:multiLevelType w:val="singleLevel"/>
    <w:tmpl w:val="D7DF42EA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DDBFC9C5"/>
    <w:multiLevelType w:val="singleLevel"/>
    <w:tmpl w:val="DDBFC9C5"/>
    <w:lvl w:ilvl="0" w:tentative="0">
      <w:start w:val="1"/>
      <w:numFmt w:val="decimal"/>
      <w:suff w:val="nothing"/>
      <w:lvlText w:val="%1、"/>
      <w:lvlJc w:val="left"/>
    </w:lvl>
  </w:abstractNum>
  <w:abstractNum w:abstractNumId="7">
    <w:nsid w:val="E7BFB5EB"/>
    <w:multiLevelType w:val="singleLevel"/>
    <w:tmpl w:val="E7BFB5EB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E7FF67A8"/>
    <w:multiLevelType w:val="singleLevel"/>
    <w:tmpl w:val="E7FF67A8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EBFBFD40"/>
    <w:multiLevelType w:val="singleLevel"/>
    <w:tmpl w:val="EBFBFD40"/>
    <w:lvl w:ilvl="0" w:tentative="0">
      <w:start w:val="1"/>
      <w:numFmt w:val="decimal"/>
      <w:suff w:val="space"/>
      <w:lvlText w:val="%1."/>
      <w:lvlJc w:val="left"/>
    </w:lvl>
  </w:abstractNum>
  <w:abstractNum w:abstractNumId="10">
    <w:nsid w:val="F1D4AA5F"/>
    <w:multiLevelType w:val="singleLevel"/>
    <w:tmpl w:val="F1D4AA5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FA5B783D"/>
    <w:multiLevelType w:val="singleLevel"/>
    <w:tmpl w:val="FA5B78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FD3DBD83"/>
    <w:multiLevelType w:val="singleLevel"/>
    <w:tmpl w:val="FD3DBD83"/>
    <w:lvl w:ilvl="0" w:tentative="0">
      <w:start w:val="1"/>
      <w:numFmt w:val="decimal"/>
      <w:suff w:val="nothing"/>
      <w:lvlText w:val="%1、"/>
      <w:lvlJc w:val="left"/>
    </w:lvl>
  </w:abstractNum>
  <w:abstractNum w:abstractNumId="13">
    <w:nsid w:val="FDCE13D7"/>
    <w:multiLevelType w:val="singleLevel"/>
    <w:tmpl w:val="FDCE13D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>
    <w:nsid w:val="FDFF9BAC"/>
    <w:multiLevelType w:val="singleLevel"/>
    <w:tmpl w:val="FDFF9BAC"/>
    <w:lvl w:ilvl="0" w:tentative="0">
      <w:start w:val="1"/>
      <w:numFmt w:val="decimal"/>
      <w:suff w:val="space"/>
      <w:lvlText w:val="%1."/>
      <w:lvlJc w:val="left"/>
    </w:lvl>
  </w:abstractNum>
  <w:abstractNum w:abstractNumId="15">
    <w:nsid w:val="FEBB7FCD"/>
    <w:multiLevelType w:val="singleLevel"/>
    <w:tmpl w:val="FEBB7FCD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6">
    <w:nsid w:val="FEECA282"/>
    <w:multiLevelType w:val="singleLevel"/>
    <w:tmpl w:val="FEECA2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7">
    <w:nsid w:val="FF7EB141"/>
    <w:multiLevelType w:val="singleLevel"/>
    <w:tmpl w:val="FF7EB14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8">
    <w:nsid w:val="FFF30895"/>
    <w:multiLevelType w:val="singleLevel"/>
    <w:tmpl w:val="FFF308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9">
    <w:nsid w:val="2FD7EFE0"/>
    <w:multiLevelType w:val="singleLevel"/>
    <w:tmpl w:val="2FD7EFE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0">
    <w:nsid w:val="3DA49A3D"/>
    <w:multiLevelType w:val="singleLevel"/>
    <w:tmpl w:val="3DA49A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1">
    <w:nsid w:val="5BBF45B1"/>
    <w:multiLevelType w:val="singleLevel"/>
    <w:tmpl w:val="5BBF45B1"/>
    <w:lvl w:ilvl="0" w:tentative="0">
      <w:start w:val="1"/>
      <w:numFmt w:val="decimal"/>
      <w:suff w:val="nothing"/>
      <w:lvlText w:val="%1、"/>
      <w:lvlJc w:val="left"/>
    </w:lvl>
  </w:abstractNum>
  <w:abstractNum w:abstractNumId="22">
    <w:nsid w:val="6F165758"/>
    <w:multiLevelType w:val="singleLevel"/>
    <w:tmpl w:val="6F16575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3">
    <w:nsid w:val="6FE80C23"/>
    <w:multiLevelType w:val="singleLevel"/>
    <w:tmpl w:val="6FE80C2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4">
    <w:nsid w:val="6FFAF1EE"/>
    <w:multiLevelType w:val="singleLevel"/>
    <w:tmpl w:val="6FFAF1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74330244"/>
    <w:multiLevelType w:val="singleLevel"/>
    <w:tmpl w:val="74330244"/>
    <w:lvl w:ilvl="0" w:tentative="0">
      <w:start w:val="1"/>
      <w:numFmt w:val="decimal"/>
      <w:suff w:val="nothing"/>
      <w:lvlText w:val="%1、"/>
      <w:lvlJc w:val="left"/>
    </w:lvl>
  </w:abstractNum>
  <w:abstractNum w:abstractNumId="26">
    <w:nsid w:val="7CBDF359"/>
    <w:multiLevelType w:val="singleLevel"/>
    <w:tmpl w:val="7CBDF359"/>
    <w:lvl w:ilvl="0" w:tentative="0">
      <w:start w:val="1"/>
      <w:numFmt w:val="decimal"/>
      <w:suff w:val="nothing"/>
      <w:lvlText w:val="%1、"/>
      <w:lvlJc w:val="left"/>
    </w:lvl>
  </w:abstractNum>
  <w:abstractNum w:abstractNumId="27">
    <w:nsid w:val="7DDA5469"/>
    <w:multiLevelType w:val="singleLevel"/>
    <w:tmpl w:val="7DDA546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8">
    <w:nsid w:val="7FCE9EA9"/>
    <w:multiLevelType w:val="singleLevel"/>
    <w:tmpl w:val="7FCE9EA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27"/>
  </w:num>
  <w:num w:numId="4">
    <w:abstractNumId w:val="22"/>
  </w:num>
  <w:num w:numId="5">
    <w:abstractNumId w:val="0"/>
  </w:num>
  <w:num w:numId="6">
    <w:abstractNumId w:val="12"/>
  </w:num>
  <w:num w:numId="7">
    <w:abstractNumId w:val="17"/>
  </w:num>
  <w:num w:numId="8">
    <w:abstractNumId w:val="6"/>
  </w:num>
  <w:num w:numId="9">
    <w:abstractNumId w:val="19"/>
  </w:num>
  <w:num w:numId="10">
    <w:abstractNumId w:val="5"/>
  </w:num>
  <w:num w:numId="11">
    <w:abstractNumId w:val="18"/>
  </w:num>
  <w:num w:numId="12">
    <w:abstractNumId w:val="25"/>
  </w:num>
  <w:num w:numId="13">
    <w:abstractNumId w:val="10"/>
  </w:num>
  <w:num w:numId="14">
    <w:abstractNumId w:val="16"/>
  </w:num>
  <w:num w:numId="15">
    <w:abstractNumId w:val="21"/>
  </w:num>
  <w:num w:numId="16">
    <w:abstractNumId w:val="15"/>
  </w:num>
  <w:num w:numId="17">
    <w:abstractNumId w:val="14"/>
  </w:num>
  <w:num w:numId="18">
    <w:abstractNumId w:val="9"/>
  </w:num>
  <w:num w:numId="19">
    <w:abstractNumId w:val="28"/>
  </w:num>
  <w:num w:numId="20">
    <w:abstractNumId w:val="23"/>
  </w:num>
  <w:num w:numId="21">
    <w:abstractNumId w:val="3"/>
  </w:num>
  <w:num w:numId="22">
    <w:abstractNumId w:val="8"/>
  </w:num>
  <w:num w:numId="23">
    <w:abstractNumId w:val="7"/>
  </w:num>
  <w:num w:numId="24">
    <w:abstractNumId w:val="11"/>
  </w:num>
  <w:num w:numId="25">
    <w:abstractNumId w:val="24"/>
  </w:num>
  <w:num w:numId="26">
    <w:abstractNumId w:val="20"/>
  </w:num>
  <w:num w:numId="27">
    <w:abstractNumId w:val="1"/>
  </w:num>
  <w:num w:numId="28">
    <w:abstractNumId w:val="13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NkMGY4MzIwMTc4YmM4ODMwYTU2YzAyNzJiZjViZDEifQ=="/>
  </w:docVars>
  <w:rsids>
    <w:rsidRoot w:val="00000000"/>
    <w:rsid w:val="000A56EE"/>
    <w:rsid w:val="01353F81"/>
    <w:rsid w:val="01747820"/>
    <w:rsid w:val="01EE2711"/>
    <w:rsid w:val="035B2DB6"/>
    <w:rsid w:val="03FA2446"/>
    <w:rsid w:val="051E5309"/>
    <w:rsid w:val="05307E0A"/>
    <w:rsid w:val="055C730F"/>
    <w:rsid w:val="07270CA2"/>
    <w:rsid w:val="07EF3307"/>
    <w:rsid w:val="08A81A63"/>
    <w:rsid w:val="08E647E1"/>
    <w:rsid w:val="09344FB8"/>
    <w:rsid w:val="093C50CD"/>
    <w:rsid w:val="097A3B21"/>
    <w:rsid w:val="099B537E"/>
    <w:rsid w:val="0A5053D2"/>
    <w:rsid w:val="0AAC7587"/>
    <w:rsid w:val="0AE7489F"/>
    <w:rsid w:val="0B8D1FF3"/>
    <w:rsid w:val="0BAA4791"/>
    <w:rsid w:val="0BF343F0"/>
    <w:rsid w:val="0BFEE1C1"/>
    <w:rsid w:val="0C2A1A84"/>
    <w:rsid w:val="0DA27B31"/>
    <w:rsid w:val="100E2A2F"/>
    <w:rsid w:val="12641F78"/>
    <w:rsid w:val="128D6314"/>
    <w:rsid w:val="12B3251A"/>
    <w:rsid w:val="13D63D38"/>
    <w:rsid w:val="140953E1"/>
    <w:rsid w:val="155E75F7"/>
    <w:rsid w:val="15EE2A62"/>
    <w:rsid w:val="16654D90"/>
    <w:rsid w:val="18D20BE0"/>
    <w:rsid w:val="197E07FA"/>
    <w:rsid w:val="1A4522D3"/>
    <w:rsid w:val="1AA42F67"/>
    <w:rsid w:val="1B1362FD"/>
    <w:rsid w:val="1CB91052"/>
    <w:rsid w:val="1D89095C"/>
    <w:rsid w:val="1DC000CD"/>
    <w:rsid w:val="1EBD1EEE"/>
    <w:rsid w:val="20415BBC"/>
    <w:rsid w:val="205D4F72"/>
    <w:rsid w:val="20B065A8"/>
    <w:rsid w:val="213D75D9"/>
    <w:rsid w:val="226022E8"/>
    <w:rsid w:val="233F5740"/>
    <w:rsid w:val="23727891"/>
    <w:rsid w:val="2452150A"/>
    <w:rsid w:val="245E4D80"/>
    <w:rsid w:val="25A7274D"/>
    <w:rsid w:val="25BC446A"/>
    <w:rsid w:val="26FB925B"/>
    <w:rsid w:val="27AB6577"/>
    <w:rsid w:val="29A66C1C"/>
    <w:rsid w:val="2A425F65"/>
    <w:rsid w:val="2B02357C"/>
    <w:rsid w:val="2B511E64"/>
    <w:rsid w:val="2BFFF605"/>
    <w:rsid w:val="2D3341A4"/>
    <w:rsid w:val="2D765032"/>
    <w:rsid w:val="2FDF46E8"/>
    <w:rsid w:val="2FEDF997"/>
    <w:rsid w:val="304C1D3D"/>
    <w:rsid w:val="313D0A74"/>
    <w:rsid w:val="320E2082"/>
    <w:rsid w:val="32536C0C"/>
    <w:rsid w:val="32A112A1"/>
    <w:rsid w:val="32C45586"/>
    <w:rsid w:val="333D6F20"/>
    <w:rsid w:val="339B1CCD"/>
    <w:rsid w:val="34694816"/>
    <w:rsid w:val="34A63738"/>
    <w:rsid w:val="3515593F"/>
    <w:rsid w:val="3558037E"/>
    <w:rsid w:val="36351B45"/>
    <w:rsid w:val="37777B37"/>
    <w:rsid w:val="37C710E1"/>
    <w:rsid w:val="38042F89"/>
    <w:rsid w:val="397F3B0E"/>
    <w:rsid w:val="39BB0B96"/>
    <w:rsid w:val="3A842F1F"/>
    <w:rsid w:val="3AFC69E4"/>
    <w:rsid w:val="3B3407BA"/>
    <w:rsid w:val="3B81284E"/>
    <w:rsid w:val="3B891709"/>
    <w:rsid w:val="3BFFE2F0"/>
    <w:rsid w:val="3DD64673"/>
    <w:rsid w:val="3E6B5B6D"/>
    <w:rsid w:val="3EBBB21A"/>
    <w:rsid w:val="3EBD34C3"/>
    <w:rsid w:val="3F551735"/>
    <w:rsid w:val="3F7FF5EF"/>
    <w:rsid w:val="3FAE7F39"/>
    <w:rsid w:val="3FCC3D3E"/>
    <w:rsid w:val="3FED1FA0"/>
    <w:rsid w:val="401028C2"/>
    <w:rsid w:val="415B7034"/>
    <w:rsid w:val="41BD36B1"/>
    <w:rsid w:val="42FA4F36"/>
    <w:rsid w:val="436F0AA5"/>
    <w:rsid w:val="45294D2E"/>
    <w:rsid w:val="45554705"/>
    <w:rsid w:val="456B69BB"/>
    <w:rsid w:val="45B73DF7"/>
    <w:rsid w:val="45ED1E83"/>
    <w:rsid w:val="46C11A81"/>
    <w:rsid w:val="46C4600A"/>
    <w:rsid w:val="475C34CA"/>
    <w:rsid w:val="4792B4D8"/>
    <w:rsid w:val="47E54AE0"/>
    <w:rsid w:val="47F9672B"/>
    <w:rsid w:val="48041A94"/>
    <w:rsid w:val="499F18DA"/>
    <w:rsid w:val="49AE766A"/>
    <w:rsid w:val="4A7F8FE4"/>
    <w:rsid w:val="4B157C2A"/>
    <w:rsid w:val="4B46773A"/>
    <w:rsid w:val="4D46394E"/>
    <w:rsid w:val="4D6F2238"/>
    <w:rsid w:val="4E5D362D"/>
    <w:rsid w:val="4EDC2C08"/>
    <w:rsid w:val="4EF341EA"/>
    <w:rsid w:val="4F525A27"/>
    <w:rsid w:val="4FED3D99"/>
    <w:rsid w:val="50531F08"/>
    <w:rsid w:val="51310521"/>
    <w:rsid w:val="51FB45E9"/>
    <w:rsid w:val="52B364EC"/>
    <w:rsid w:val="52DE2C5A"/>
    <w:rsid w:val="53FB747D"/>
    <w:rsid w:val="54F82190"/>
    <w:rsid w:val="55800418"/>
    <w:rsid w:val="579BB6F5"/>
    <w:rsid w:val="57D038F5"/>
    <w:rsid w:val="57D626A5"/>
    <w:rsid w:val="57FFFBFC"/>
    <w:rsid w:val="58533471"/>
    <w:rsid w:val="586E1B09"/>
    <w:rsid w:val="58DE0E41"/>
    <w:rsid w:val="59077B00"/>
    <w:rsid w:val="5A410425"/>
    <w:rsid w:val="5ABFF96A"/>
    <w:rsid w:val="5AF90D8F"/>
    <w:rsid w:val="5B3F502E"/>
    <w:rsid w:val="5BB2B8A3"/>
    <w:rsid w:val="5BE98562"/>
    <w:rsid w:val="5C16372A"/>
    <w:rsid w:val="5C6F4011"/>
    <w:rsid w:val="5C834C64"/>
    <w:rsid w:val="5D232AD9"/>
    <w:rsid w:val="5D405447"/>
    <w:rsid w:val="5DAE1EF5"/>
    <w:rsid w:val="5DEC5C5E"/>
    <w:rsid w:val="5EE23163"/>
    <w:rsid w:val="5EF57AD3"/>
    <w:rsid w:val="5F6F38AB"/>
    <w:rsid w:val="5F7F4D27"/>
    <w:rsid w:val="5FBF8A65"/>
    <w:rsid w:val="5FE15DCD"/>
    <w:rsid w:val="6141618E"/>
    <w:rsid w:val="61741843"/>
    <w:rsid w:val="61A9429F"/>
    <w:rsid w:val="620F2EF4"/>
    <w:rsid w:val="62AA11A0"/>
    <w:rsid w:val="6300075A"/>
    <w:rsid w:val="632774D6"/>
    <w:rsid w:val="63555C08"/>
    <w:rsid w:val="6371780A"/>
    <w:rsid w:val="637570D2"/>
    <w:rsid w:val="63912BEC"/>
    <w:rsid w:val="63B65DB9"/>
    <w:rsid w:val="63C80555"/>
    <w:rsid w:val="643C247B"/>
    <w:rsid w:val="65E615C4"/>
    <w:rsid w:val="66AF77C4"/>
    <w:rsid w:val="670E53F5"/>
    <w:rsid w:val="677BE079"/>
    <w:rsid w:val="67B6635F"/>
    <w:rsid w:val="67FFE979"/>
    <w:rsid w:val="68170D27"/>
    <w:rsid w:val="686F1C97"/>
    <w:rsid w:val="68AF1FA9"/>
    <w:rsid w:val="69EB4018"/>
    <w:rsid w:val="6AB518CC"/>
    <w:rsid w:val="6AD31C8B"/>
    <w:rsid w:val="6B7A2285"/>
    <w:rsid w:val="6BE579C6"/>
    <w:rsid w:val="6C9576B1"/>
    <w:rsid w:val="6D6ED89C"/>
    <w:rsid w:val="6D7F1EF5"/>
    <w:rsid w:val="6D844A2D"/>
    <w:rsid w:val="6DF3BB77"/>
    <w:rsid w:val="6E1230A1"/>
    <w:rsid w:val="6E6FDE45"/>
    <w:rsid w:val="6EA26580"/>
    <w:rsid w:val="6EFAA2F0"/>
    <w:rsid w:val="6F167C2D"/>
    <w:rsid w:val="6F7E6F6C"/>
    <w:rsid w:val="6FEF1B49"/>
    <w:rsid w:val="6FFE22D7"/>
    <w:rsid w:val="705021AA"/>
    <w:rsid w:val="70702B4F"/>
    <w:rsid w:val="707574E1"/>
    <w:rsid w:val="71127F01"/>
    <w:rsid w:val="712FC271"/>
    <w:rsid w:val="71394731"/>
    <w:rsid w:val="71FD8DFC"/>
    <w:rsid w:val="72175213"/>
    <w:rsid w:val="728E7FDB"/>
    <w:rsid w:val="736D085E"/>
    <w:rsid w:val="741476A5"/>
    <w:rsid w:val="756C224C"/>
    <w:rsid w:val="7573FB16"/>
    <w:rsid w:val="76050349"/>
    <w:rsid w:val="76555C49"/>
    <w:rsid w:val="76BCFE7D"/>
    <w:rsid w:val="76C705A8"/>
    <w:rsid w:val="76EB784E"/>
    <w:rsid w:val="76ED48D2"/>
    <w:rsid w:val="76FA3E39"/>
    <w:rsid w:val="7757AC70"/>
    <w:rsid w:val="775F2998"/>
    <w:rsid w:val="7789756C"/>
    <w:rsid w:val="77A79208"/>
    <w:rsid w:val="77B65496"/>
    <w:rsid w:val="782E0C49"/>
    <w:rsid w:val="784079DD"/>
    <w:rsid w:val="79083BCE"/>
    <w:rsid w:val="7B0104CA"/>
    <w:rsid w:val="7B7FE50A"/>
    <w:rsid w:val="7BEB5EAC"/>
    <w:rsid w:val="7BEE4292"/>
    <w:rsid w:val="7BEF21B8"/>
    <w:rsid w:val="7C3FA666"/>
    <w:rsid w:val="7CE4540B"/>
    <w:rsid w:val="7D3B344E"/>
    <w:rsid w:val="7D412795"/>
    <w:rsid w:val="7D43495B"/>
    <w:rsid w:val="7D7D452C"/>
    <w:rsid w:val="7DBB11C4"/>
    <w:rsid w:val="7E5C340E"/>
    <w:rsid w:val="7EEA72D5"/>
    <w:rsid w:val="7EF763A9"/>
    <w:rsid w:val="7EF9B718"/>
    <w:rsid w:val="7EFF6747"/>
    <w:rsid w:val="7F0F98CD"/>
    <w:rsid w:val="7F3D6585"/>
    <w:rsid w:val="7F3F675A"/>
    <w:rsid w:val="7F7EDA70"/>
    <w:rsid w:val="7F7FCFAE"/>
    <w:rsid w:val="7F966BBB"/>
    <w:rsid w:val="7FA859CE"/>
    <w:rsid w:val="7FF65C40"/>
    <w:rsid w:val="7FF6B2D9"/>
    <w:rsid w:val="7FF99315"/>
    <w:rsid w:val="7FFF7122"/>
    <w:rsid w:val="97FE77BE"/>
    <w:rsid w:val="9BBF3010"/>
    <w:rsid w:val="9EE9AA2D"/>
    <w:rsid w:val="9EF56651"/>
    <w:rsid w:val="9F4D8090"/>
    <w:rsid w:val="A5DF3542"/>
    <w:rsid w:val="A7F9DEA3"/>
    <w:rsid w:val="A7FB98BC"/>
    <w:rsid w:val="B66F051E"/>
    <w:rsid w:val="B97C4F2E"/>
    <w:rsid w:val="B9E9A05B"/>
    <w:rsid w:val="BBF51FC1"/>
    <w:rsid w:val="BBFFBF0F"/>
    <w:rsid w:val="BCFB63DB"/>
    <w:rsid w:val="BF3D56AA"/>
    <w:rsid w:val="BFB9BB41"/>
    <w:rsid w:val="BFD633A5"/>
    <w:rsid w:val="CABF7EC0"/>
    <w:rsid w:val="CE579C59"/>
    <w:rsid w:val="CFFD260C"/>
    <w:rsid w:val="CFFF43D2"/>
    <w:rsid w:val="D1EABEB9"/>
    <w:rsid w:val="D59F6BCC"/>
    <w:rsid w:val="DBD72D8B"/>
    <w:rsid w:val="DBDFA8AE"/>
    <w:rsid w:val="DC5587D4"/>
    <w:rsid w:val="DC9DE52B"/>
    <w:rsid w:val="DD3E3273"/>
    <w:rsid w:val="DD7F5C6B"/>
    <w:rsid w:val="DDFF76A9"/>
    <w:rsid w:val="DEAB3167"/>
    <w:rsid w:val="DFDF860A"/>
    <w:rsid w:val="DFE753FC"/>
    <w:rsid w:val="DFEDB31D"/>
    <w:rsid w:val="DFEF0E94"/>
    <w:rsid w:val="E77E90CE"/>
    <w:rsid w:val="E77FEB8E"/>
    <w:rsid w:val="E7CE10DD"/>
    <w:rsid w:val="EB67F56F"/>
    <w:rsid w:val="EBDA4F47"/>
    <w:rsid w:val="ECBD762A"/>
    <w:rsid w:val="ECFB593A"/>
    <w:rsid w:val="EDB1EB8A"/>
    <w:rsid w:val="EF3FB668"/>
    <w:rsid w:val="EF736886"/>
    <w:rsid w:val="EF8F0665"/>
    <w:rsid w:val="F53DDB0A"/>
    <w:rsid w:val="F5B7F56B"/>
    <w:rsid w:val="F67E355D"/>
    <w:rsid w:val="F6BF0CB7"/>
    <w:rsid w:val="F6DE740D"/>
    <w:rsid w:val="F76F52A1"/>
    <w:rsid w:val="F7C97EDD"/>
    <w:rsid w:val="F7DB96E4"/>
    <w:rsid w:val="F7DFCFB0"/>
    <w:rsid w:val="F9FD2D2B"/>
    <w:rsid w:val="FAF8D7A7"/>
    <w:rsid w:val="FB505D7A"/>
    <w:rsid w:val="FBEB2552"/>
    <w:rsid w:val="FBFF3ACB"/>
    <w:rsid w:val="FD1B7E83"/>
    <w:rsid w:val="FDEBE864"/>
    <w:rsid w:val="FDFB35AF"/>
    <w:rsid w:val="FE6F06B1"/>
    <w:rsid w:val="FEBE888E"/>
    <w:rsid w:val="FEBF4085"/>
    <w:rsid w:val="FEDBD1E0"/>
    <w:rsid w:val="FEEF7CE4"/>
    <w:rsid w:val="FEF6D1B7"/>
    <w:rsid w:val="FEFD01C2"/>
    <w:rsid w:val="FFEF3622"/>
    <w:rsid w:val="FFF7B804"/>
    <w:rsid w:val="FFFCB183"/>
    <w:rsid w:val="FFFD4873"/>
    <w:rsid w:val="FFFEEB3E"/>
    <w:rsid w:val="FFFFB3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after="0" w:afterAutospacing="1"/>
      <w:jc w:val="left"/>
    </w:pPr>
    <w:rPr>
      <w:kern w:val="0"/>
      <w:sz w:val="24"/>
    </w:rPr>
  </w:style>
  <w:style w:type="table" w:styleId="4">
    <w:name w:val="Table Grid"/>
    <w:basedOn w:val="3"/>
    <w:qFormat/>
    <w:uiPriority w:val="0"/>
    <w:rPr>
      <w:rFonts w:hint="default" w:ascii="Times New Roman" w:hAnsi="Times New Roman" w:cs="Times New Roman"/>
      <w:sz w:val="20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1149</Words>
  <Characters>1162</Characters>
  <Lines>1</Lines>
  <Paragraphs>1</Paragraphs>
  <TotalTime>0</TotalTime>
  <ScaleCrop>false</ScaleCrop>
  <LinksUpToDate>false</LinksUpToDate>
  <CharactersWithSpaces>1236</CharactersWithSpaces>
  <Application>WPS Office WWO_base_provider_20221031101348-1857be321c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1970-01-10T00:00:00Z</dcterms:created>
  <dc:creator>DingTalk</dc:creator>
  <dc:description>DingTalk Document</dc:description>
  <cp:lastModifiedBy>万晓婷</cp:lastModifiedBy>
  <dcterms:modified xsi:type="dcterms:W3CDTF">2023-12-20T18:12:21Z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9CCEB15DC8D64B42ADEF67A7D65AAB6F</vt:lpwstr>
  </property>
</Properties>
</file>