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7"/>
        <w:gridCol w:w="657"/>
        <w:gridCol w:w="2966"/>
        <w:gridCol w:w="681"/>
        <w:gridCol w:w="2522"/>
        <w:gridCol w:w="837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3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1、跟着音频唱《汉语拼音字母歌》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2、预习语文园地一（语文书第11-13页）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3、熟读儿歌《谁和谁好》。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准备1-2件闲置物品，在隐蔽处贴上姓名，在明显处贴上价格标签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看图片编儿歌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学习字母微课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1.跟着音频唱《汉语拼音字母歌》，视频打卡。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2.朗读语文书p14-15。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3.复习《4.猜字谜》字词，准备默写。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1.预习书p9-10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2.复习十个十个数，区分写作和读作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看图片编儿歌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学习字母微课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预习语文书P12-15.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看视频复习《汉语拼音字母表》后读3遍。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1.预习书9-10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等你来挑战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1.准备默写第三课词语。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2.完成家校本习题。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3.预习《语文园地1》。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准备1-2件闲置物品，在隐蔽处贴上姓名，在明显处贴上价格标签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等你来挑战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1.跟着音频唱《汉语拼音字母歌》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2.读一读语文书p14-15。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1.预习书11-12页。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2.数学趣味小活动。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3.口算本第7页。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1.完成练习册P2，4，5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2.预习并朗读书本P6-9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1.朗读语文园地1“识字加油站”和“字词积累”。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2.准备校默识字3和4。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1.爬山虎第4页。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数学趣味小活动。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3..口算本第5页。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字母C未完成的请完成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1.朗读语文园地内容3遍。2.看小视频复习《汉语拼音字母表》后读3遍。3.背诵日积月累中8个词语，试着默一默。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预习书本第7和第8页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朗读P.6三遍（指读，钉钉家校本上传视频）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3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复习第四课课文，词语，生字卡片读不少于3遍。课堂红本子没写完的，明天带来。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结合课文内容和插图，说说邓爷爷植树的情景，上传家校本。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背诵：碧空如洗、万里无云、引人注目、兴致勃勃。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预习第五课：雷锋叔叔，你在哪里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复习爬山虎P6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预书P10-12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背诵P7，P9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查阅A本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说一说296、428、666和372的组成。（如296是由2个百、9个十和6个一组成）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读语文园地一识字加油站、我爱阅读不少于3遍。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背诵《赋得古原草送别》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1-4生字卡片读熟练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复习1-3课词语，明天听写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1、复习完成学习报第二期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2、预习数学书第8-10页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2.打卡背P7,要求熟练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4.朗读P2-9页3遍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1.复习语文园地一，背诵古诗《赋得古原草送别》，明天默写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第一单元词语和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字词句运用六个短语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2.预习第五课，课文读三遍，做好预习笔记，明天检查预习情况。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1、复习数学书8、9页，完成11、12页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2、复习完成练习册12、13（第三题算盘不做）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3、复习完成爬山虎第6页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2、朗读书本2-9页2遍，拼背P2、P6单词2遍。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说一说296、423、708、330的组成。（如296是由2个百，9个十和6个一组成）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1、预习第三单元识字2《传统节日》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2、查看第4课抄写本，并会默写。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2、朗读书本2-9页2遍，拼背P2、P6单词2遍。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摘抄，见样本。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1.复习语文园地一，背诵古诗《赋得古原草送别》，明天默写字词句运用的六个短语。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2.预习第五课，课文读三遍，做好预习笔记，明天检查预习情况。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t xml:space="preserve">1.查阅M1U2P1练习，口语小镇部分认真读背 </w:t>
            </w:r>
            <w:r>
              <w:br w:type="textWrapping"/>
            </w:r>
            <w:r>
              <w:t>2.背诵第6页，单词要拼背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按要求复习第四课《邓小平爷爷植树》，说一说邓小平植树的过程。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复习第四课词语，准备默写。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预习口语交际：注意说话的语气。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2.预习书本10-12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t xml:space="preserve">1.查阅M1U2P1练习，口语小镇部分认真读背 </w:t>
            </w:r>
            <w:r>
              <w:br w:type="textWrapping"/>
            </w:r>
            <w:r>
              <w:t>2.背诵第6页，单词要拼背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说一说296、428、666和372的组成。（如296是由2个百、9个十和6个一组成）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按要求复习语文园地一，背诵日积月累，明天过关。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查阅闯关2，家长签名。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明默第四课词语。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2.预习书本10-12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t xml:space="preserve">1.查阅M1U2P1练习，口语小镇部分认真读背 </w:t>
            </w:r>
            <w:r>
              <w:br w:type="textWrapping"/>
            </w:r>
            <w:r>
              <w:t>2.背诵第6页，单词要拼背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说一说296、428、666和372的组成。（如296是由2个百、9个十和6个一组成）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3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1.园地一小卷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2.完成①号本（园地一）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3.背诵《忆江南》➕《荷花》第二自然段。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3.订正第一期学习报（已讲解）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钉，背P6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摩天轮第一站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完成3、4练习小卷（其中4为校内作业）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完成第3课练习册；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背诵《荷花》3/4自然段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课外阅读（报纸）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1.订正校本p4–6，完成p7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钉，背P6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复习2/3课词语，后天默写。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1.预习《守株待兔》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2.背诵《忆江南》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完成练习册p10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5-6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背p.6（钉）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完成练习册第8页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预习书p12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完成练习册p10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完成爬山虎p5-6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背p.6（钉）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检查自己摩天轮第一站是否完成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完成1.2课课时练。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背诵《忆江南》，明天准备默写第一单元词语表和古诗。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词语本第四课和园地。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完成练习册第10页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订正报纸和单元练习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背P6-7，钉钉打卡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2.完成综合练习册第三课，完成课时练第三，四课。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M1U2P2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背P6-7，钉钉打卡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阅读摩天轮第二站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完成3、4课小练习。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家默第2课句子。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背诵过关2、3课。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1.订正默写本。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2.贴好背诵过关单，在家过关1.2.3课。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3.在班级圈说一说“春游去哪儿玩”并有条理地说清楚理由。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4.预习第7课。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3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：1.完成校本练习第四课；2.完成《语文练习部分》第四课；3.根据语文学习报第一期第四面预习作文《我的乐园》，完成表格。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1.预习数学书P9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2.练习册P10、11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订正周末加油站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1.P3小练习；2.背录P12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1.完成1号本抄写第3课词语。2.家默第3课词语，明天默写。3.完成第2课小练习。4.部分同学重默第2课词语。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15、16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2.练习册P10、11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2.打卡背默P18,21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1.预习作文。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明天听写第一单元词语，今天回家听写。合作小组检查。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1、校本p12-13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2、周末卷抄错题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3、完成数学书p9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2.打卡背默P18,21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3.订正B本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预习数学书p15、16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完成练习册第2课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朗读第3课，预习作文、语文园地一（一起）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明带摩天轮阅读，完成第一站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1、校本p12-13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2、周末卷抄错题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3、完成数学书p9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1.跟读P17-18，3遍；自读3遍。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2.错题本整理P2P3单，明交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（P1不过关的，请也订正补好）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3.作业单P4、单元练习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4.抄背P18五个词组，4遍；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5.复习语法2.22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完成1号本（词语+小练笔）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完成小练习卷（第四课）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复习2、3课词语，明默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预习口语交际、习作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1.预习书P15-18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3.找一找生活中的小数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订正B本，家长签字。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A本：抄写p18词组和句子（词组2遍，句子1遍）写好中文。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4BM2U1(P1)练习单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2.册第三课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3.完成第四课一号本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1.预习书P15-18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2.校本P12-13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3.找一找生活中的小数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A本：抄写p18词组和句子（词组2遍，句子1遍）写好中文。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4BM2U1(P1)练习单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1.完成作业任务单L3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2.家默L3词语（L1课堂默写全对的不需要交）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3.预习L4（一起作业）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1.复习消化书P15-19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2.练习册P24-28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3.预习课本P20-21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1、背P3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A本单6句2改3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练习册P16-19（课）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阅读手册第一站、圈划、做题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预习语文园地一（P13-14），完成一起作业。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按要求完成习作：我的乐园，不少于380字，题目自拟。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个别同学需要补订正第3、4课小练习卷和语文报第一期。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语文报第二期的阅读部分。（明天不交）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1.复习消化P15-19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2.练习册P24-28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3.预习课本P20-21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1.跟读P17-18，3遍；自读3遍。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2.错题本整理P2P3单，明交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（P1不过关的，请也订正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好）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.作业单P4、单元练习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.复习语法2.22</w:t>
            </w:r>
          </w:p>
        </w:tc>
        <w:tc>
          <w:tcPr>
            <w:tcW w:w="3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3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作文草稿《那一刻，我长大了》450字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预习第六课《草船借箭》，完成钉钉选择题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朗读打卡《草船借箭》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订正默写单（2遍）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练习册20—23页剩余题目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P1+P2课时卷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预习P12-P13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订正0号本，WBP10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摩天轮阅读《三顾茅庐》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1、小练笔完成词句段运用仿写以及六个词的仿写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2.明天默写第4课词语以及《采薇》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预习《草船借箭》结合练习册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练习册20—23页剩余题目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2.小练习M1U2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3.默写词汇条M1U2词汇部分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1.完成3号本（整理1号、2号本错误）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2.复习第5课字、词，《送元二使安西》（明天听写）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3.语文报第二期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4.摩天轮阅读手册第3站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数轴小卷1张、订正练习册20-23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2.默写词汇条 M1U2 划出部分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3.完成M1U2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 背出错的 完成1号本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1.摩天轮阅读手册第3站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2.复习第6课的词语和生字表中的字，明天听写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练习册20-23（在学校完成）、预习下一课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阅读理解、摘抄并批注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1.完成作文草稿誊抄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2.预习第5课 3.背诵《采薇》、《送元二使安西》会背的可自行练习默写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练习册20-23（在校完成）、预习下一课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2.背诵课文P4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1.小练笔：围绕“走进他们的童年岁月",选择一种提问方式，拟定问题清单。并采访自己的对象，并将采访内容记录下来。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家默第三课词语，明天课堂默写。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预习语文园地一，做做笔记，看看题目要求，背背《游子吟》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：练习册22-23。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预习书本22页例3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P1+P2课时卷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预习P12-P13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订正0号本，WBP10</w:t>
            </w:r>
          </w:p>
        </w:tc>
        <w:tc>
          <w:tcPr>
            <w:tcW w:w="3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3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default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altName w:val="Kingsoft Confet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EFA72"/>
    <w:multiLevelType w:val="singleLevel"/>
    <w:tmpl w:val="8FFEF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35F25D"/>
    <w:multiLevelType w:val="singleLevel"/>
    <w:tmpl w:val="9E35F25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A7FEB7B7"/>
    <w:multiLevelType w:val="singleLevel"/>
    <w:tmpl w:val="A7FEB7B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9E4BB8"/>
    <w:multiLevelType w:val="singleLevel"/>
    <w:tmpl w:val="B79E4B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9FA7366"/>
    <w:multiLevelType w:val="singleLevel"/>
    <w:tmpl w:val="B9FA73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B4D0EC"/>
    <w:multiLevelType w:val="singleLevel"/>
    <w:tmpl w:val="BFB4D0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EFE70B9"/>
    <w:multiLevelType w:val="singleLevel"/>
    <w:tmpl w:val="CEFE70B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77D2306"/>
    <w:multiLevelType w:val="singleLevel"/>
    <w:tmpl w:val="E77D2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7BDDE7"/>
    <w:multiLevelType w:val="singleLevel"/>
    <w:tmpl w:val="EF7BDDE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BFE01B"/>
    <w:multiLevelType w:val="singleLevel"/>
    <w:tmpl w:val="EFBFE0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EE57C7"/>
    <w:multiLevelType w:val="singleLevel"/>
    <w:tmpl w:val="EFEE57C7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0FE4945"/>
    <w:multiLevelType w:val="singleLevel"/>
    <w:tmpl w:val="F0FE49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F365E0"/>
    <w:multiLevelType w:val="singleLevel"/>
    <w:tmpl w:val="F3F365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6EED3C5"/>
    <w:multiLevelType w:val="singleLevel"/>
    <w:tmpl w:val="F6EED3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F793D5"/>
    <w:multiLevelType w:val="singleLevel"/>
    <w:tmpl w:val="F9F793D5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BACD5E2"/>
    <w:multiLevelType w:val="singleLevel"/>
    <w:tmpl w:val="FBACD5E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BFE6823"/>
    <w:multiLevelType w:val="singleLevel"/>
    <w:tmpl w:val="FBFE682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DFACA34"/>
    <w:multiLevelType w:val="singleLevel"/>
    <w:tmpl w:val="FDFAC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77F002"/>
    <w:multiLevelType w:val="singleLevel"/>
    <w:tmpl w:val="FE77F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EB5D54"/>
    <w:multiLevelType w:val="singleLevel"/>
    <w:tmpl w:val="FEEB5D5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362D1C"/>
    <w:multiLevelType w:val="singleLevel"/>
    <w:tmpl w:val="FF362D1C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FCFBD9E"/>
    <w:multiLevelType w:val="singleLevel"/>
    <w:tmpl w:val="FFCFBD9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FFEE777"/>
    <w:multiLevelType w:val="singleLevel"/>
    <w:tmpl w:val="FFFEE77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1C2F7BF0"/>
    <w:multiLevelType w:val="singleLevel"/>
    <w:tmpl w:val="1C2F7BF0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5AF2CD40"/>
    <w:multiLevelType w:val="singleLevel"/>
    <w:tmpl w:val="5AF2CD40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67EC89B6"/>
    <w:multiLevelType w:val="singleLevel"/>
    <w:tmpl w:val="67EC89B6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6DCBAC14"/>
    <w:multiLevelType w:val="singleLevel"/>
    <w:tmpl w:val="6DCBAC14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57E9082"/>
    <w:multiLevelType w:val="singleLevel"/>
    <w:tmpl w:val="757E90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DFE6100"/>
    <w:multiLevelType w:val="singleLevel"/>
    <w:tmpl w:val="7DFE61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EDF8535"/>
    <w:multiLevelType w:val="singleLevel"/>
    <w:tmpl w:val="7EDF853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1">
    <w:nsid w:val="7EFBC56F"/>
    <w:multiLevelType w:val="singleLevel"/>
    <w:tmpl w:val="7EFBC5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7FF09991"/>
    <w:multiLevelType w:val="singleLevel"/>
    <w:tmpl w:val="7FF099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13"/>
  </w:num>
  <w:num w:numId="5">
    <w:abstractNumId w:val="28"/>
  </w:num>
  <w:num w:numId="6">
    <w:abstractNumId w:val="7"/>
  </w:num>
  <w:num w:numId="7">
    <w:abstractNumId w:val="12"/>
  </w:num>
  <w:num w:numId="8">
    <w:abstractNumId w:val="32"/>
  </w:num>
  <w:num w:numId="9">
    <w:abstractNumId w:val="19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24"/>
  </w:num>
  <w:num w:numId="15">
    <w:abstractNumId w:val="21"/>
  </w:num>
  <w:num w:numId="16">
    <w:abstractNumId w:val="17"/>
  </w:num>
  <w:num w:numId="17">
    <w:abstractNumId w:val="11"/>
  </w:num>
  <w:num w:numId="18">
    <w:abstractNumId w:val="10"/>
  </w:num>
  <w:num w:numId="19">
    <w:abstractNumId w:val="0"/>
  </w:num>
  <w:num w:numId="20">
    <w:abstractNumId w:val="30"/>
  </w:num>
  <w:num w:numId="21">
    <w:abstractNumId w:val="23"/>
  </w:num>
  <w:num w:numId="22">
    <w:abstractNumId w:val="16"/>
  </w:num>
  <w:num w:numId="23">
    <w:abstractNumId w:val="22"/>
  </w:num>
  <w:num w:numId="24">
    <w:abstractNumId w:val="8"/>
  </w:num>
  <w:num w:numId="25">
    <w:abstractNumId w:val="3"/>
  </w:num>
  <w:num w:numId="26">
    <w:abstractNumId w:val="20"/>
  </w:num>
  <w:num w:numId="27">
    <w:abstractNumId w:val="29"/>
  </w:num>
  <w:num w:numId="28">
    <w:abstractNumId w:val="27"/>
  </w:num>
  <w:num w:numId="29">
    <w:abstractNumId w:val="26"/>
  </w:num>
  <w:num w:numId="30">
    <w:abstractNumId w:val="15"/>
  </w:num>
  <w:num w:numId="31">
    <w:abstractNumId w:val="18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BBD26E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CE7C9C"/>
    <w:rsid w:val="25EFB178"/>
    <w:rsid w:val="27AB6577"/>
    <w:rsid w:val="29A66C1C"/>
    <w:rsid w:val="2A425F65"/>
    <w:rsid w:val="2B02357C"/>
    <w:rsid w:val="2B511E64"/>
    <w:rsid w:val="2B7FDC46"/>
    <w:rsid w:val="2BFFF605"/>
    <w:rsid w:val="2D3341A4"/>
    <w:rsid w:val="2D765032"/>
    <w:rsid w:val="2DCA3CC4"/>
    <w:rsid w:val="2DDDF0BC"/>
    <w:rsid w:val="2DFFF8BD"/>
    <w:rsid w:val="2F9679AA"/>
    <w:rsid w:val="2FEC7A23"/>
    <w:rsid w:val="304C1D3D"/>
    <w:rsid w:val="313D0A74"/>
    <w:rsid w:val="31F3EA23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7CBA255"/>
    <w:rsid w:val="38042F89"/>
    <w:rsid w:val="38F92EFE"/>
    <w:rsid w:val="397F3B0E"/>
    <w:rsid w:val="39BB0B96"/>
    <w:rsid w:val="3A842F1F"/>
    <w:rsid w:val="3AFC69E4"/>
    <w:rsid w:val="3B3407BA"/>
    <w:rsid w:val="3B81284E"/>
    <w:rsid w:val="3B891709"/>
    <w:rsid w:val="3B9FF0B9"/>
    <w:rsid w:val="3BFF4E12"/>
    <w:rsid w:val="3DD64673"/>
    <w:rsid w:val="3E6B5B6D"/>
    <w:rsid w:val="3F551735"/>
    <w:rsid w:val="3F7FF5EF"/>
    <w:rsid w:val="3FBFEE84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7337684"/>
    <w:rsid w:val="57D038F5"/>
    <w:rsid w:val="57D626A5"/>
    <w:rsid w:val="57FFFBFC"/>
    <w:rsid w:val="58533471"/>
    <w:rsid w:val="586E1B09"/>
    <w:rsid w:val="58DE0E41"/>
    <w:rsid w:val="59077B00"/>
    <w:rsid w:val="59EDCBE9"/>
    <w:rsid w:val="5A410425"/>
    <w:rsid w:val="5A4C49B3"/>
    <w:rsid w:val="5AF90D8F"/>
    <w:rsid w:val="5BB2B8A3"/>
    <w:rsid w:val="5BE98562"/>
    <w:rsid w:val="5BF385CE"/>
    <w:rsid w:val="5C16372A"/>
    <w:rsid w:val="5C6F4011"/>
    <w:rsid w:val="5C834C64"/>
    <w:rsid w:val="5D232AD9"/>
    <w:rsid w:val="5D405447"/>
    <w:rsid w:val="5DEC5C5E"/>
    <w:rsid w:val="5E5B42C7"/>
    <w:rsid w:val="5E7F2A59"/>
    <w:rsid w:val="5EBD3ED7"/>
    <w:rsid w:val="5EE23163"/>
    <w:rsid w:val="5FE15DCD"/>
    <w:rsid w:val="5FEBE42F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70E53F5"/>
    <w:rsid w:val="676D29B4"/>
    <w:rsid w:val="677BE079"/>
    <w:rsid w:val="67E32490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E1230A1"/>
    <w:rsid w:val="6EA26580"/>
    <w:rsid w:val="6ECCB8E0"/>
    <w:rsid w:val="6EFAA2F0"/>
    <w:rsid w:val="6EFEF1F7"/>
    <w:rsid w:val="6F167C2D"/>
    <w:rsid w:val="6F2E5EEF"/>
    <w:rsid w:val="6FF92CA4"/>
    <w:rsid w:val="705021AA"/>
    <w:rsid w:val="70702B4F"/>
    <w:rsid w:val="707574E1"/>
    <w:rsid w:val="71127F01"/>
    <w:rsid w:val="71394731"/>
    <w:rsid w:val="71FD8DFC"/>
    <w:rsid w:val="72175213"/>
    <w:rsid w:val="728E7FDB"/>
    <w:rsid w:val="72FFC483"/>
    <w:rsid w:val="736D085E"/>
    <w:rsid w:val="73FED086"/>
    <w:rsid w:val="741476A5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AD1E21"/>
    <w:rsid w:val="77B65496"/>
    <w:rsid w:val="77DFD8C7"/>
    <w:rsid w:val="77FB3688"/>
    <w:rsid w:val="782E0C49"/>
    <w:rsid w:val="784079DD"/>
    <w:rsid w:val="78FF35AF"/>
    <w:rsid w:val="79083BCE"/>
    <w:rsid w:val="7916A939"/>
    <w:rsid w:val="79871710"/>
    <w:rsid w:val="79C967AB"/>
    <w:rsid w:val="7AF304DE"/>
    <w:rsid w:val="7AFD3495"/>
    <w:rsid w:val="7B0104CA"/>
    <w:rsid w:val="7BBFAD47"/>
    <w:rsid w:val="7BEB5EAC"/>
    <w:rsid w:val="7BEF21B8"/>
    <w:rsid w:val="7CE4540B"/>
    <w:rsid w:val="7CF4D952"/>
    <w:rsid w:val="7D3B344E"/>
    <w:rsid w:val="7D412795"/>
    <w:rsid w:val="7D43495B"/>
    <w:rsid w:val="7DF34033"/>
    <w:rsid w:val="7DFFA6AF"/>
    <w:rsid w:val="7E5C340E"/>
    <w:rsid w:val="7E6B2F75"/>
    <w:rsid w:val="7EBFCBB5"/>
    <w:rsid w:val="7EEB9208"/>
    <w:rsid w:val="7F3D6585"/>
    <w:rsid w:val="7F5F535A"/>
    <w:rsid w:val="7F7EDA70"/>
    <w:rsid w:val="7F8631B6"/>
    <w:rsid w:val="7F95E6F9"/>
    <w:rsid w:val="7F966BBB"/>
    <w:rsid w:val="7FA1542E"/>
    <w:rsid w:val="7FA859CE"/>
    <w:rsid w:val="7FBE07E1"/>
    <w:rsid w:val="7FF65C40"/>
    <w:rsid w:val="7FFE1F9A"/>
    <w:rsid w:val="7FFFEA08"/>
    <w:rsid w:val="913A9DD6"/>
    <w:rsid w:val="97FE77BE"/>
    <w:rsid w:val="9BEED3FE"/>
    <w:rsid w:val="9FF3D4C2"/>
    <w:rsid w:val="A5F9E97C"/>
    <w:rsid w:val="A73DF1A4"/>
    <w:rsid w:val="AA7E52AB"/>
    <w:rsid w:val="ABEC5E75"/>
    <w:rsid w:val="AF773CBA"/>
    <w:rsid w:val="AF7B6378"/>
    <w:rsid w:val="AF7F8DFD"/>
    <w:rsid w:val="AFF7E5DF"/>
    <w:rsid w:val="AFFF03E9"/>
    <w:rsid w:val="B9FFA453"/>
    <w:rsid w:val="BBC71513"/>
    <w:rsid w:val="BBF51FC1"/>
    <w:rsid w:val="BBFFBF0F"/>
    <w:rsid w:val="BDFF6C70"/>
    <w:rsid w:val="BEEC7268"/>
    <w:rsid w:val="BEFCE167"/>
    <w:rsid w:val="BFB9BB41"/>
    <w:rsid w:val="BFD633A5"/>
    <w:rsid w:val="BFEE5B63"/>
    <w:rsid w:val="BFEE69F3"/>
    <w:rsid w:val="BFF7DD7D"/>
    <w:rsid w:val="BFFEC126"/>
    <w:rsid w:val="BFFF0900"/>
    <w:rsid w:val="CDBE35A7"/>
    <w:rsid w:val="CE579C59"/>
    <w:rsid w:val="CEA8C1BD"/>
    <w:rsid w:val="CFF34ABF"/>
    <w:rsid w:val="CFFD260C"/>
    <w:rsid w:val="CFFF6F5D"/>
    <w:rsid w:val="D28C3E17"/>
    <w:rsid w:val="D66A960B"/>
    <w:rsid w:val="D7EDD82D"/>
    <w:rsid w:val="DBFF03D6"/>
    <w:rsid w:val="DEF1E422"/>
    <w:rsid w:val="DEF78EB3"/>
    <w:rsid w:val="DFE753FC"/>
    <w:rsid w:val="DFEDB31D"/>
    <w:rsid w:val="DFFF36B9"/>
    <w:rsid w:val="DFFFCF94"/>
    <w:rsid w:val="E77E8382"/>
    <w:rsid w:val="E77E90CE"/>
    <w:rsid w:val="E7FE4BA2"/>
    <w:rsid w:val="EAFF12E6"/>
    <w:rsid w:val="EBFEC9F0"/>
    <w:rsid w:val="ECBD762A"/>
    <w:rsid w:val="ECFB593A"/>
    <w:rsid w:val="EDFB90EA"/>
    <w:rsid w:val="EF3FB668"/>
    <w:rsid w:val="EF736886"/>
    <w:rsid w:val="EFFEEEAC"/>
    <w:rsid w:val="EFFEF706"/>
    <w:rsid w:val="EFFF112B"/>
    <w:rsid w:val="F3FEB307"/>
    <w:rsid w:val="F4EDF9ED"/>
    <w:rsid w:val="F6EF8E20"/>
    <w:rsid w:val="F72F2D88"/>
    <w:rsid w:val="F766E146"/>
    <w:rsid w:val="F7791477"/>
    <w:rsid w:val="F7DB96E4"/>
    <w:rsid w:val="F7DFCFB0"/>
    <w:rsid w:val="F7F794FB"/>
    <w:rsid w:val="FB0DAD3F"/>
    <w:rsid w:val="FB2FFA80"/>
    <w:rsid w:val="FB7F3614"/>
    <w:rsid w:val="FBEFBD59"/>
    <w:rsid w:val="FBFD7AD2"/>
    <w:rsid w:val="FBFF76B7"/>
    <w:rsid w:val="FCEFF014"/>
    <w:rsid w:val="FD1B7E83"/>
    <w:rsid w:val="FD9BEB9B"/>
    <w:rsid w:val="FDDF7EB5"/>
    <w:rsid w:val="FE1EA780"/>
    <w:rsid w:val="FEE7DFB1"/>
    <w:rsid w:val="FEEF7CE4"/>
    <w:rsid w:val="FEF6D1B7"/>
    <w:rsid w:val="FF3F4546"/>
    <w:rsid w:val="FF6DBD3E"/>
    <w:rsid w:val="FF77A094"/>
    <w:rsid w:val="FF7D1B54"/>
    <w:rsid w:val="FF9505D8"/>
    <w:rsid w:val="FF9DD577"/>
    <w:rsid w:val="FFABD73B"/>
    <w:rsid w:val="FFB551A0"/>
    <w:rsid w:val="FFD7F327"/>
    <w:rsid w:val="FFEBCA0E"/>
    <w:rsid w:val="FFF7B804"/>
    <w:rsid w:val="FFF7B8B5"/>
    <w:rsid w:val="FFFCB183"/>
    <w:rsid w:val="FFFF0C3B"/>
    <w:rsid w:val="FFFFAAA8"/>
    <w:rsid w:val="FFFFBD27"/>
    <w:rsid w:val="FFFFE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2024-02-27T17:42:25Z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