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08"/>
        <w:gridCol w:w="662"/>
        <w:gridCol w:w="2968"/>
        <w:gridCol w:w="681"/>
        <w:gridCol w:w="2705"/>
        <w:gridCol w:w="657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19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1、背诵音序查字法口诀，继续练习用音序查字法查字。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2、按要求预习《静夜思》。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1.预习课本30页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2.订正练习册p34-35和爬山虎p25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1.背诵音序查字法口诀儿歌。继续练习用音序查字法查字。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2.按要求预习《静夜思》，明检查。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1.预习课本30页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2.复习巩固课本p29，自己写一写计算过程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通读语文园地三，P37《胖乎乎的小手》。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按要求预习《静夜思》，明检查。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继续练习音序查字法（重要）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1.蓝本子写书29页第5题左边6道题的计算过程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借助双色片摆一摆29页剩余题目的计算过程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预习30页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2.订正字母本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磨耳朵歌曲2首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1.按要求复习《怎么都快乐》。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2.准备默写词语表课文5《树和喜鹊》一课的词语。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3.预习《语文园地三》。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1.蓝本子写书29页第5题左边6道题的计算过程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借助双色片摆一摆29页剩余题目的计算过程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预习30页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2.订正字母本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磨耳朵歌曲2首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1.准备默写《怎么都快乐》一课词语。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2.预习《静夜思》，尝试背诵。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1.预习数学书28页。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查一查《静夜思》每句诗句的意思。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口算本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磨耳朵歌曲2首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1.练习查字典。背诵查字典儿歌。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2.预习《静夜思》。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1.预习数学书28页。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订正G,g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M2U2P1未完成的小朋友明天收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口算本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1.继续复习第三单元练习卷。2.练习查字典，背诵查字典儿歌。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预习爬山虎26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两位数减一位数口算50题（退位）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一分钟跳绳（2组）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原地高抬腿30″（2组）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原地开合跳30″（2组）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订正第二单元大卷子，家长签字。写话部分孩子需要重写。（》=四星）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预习语文园地二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复习《中国美食》，查阅红本子和练习册，明天默写词语。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1.预习书P33和34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2.紫口算2页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必做：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巩固背诵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P1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8-19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，明默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3 P1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闯关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4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查阅A本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抄写《贝的故事》词语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1、完成练习册38、39页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2、完成口算本16、17页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1.查阅P2单子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2.打卡背默订P19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复习语文园地三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部分同学订正默写，签字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1、完成练习册36、37页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2、完成爬山虎22、23页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查阅完成小练习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读背书本P20-21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家默本学练M2U2词句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复习M2U2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1、查看闯关5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2、背诵语文园地三日积月累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3、复习识字4词语，明天默写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4、阅读《小柳树和小枣树》，摘抄句子。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1.爬山虎P22-23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查阅完成小练习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读背书本P20-21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家默本学练M2U2词句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复习M2U2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1.复习语文园地三，背诵日积月累，识记识字加油站和字词句运用的词语，明天默写。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2.复习第三单元的内容，准备闯关练习。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3.查看闯关6.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1.爬山虎P24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 M2U2P1练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 背诵课本P18，P21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复习语文园地三，背诵日积月累。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复习《中国美食》词语，准备默写。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查阅加油站。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复习第三单元所有内容。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练习册38-39页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预习书本33-34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 M2U2P1练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 背诵课本P18，P21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积累摘抄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复习语文园地三，背诵日积月累。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按要求预习《彩色的梦》，明天检查。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查阅加油站，家长签名。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查阅闯关5订正。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练习册38-39页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预习书本33-34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A本M2U2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M2U2P1练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背诵课本P18，P21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1.一分钟跳绳，共2组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2.仰卧起坐20个一组，共3组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3.弓箭步跳30个一组，共3组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1.完成11课抄写本。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2.小卷12。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3.熟读11课。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1.订正练习册p29-32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2.练习册p33-34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3.预习书p27-28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M2U2P1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订正练习册和C本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摩4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1、继续完成报纸第四期（校内作业）；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2、完成练习册9、11课；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3、预习第10课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1.订正练习册p29-32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2.练习册p33-34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3.预习书p27-28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M2U2P1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第9课抄写本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第9课练习单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订正7和8课练习单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准备默写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1、订正练习册P29-30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2、订正爬山虎P16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3、完成练习册P31-32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4、预习书P25-26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C本（模板见群）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M2U2 P1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摩天轮阅读第四站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预习第11课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抄写第11课词语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课时练一张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1、订正练习册P29-30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2、订正爬山虎P16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3、完成练习册P31-32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4、预习书P25-26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C本（模板见群）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M2U2 P1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1.完成11课课时练、A册和词语本。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2.熟读11课1～2自然段。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练习册33～34页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M2U2P2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1.完成2号本订正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2.完成A本第九课部分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3.完成1号本第九课古诗抄写。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4.准备默写《九月九日忆山东兄弟》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1.数学书第23页。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     2.完成校本第29、30页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20 </w:t>
            </w:r>
            <w:bookmarkStart w:id="0" w:name="_GoBack"/>
            <w:bookmarkEnd w:id="0"/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M2U2P2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1.完成1号本。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2.家默剩余两首古诗。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3.预习11课。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4.摩天轮阅读。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1.完成练习册第31到34页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2.预习数学书第27页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2.M2U2P1练习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1.完成练习册7.8课。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2.家默古诗三首和注释，明天默写。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1.完成练习册第31到34页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2.完成数学书第27页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M2U1单元练习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阅读手册第5站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一分钟跳绳（两组）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30″开合跳（两组）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30″弓箭步跳（两组）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完成一号本：模仿《在天晴了的时候》自创一首诗歌，题目可以是《在风起的时候》、《在下雨的时候》、《在飘雪的时候》，也可自选题目，尝试运用拟人、比喻等修辞。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2.完成语文报第5期第三版。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3.背诵《绿》整首诗，发背诵视频到家校本。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1.练习册p50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2.加油站5左半边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：1.抄背录P27；2.M2U3P2小练习；3.M2U2单元练习剩余部分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1.模仿写诗。2.预习11课，熟读课文至少5遍。3.背《绿》。4.部分同学订正1号本。5.部分同学完成现代诗摘抄。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1.练习册51-52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2.加油站5左半边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1.P2单子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2.打卡背默订P22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4.B本未过得订正背诵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1.预习新课，完成一起作业。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2.完成11课练习册。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3.完成11课小卷子。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1、数学书p46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2、练习册p55-57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P2单子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2.打卡背默订P22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3.一起作业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4.B本未过得订正背诵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摩天轮6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家默第9课，明校默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背诵第10课（钉钉家校本）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复习第二单元拼音卷，明天校默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练习册第9、10课（选做题用铅笔）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预习11课，一起作业。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（明带摩天轮阅读手册，完成第4站）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1、数学书p46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2、练习册p55-57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/>
                <w:sz w:val="21"/>
                <w:szCs w:val="16"/>
              </w:rPr>
            </w:pPr>
            <w:r>
              <w:rPr>
                <w:rFonts w:hint="default" w:ascii="undefined" w:hAnsi="undefined" w:eastAsia="undefined" w:cs="undefined"/>
                <w:sz w:val="18"/>
                <w:szCs w:val="18"/>
              </w:rPr>
              <w:t>1.跟读P27、30、P31，3遍，自读3遍；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/>
                <w:sz w:val="21"/>
                <w:szCs w:val="16"/>
              </w:rPr>
            </w:pPr>
            <w:r>
              <w:rPr>
                <w:rFonts w:hint="default" w:ascii="undefined" w:hAnsi="undefined" w:eastAsia="undefined" w:cs="undefined"/>
                <w:sz w:val="18"/>
                <w:szCs w:val="18"/>
              </w:rPr>
              <w:t>2.背诵P27，图34，上传钉。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/>
                <w:sz w:val="21"/>
                <w:szCs w:val="16"/>
              </w:rPr>
            </w:pPr>
            <w:r>
              <w:rPr>
                <w:rFonts w:hint="default" w:ascii="undefined" w:hAnsi="undefined" w:eastAsia="undefined" w:cs="undefined"/>
                <w:sz w:val="18"/>
                <w:szCs w:val="18"/>
              </w:rPr>
              <w:t>3.作业单M2U3P1。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/>
                <w:sz w:val="21"/>
                <w:szCs w:val="16"/>
              </w:rPr>
            </w:pPr>
            <w:r>
              <w:rPr>
                <w:rFonts w:hint="default" w:ascii="undefined" w:hAnsi="undefined" w:eastAsia="undefined" w:cs="undefined"/>
                <w:sz w:val="18"/>
                <w:szCs w:val="18"/>
              </w:rPr>
              <w:t>4.错题本摘M2U2单元练习。明夹交。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完成11课小卷子和12课的1号本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本子上摘抄一首现代诗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默写没有全对的，自己抄写《绿》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预习12课，打卡一起作业；背诵第9、10课，明默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预习书P36-38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背录课本第7页课文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订正C本并做新的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M1U2 (P3)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1.预习《白桦》，打卡，一号本。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2.作文修改誊写。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3.3号本《绿》写完整，可修改。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预习书P36-38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背录课本第7页课文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订正C本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做C本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M1U2 (P3)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1.预习L11（一起作业）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2.语文报第4期第三页，其他几页要经常阅读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3.学习小组内读语文报第4期第2页“第二单元复习”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4.家默《绿》整首诗（注意最后一个诗节的格式）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1.完成练习册P55-57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1、熟读P20页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A本单7句3改3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B本默写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P4练习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复习语文园地三，背诵“日积月累”，完成一号本、小卷子、一起作业。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根据语文报第6期，订正第5期。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家默并订正第9、10课（注意标点）。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小组合作：模仿《绿》，创编一首颜色的诗歌。（2天时间，周四交）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1.完成练习册P55-57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/>
                <w:sz w:val="21"/>
                <w:szCs w:val="16"/>
              </w:rPr>
            </w:pPr>
            <w:r>
              <w:rPr>
                <w:rFonts w:hint="default" w:ascii="undefined" w:hAnsi="undefined" w:eastAsia="undefined" w:cs="undefined"/>
                <w:sz w:val="18"/>
                <w:szCs w:val="18"/>
              </w:rPr>
              <w:t>1.跟读P27、30、P31，3遍，自读3遍；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/>
                <w:sz w:val="21"/>
                <w:szCs w:val="16"/>
              </w:rPr>
            </w:pPr>
            <w:r>
              <w:rPr>
                <w:rFonts w:hint="default" w:ascii="undefined" w:hAnsi="undefined" w:eastAsia="undefined" w:cs="undefined"/>
                <w:sz w:val="18"/>
                <w:szCs w:val="18"/>
              </w:rPr>
              <w:t>2.背诵P27，图34，上传钉。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/>
                <w:sz w:val="21"/>
                <w:szCs w:val="16"/>
              </w:rPr>
            </w:pPr>
            <w:r>
              <w:rPr>
                <w:rFonts w:hint="default" w:ascii="undefined" w:hAnsi="undefined" w:eastAsia="undefined" w:cs="undefined"/>
                <w:sz w:val="18"/>
                <w:szCs w:val="18"/>
              </w:rPr>
              <w:t>3.作业单M2U3P1。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/>
                <w:sz w:val="21"/>
                <w:szCs w:val="16"/>
              </w:rPr>
            </w:pPr>
            <w:r>
              <w:rPr>
                <w:rFonts w:hint="default" w:ascii="undefined" w:hAnsi="undefined" w:eastAsia="undefined" w:cs="undefined"/>
                <w:sz w:val="18"/>
                <w:szCs w:val="18"/>
              </w:rPr>
              <w:t>4.错题本摘M2U2单元练习。明夹交。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undefined" w:hAnsi="undefined" w:eastAsia="undefined" w:cs="undefined"/>
                <w:sz w:val="18"/>
                <w:szCs w:val="18"/>
              </w:rPr>
              <w:t>5.复习音标/i:/和/i/，跟读⑤号本3遍。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摩天轮阅读、诗集任务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1.有氧运动20分钟（跑步、骑车、游泳、球类运动）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2.拉伸5分钟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1.一号本。抄写十一课的词语两遍，并选择三个写一段话。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2.准备默写《9.古诗三首》的前两首。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3.摩天轮故事分享打卡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练习册83页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/>
                <w:szCs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听读</w:t>
            </w:r>
            <w:r>
              <w:rPr>
                <w:rFonts w:hint="eastAsia" w:ascii="宋体" w:hAnsi="宋体" w:cs="宋体"/>
                <w:sz w:val="21"/>
                <w:szCs w:val="21"/>
              </w:rPr>
              <w:t>M2U2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/>
                <w:szCs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2 </w:t>
            </w:r>
            <w:r>
              <w:rPr>
                <w:rFonts w:hint="default" w:ascii="宋体" w:hAnsi="宋体" w:cs="宋体"/>
                <w:sz w:val="21"/>
                <w:szCs w:val="21"/>
              </w:rPr>
              <w:t>巩固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背诵</w:t>
            </w:r>
            <w:r>
              <w:rPr>
                <w:rFonts w:hint="eastAsia" w:ascii="宋体" w:hAnsi="宋体" w:cs="宋体"/>
                <w:sz w:val="21"/>
                <w:szCs w:val="21"/>
              </w:rPr>
              <w:t>P26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P27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/>
                <w:szCs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 P</w:t>
            </w:r>
            <w:r>
              <w:rPr>
                <w:rFonts w:hint="default" w:ascii="宋体" w:hAnsi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/>
                <w:szCs w:val="20"/>
              </w:rPr>
            </w:pPr>
            <w:r>
              <w:rPr>
                <w:rFonts w:hint="default" w:ascii="宋体" w:hAnsi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 WB P3</w:t>
            </w:r>
            <w:r>
              <w:rPr>
                <w:rFonts w:hint="default" w:ascii="宋体" w:hAnsi="宋体" w:cs="宋体"/>
                <w:sz w:val="21"/>
                <w:szCs w:val="21"/>
              </w:rPr>
              <w:t>4-35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/>
                <w:szCs w:val="20"/>
              </w:rPr>
            </w:pPr>
            <w:r>
              <w:rPr>
                <w:rFonts w:hint="default" w:ascii="宋体" w:hAnsi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预习</w:t>
            </w:r>
            <w:r>
              <w:rPr>
                <w:rFonts w:hint="eastAsia" w:ascii="宋体" w:hAnsi="宋体" w:cs="宋体"/>
                <w:sz w:val="21"/>
                <w:szCs w:val="21"/>
              </w:rPr>
              <w:t>P</w:t>
            </w:r>
            <w:r>
              <w:rPr>
                <w:rFonts w:hint="default" w:ascii="宋体" w:hAnsi="宋体" w:cs="宋体"/>
                <w:sz w:val="21"/>
                <w:szCs w:val="21"/>
              </w:rPr>
              <w:t>30</w:t>
            </w:r>
            <w:r>
              <w:rPr>
                <w:rFonts w:hint="eastAsia" w:ascii="宋体" w:hAnsi="宋体" w:cs="宋体"/>
                <w:sz w:val="21"/>
                <w:szCs w:val="21"/>
              </w:rPr>
              <w:t>-</w:t>
            </w:r>
            <w:r>
              <w:rPr>
                <w:rFonts w:hint="default" w:ascii="宋体" w:hAnsi="宋体" w:cs="宋体"/>
                <w:sz w:val="21"/>
                <w:szCs w:val="21"/>
              </w:rPr>
              <w:t>31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/>
                <w:szCs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7 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订正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WB P33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57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65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1.2号本写三个情景以及一个前后对比的句子（每个不少于70字）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2.明天写作文：他怎么了，请做好准备工作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练习册83页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1.完成M2U2 P1 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2.背诵P31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3.默写M2U2词汇条单词部分（明默）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1.复习古诗《凉州词》《黄鹤楼送孟浩然之广陵》默写（明天听写）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2.语文报第5期（朗读阅读版面做批注，完成素养形成）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3.继续完成3单元作文草稿（个别学生）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6题小卷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1.完成M2U2 P1小练习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2.背诵P30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3.默写M2U2词汇条剩余部分（明默）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4.订正0号本（背出错的）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5.抄写1号本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1.报纸素养练习，工整书写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2.报纸文章批注，学校已完成，和家长口头交流收获，语音打卡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3.摩天轮阅读第4站，完成阅读记录卡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报纸第七期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1.完成M2U1 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3.准备背诵课文P26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1.完成报纸第五大题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2.预习《军神》，完成课后习题，写在语文书上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报纸第七期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1.完成M2U1 P2练习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练习册P33-P35（应在校内完成）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3.准备背诵课文P26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1.借助学习单和语文联系部分预习第11课《军神》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2.写字B册第10课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3.阅读笔记（读《三国演义》第27、28回，记录心得）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练习册83-85,练习卷签名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/>
                <w:szCs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听读</w:t>
            </w:r>
            <w:r>
              <w:rPr>
                <w:rFonts w:hint="eastAsia" w:ascii="宋体" w:hAnsi="宋体" w:cs="宋体"/>
                <w:sz w:val="21"/>
                <w:szCs w:val="21"/>
              </w:rPr>
              <w:t>M2U2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/>
                <w:szCs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2 </w:t>
            </w:r>
            <w:r>
              <w:rPr>
                <w:rFonts w:hint="default" w:ascii="宋体" w:hAnsi="宋体" w:cs="宋体"/>
                <w:sz w:val="21"/>
                <w:szCs w:val="21"/>
              </w:rPr>
              <w:t>巩固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背诵</w:t>
            </w:r>
            <w:r>
              <w:rPr>
                <w:rFonts w:hint="eastAsia" w:ascii="宋体" w:hAnsi="宋体" w:cs="宋体"/>
                <w:sz w:val="21"/>
                <w:szCs w:val="21"/>
              </w:rPr>
              <w:t>P26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P27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/>
                <w:szCs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 P</w:t>
            </w:r>
            <w:r>
              <w:rPr>
                <w:rFonts w:hint="default" w:ascii="宋体" w:hAnsi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/>
                <w:szCs w:val="20"/>
              </w:rPr>
            </w:pPr>
            <w:r>
              <w:rPr>
                <w:rFonts w:hint="default" w:ascii="宋体" w:hAnsi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 WB P3</w:t>
            </w:r>
            <w:r>
              <w:rPr>
                <w:rFonts w:hint="default" w:ascii="宋体" w:hAnsi="宋体" w:cs="宋体"/>
                <w:sz w:val="21"/>
                <w:szCs w:val="21"/>
              </w:rPr>
              <w:t>4-35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/>
                <w:szCs w:val="20"/>
              </w:rPr>
            </w:pPr>
            <w:r>
              <w:rPr>
                <w:rFonts w:hint="default" w:ascii="宋体" w:hAnsi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预习</w:t>
            </w:r>
            <w:r>
              <w:rPr>
                <w:rFonts w:hint="eastAsia" w:ascii="宋体" w:hAnsi="宋体" w:cs="宋体"/>
                <w:sz w:val="21"/>
                <w:szCs w:val="21"/>
              </w:rPr>
              <w:t>P</w:t>
            </w:r>
            <w:r>
              <w:rPr>
                <w:rFonts w:hint="default" w:ascii="宋体" w:hAnsi="宋体" w:cs="宋体"/>
                <w:sz w:val="21"/>
                <w:szCs w:val="21"/>
              </w:rPr>
              <w:t>30</w:t>
            </w:r>
            <w:r>
              <w:rPr>
                <w:rFonts w:hint="eastAsia" w:ascii="宋体" w:hAnsi="宋体" w:cs="宋体"/>
                <w:sz w:val="21"/>
                <w:szCs w:val="21"/>
              </w:rPr>
              <w:t>-</w:t>
            </w:r>
            <w:r>
              <w:rPr>
                <w:rFonts w:hint="default" w:ascii="宋体" w:hAnsi="宋体" w:cs="宋体"/>
                <w:sz w:val="21"/>
                <w:szCs w:val="21"/>
              </w:rPr>
              <w:t>31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/>
                <w:szCs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7 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订正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WB P33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1、跳绳一分钟/4组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2、仰卧起坐40个 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3、拉伸5分钟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undefine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FE8EA6"/>
    <w:multiLevelType w:val="singleLevel"/>
    <w:tmpl w:val="B7FE8E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BAC887D"/>
    <w:multiLevelType w:val="singleLevel"/>
    <w:tmpl w:val="BBAC887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DF67CD2"/>
    <w:multiLevelType w:val="singleLevel"/>
    <w:tmpl w:val="BDF67C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FBCA42B"/>
    <w:multiLevelType w:val="singleLevel"/>
    <w:tmpl w:val="BFBCA42B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DAFEEF20"/>
    <w:multiLevelType w:val="singleLevel"/>
    <w:tmpl w:val="DAFEEF2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FF77B7D"/>
    <w:multiLevelType w:val="singleLevel"/>
    <w:tmpl w:val="DFF77B7D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E46AA53E"/>
    <w:multiLevelType w:val="singleLevel"/>
    <w:tmpl w:val="E46AA5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5BF6550"/>
    <w:multiLevelType w:val="singleLevel"/>
    <w:tmpl w:val="E5BF65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F9AE5B5"/>
    <w:multiLevelType w:val="singleLevel"/>
    <w:tmpl w:val="EF9AE5B5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EFDF6E17"/>
    <w:multiLevelType w:val="singleLevel"/>
    <w:tmpl w:val="EFDF6E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37FA2E3"/>
    <w:multiLevelType w:val="singleLevel"/>
    <w:tmpl w:val="F37FA2E3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F3EECEA6"/>
    <w:multiLevelType w:val="singleLevel"/>
    <w:tmpl w:val="F3EECEA6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F6BFC716"/>
    <w:multiLevelType w:val="singleLevel"/>
    <w:tmpl w:val="F6BFC716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FEC4EACD"/>
    <w:multiLevelType w:val="singleLevel"/>
    <w:tmpl w:val="FEC4EA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EFE7B44"/>
    <w:multiLevelType w:val="singleLevel"/>
    <w:tmpl w:val="FEFE7B44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FF3F5AA5"/>
    <w:multiLevelType w:val="singleLevel"/>
    <w:tmpl w:val="FF3F5A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F6CFB03"/>
    <w:multiLevelType w:val="singleLevel"/>
    <w:tmpl w:val="FF6CFB03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FFBF1F77"/>
    <w:multiLevelType w:val="singleLevel"/>
    <w:tmpl w:val="FFBF1F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2CFBD2F3"/>
    <w:multiLevelType w:val="singleLevel"/>
    <w:tmpl w:val="2CFBD2F3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3F3E18E9"/>
    <w:multiLevelType w:val="singleLevel"/>
    <w:tmpl w:val="3F3E18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47FE5A6E"/>
    <w:multiLevelType w:val="singleLevel"/>
    <w:tmpl w:val="47FE5A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5F8F221E"/>
    <w:multiLevelType w:val="singleLevel"/>
    <w:tmpl w:val="5F8F22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5FDC8531"/>
    <w:multiLevelType w:val="singleLevel"/>
    <w:tmpl w:val="5FDC8531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7DA3068F"/>
    <w:multiLevelType w:val="singleLevel"/>
    <w:tmpl w:val="7DA306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7"/>
  </w:num>
  <w:num w:numId="2">
    <w:abstractNumId w:val="4"/>
  </w:num>
  <w:num w:numId="3">
    <w:abstractNumId w:val="11"/>
  </w:num>
  <w:num w:numId="4">
    <w:abstractNumId w:val="10"/>
  </w:num>
  <w:num w:numId="5">
    <w:abstractNumId w:val="13"/>
  </w:num>
  <w:num w:numId="6">
    <w:abstractNumId w:val="15"/>
  </w:num>
  <w:num w:numId="7">
    <w:abstractNumId w:val="23"/>
  </w:num>
  <w:num w:numId="8">
    <w:abstractNumId w:val="9"/>
  </w:num>
  <w:num w:numId="9">
    <w:abstractNumId w:val="21"/>
  </w:num>
  <w:num w:numId="10">
    <w:abstractNumId w:val="8"/>
  </w:num>
  <w:num w:numId="11">
    <w:abstractNumId w:val="3"/>
  </w:num>
  <w:num w:numId="12">
    <w:abstractNumId w:val="18"/>
  </w:num>
  <w:num w:numId="13">
    <w:abstractNumId w:val="19"/>
  </w:num>
  <w:num w:numId="14">
    <w:abstractNumId w:val="7"/>
  </w:num>
  <w:num w:numId="15">
    <w:abstractNumId w:val="20"/>
  </w:num>
  <w:num w:numId="16">
    <w:abstractNumId w:val="6"/>
  </w:num>
  <w:num w:numId="17">
    <w:abstractNumId w:val="12"/>
  </w:num>
  <w:num w:numId="18">
    <w:abstractNumId w:val="16"/>
  </w:num>
  <w:num w:numId="19">
    <w:abstractNumId w:val="14"/>
  </w:num>
  <w:num w:numId="20">
    <w:abstractNumId w:val="5"/>
  </w:num>
  <w:num w:numId="21">
    <w:abstractNumId w:val="0"/>
  </w:num>
  <w:num w:numId="22">
    <w:abstractNumId w:val="1"/>
  </w:num>
  <w:num w:numId="23">
    <w:abstractNumId w:val="2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1353F81"/>
    <w:rsid w:val="01747820"/>
    <w:rsid w:val="01EE2711"/>
    <w:rsid w:val="029F785D"/>
    <w:rsid w:val="035B2DB6"/>
    <w:rsid w:val="03D800C2"/>
    <w:rsid w:val="03FA2446"/>
    <w:rsid w:val="051E5309"/>
    <w:rsid w:val="05307E0A"/>
    <w:rsid w:val="055C730F"/>
    <w:rsid w:val="07270CA2"/>
    <w:rsid w:val="07B97869"/>
    <w:rsid w:val="07C97D8F"/>
    <w:rsid w:val="08A81A63"/>
    <w:rsid w:val="08E647E1"/>
    <w:rsid w:val="09344FB8"/>
    <w:rsid w:val="093C50CD"/>
    <w:rsid w:val="097A3B21"/>
    <w:rsid w:val="099B537E"/>
    <w:rsid w:val="09BCE4E7"/>
    <w:rsid w:val="0A5053D2"/>
    <w:rsid w:val="0AAC7587"/>
    <w:rsid w:val="0AE7489F"/>
    <w:rsid w:val="0B8D1FF3"/>
    <w:rsid w:val="0BAA4791"/>
    <w:rsid w:val="0BEF7217"/>
    <w:rsid w:val="0C2A1A84"/>
    <w:rsid w:val="0C6B1F84"/>
    <w:rsid w:val="0DA27B31"/>
    <w:rsid w:val="0E276A29"/>
    <w:rsid w:val="100E2A2F"/>
    <w:rsid w:val="12641F78"/>
    <w:rsid w:val="128D6314"/>
    <w:rsid w:val="12B3251A"/>
    <w:rsid w:val="13726713"/>
    <w:rsid w:val="13D63D38"/>
    <w:rsid w:val="140953E1"/>
    <w:rsid w:val="14B94468"/>
    <w:rsid w:val="155E75F7"/>
    <w:rsid w:val="15EE2A62"/>
    <w:rsid w:val="16654D90"/>
    <w:rsid w:val="1697379B"/>
    <w:rsid w:val="16DF31A8"/>
    <w:rsid w:val="18D20BE0"/>
    <w:rsid w:val="18EA38B6"/>
    <w:rsid w:val="197E07FA"/>
    <w:rsid w:val="1A4522D3"/>
    <w:rsid w:val="1A862D86"/>
    <w:rsid w:val="1AA42F67"/>
    <w:rsid w:val="1B1362FD"/>
    <w:rsid w:val="1CB91052"/>
    <w:rsid w:val="1D89095C"/>
    <w:rsid w:val="1DC000CD"/>
    <w:rsid w:val="1EBB21ED"/>
    <w:rsid w:val="1EBD1EEE"/>
    <w:rsid w:val="1ECF2E77"/>
    <w:rsid w:val="20415BBC"/>
    <w:rsid w:val="205D4F72"/>
    <w:rsid w:val="20B065A8"/>
    <w:rsid w:val="213D75D9"/>
    <w:rsid w:val="218E28C7"/>
    <w:rsid w:val="226022E8"/>
    <w:rsid w:val="233F5740"/>
    <w:rsid w:val="23727891"/>
    <w:rsid w:val="2452150A"/>
    <w:rsid w:val="245E4D80"/>
    <w:rsid w:val="25A7274D"/>
    <w:rsid w:val="25BC446A"/>
    <w:rsid w:val="25EFB178"/>
    <w:rsid w:val="27AB6577"/>
    <w:rsid w:val="29A66C1C"/>
    <w:rsid w:val="2A425F65"/>
    <w:rsid w:val="2B02357C"/>
    <w:rsid w:val="2B511E64"/>
    <w:rsid w:val="2BEA3B74"/>
    <w:rsid w:val="2BFFF605"/>
    <w:rsid w:val="2D3341A4"/>
    <w:rsid w:val="2D765032"/>
    <w:rsid w:val="2DCA3CC4"/>
    <w:rsid w:val="2F9679AA"/>
    <w:rsid w:val="2FEC7A23"/>
    <w:rsid w:val="304C1D3D"/>
    <w:rsid w:val="313D0A74"/>
    <w:rsid w:val="320E2082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351B45"/>
    <w:rsid w:val="364841E8"/>
    <w:rsid w:val="37224654"/>
    <w:rsid w:val="37777B37"/>
    <w:rsid w:val="37C710E1"/>
    <w:rsid w:val="37FA871B"/>
    <w:rsid w:val="38042F89"/>
    <w:rsid w:val="397F3B0E"/>
    <w:rsid w:val="39BB0B96"/>
    <w:rsid w:val="3A842F1F"/>
    <w:rsid w:val="3AA21849"/>
    <w:rsid w:val="3AFC69E4"/>
    <w:rsid w:val="3B3407BA"/>
    <w:rsid w:val="3B81284E"/>
    <w:rsid w:val="3B873511"/>
    <w:rsid w:val="3B891709"/>
    <w:rsid w:val="3D8F6CE6"/>
    <w:rsid w:val="3DD64673"/>
    <w:rsid w:val="3E6B5B6D"/>
    <w:rsid w:val="3EF9BE3E"/>
    <w:rsid w:val="3F1EFAF5"/>
    <w:rsid w:val="3F3FBBAC"/>
    <w:rsid w:val="3F551735"/>
    <w:rsid w:val="3F75A9A5"/>
    <w:rsid w:val="3F7FF5EF"/>
    <w:rsid w:val="3FCC3D3E"/>
    <w:rsid w:val="3FED1FA0"/>
    <w:rsid w:val="401028C2"/>
    <w:rsid w:val="415B7034"/>
    <w:rsid w:val="41BD36B1"/>
    <w:rsid w:val="42FA4F36"/>
    <w:rsid w:val="436F0AA5"/>
    <w:rsid w:val="442A6B87"/>
    <w:rsid w:val="44A73500"/>
    <w:rsid w:val="45294D2E"/>
    <w:rsid w:val="45554705"/>
    <w:rsid w:val="456B69BB"/>
    <w:rsid w:val="45ED1E83"/>
    <w:rsid w:val="467B1F2E"/>
    <w:rsid w:val="46C11A81"/>
    <w:rsid w:val="46C4600A"/>
    <w:rsid w:val="475C34CA"/>
    <w:rsid w:val="47E54AE0"/>
    <w:rsid w:val="47F9672B"/>
    <w:rsid w:val="48041A94"/>
    <w:rsid w:val="48131850"/>
    <w:rsid w:val="4873023A"/>
    <w:rsid w:val="499F18DA"/>
    <w:rsid w:val="49AE766A"/>
    <w:rsid w:val="4AEFDCCE"/>
    <w:rsid w:val="4B157C2A"/>
    <w:rsid w:val="4B46773A"/>
    <w:rsid w:val="4C786B27"/>
    <w:rsid w:val="4D46394E"/>
    <w:rsid w:val="4D6F2238"/>
    <w:rsid w:val="4E5D362D"/>
    <w:rsid w:val="4EDC2C08"/>
    <w:rsid w:val="4F525A27"/>
    <w:rsid w:val="4FED3D99"/>
    <w:rsid w:val="50531F08"/>
    <w:rsid w:val="51310521"/>
    <w:rsid w:val="52B364EC"/>
    <w:rsid w:val="52DE2C5A"/>
    <w:rsid w:val="53FB747D"/>
    <w:rsid w:val="5451121A"/>
    <w:rsid w:val="547B2079"/>
    <w:rsid w:val="54F82190"/>
    <w:rsid w:val="555A3CE7"/>
    <w:rsid w:val="55800418"/>
    <w:rsid w:val="5621062A"/>
    <w:rsid w:val="57BF00CB"/>
    <w:rsid w:val="57D038F5"/>
    <w:rsid w:val="57D626A5"/>
    <w:rsid w:val="57FDFBD4"/>
    <w:rsid w:val="57FFFBFC"/>
    <w:rsid w:val="58533471"/>
    <w:rsid w:val="586E1B09"/>
    <w:rsid w:val="58DE0E41"/>
    <w:rsid w:val="59077B00"/>
    <w:rsid w:val="5A410425"/>
    <w:rsid w:val="5A4C49B3"/>
    <w:rsid w:val="5AF90D8F"/>
    <w:rsid w:val="5BB2B8A3"/>
    <w:rsid w:val="5BE98562"/>
    <w:rsid w:val="5BFFBFE8"/>
    <w:rsid w:val="5C16372A"/>
    <w:rsid w:val="5C6F4011"/>
    <w:rsid w:val="5C834C64"/>
    <w:rsid w:val="5D232AD9"/>
    <w:rsid w:val="5D405447"/>
    <w:rsid w:val="5DCF97B5"/>
    <w:rsid w:val="5DEC5C5E"/>
    <w:rsid w:val="5EE23163"/>
    <w:rsid w:val="5F7E2EA9"/>
    <w:rsid w:val="5FE15DCD"/>
    <w:rsid w:val="5FEF04E3"/>
    <w:rsid w:val="5FF65C14"/>
    <w:rsid w:val="5FFE1FE1"/>
    <w:rsid w:val="5FFF361B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51D2DD9"/>
    <w:rsid w:val="65E615C4"/>
    <w:rsid w:val="663F40D2"/>
    <w:rsid w:val="66AF77C4"/>
    <w:rsid w:val="66FDF84B"/>
    <w:rsid w:val="670E53F5"/>
    <w:rsid w:val="677BE079"/>
    <w:rsid w:val="67DF0F39"/>
    <w:rsid w:val="67FF4AFF"/>
    <w:rsid w:val="67FFFDBC"/>
    <w:rsid w:val="686F1C97"/>
    <w:rsid w:val="68AF1FA9"/>
    <w:rsid w:val="68FF95C9"/>
    <w:rsid w:val="69EB4018"/>
    <w:rsid w:val="69EBFDE7"/>
    <w:rsid w:val="6AB518CC"/>
    <w:rsid w:val="6AD31C8B"/>
    <w:rsid w:val="6B7A2285"/>
    <w:rsid w:val="6BE579C6"/>
    <w:rsid w:val="6C5B8DAB"/>
    <w:rsid w:val="6C9576B1"/>
    <w:rsid w:val="6D6ED89C"/>
    <w:rsid w:val="6D844A2D"/>
    <w:rsid w:val="6E1230A1"/>
    <w:rsid w:val="6E5F8E98"/>
    <w:rsid w:val="6EA26580"/>
    <w:rsid w:val="6EFAA2F0"/>
    <w:rsid w:val="6F167C2D"/>
    <w:rsid w:val="6F3525B4"/>
    <w:rsid w:val="6FE7247D"/>
    <w:rsid w:val="6FFD86EF"/>
    <w:rsid w:val="705021AA"/>
    <w:rsid w:val="70702B4F"/>
    <w:rsid w:val="707574E1"/>
    <w:rsid w:val="71127F01"/>
    <w:rsid w:val="71394731"/>
    <w:rsid w:val="7177B54C"/>
    <w:rsid w:val="71FD8DFC"/>
    <w:rsid w:val="72175213"/>
    <w:rsid w:val="728E7FDB"/>
    <w:rsid w:val="72CB57FC"/>
    <w:rsid w:val="736D085E"/>
    <w:rsid w:val="737117B1"/>
    <w:rsid w:val="73B5F59E"/>
    <w:rsid w:val="741476A5"/>
    <w:rsid w:val="74EA8399"/>
    <w:rsid w:val="756C224C"/>
    <w:rsid w:val="75DFB0DC"/>
    <w:rsid w:val="76050349"/>
    <w:rsid w:val="76555C49"/>
    <w:rsid w:val="76832EAD"/>
    <w:rsid w:val="76C705A8"/>
    <w:rsid w:val="76EB784E"/>
    <w:rsid w:val="76F7F9BD"/>
    <w:rsid w:val="76FA3E39"/>
    <w:rsid w:val="77461E0B"/>
    <w:rsid w:val="7757AC70"/>
    <w:rsid w:val="775F2998"/>
    <w:rsid w:val="7789756C"/>
    <w:rsid w:val="77A79208"/>
    <w:rsid w:val="77B65496"/>
    <w:rsid w:val="782E0C49"/>
    <w:rsid w:val="784079DD"/>
    <w:rsid w:val="79083BCE"/>
    <w:rsid w:val="79871710"/>
    <w:rsid w:val="79C967AB"/>
    <w:rsid w:val="79F71DDB"/>
    <w:rsid w:val="79FB1765"/>
    <w:rsid w:val="7A9F60F1"/>
    <w:rsid w:val="7B0104CA"/>
    <w:rsid w:val="7B9E7FE9"/>
    <w:rsid w:val="7BEB5EAC"/>
    <w:rsid w:val="7BEF21B8"/>
    <w:rsid w:val="7BFEA9DD"/>
    <w:rsid w:val="7CE4540B"/>
    <w:rsid w:val="7CFFA8D3"/>
    <w:rsid w:val="7D1D03A6"/>
    <w:rsid w:val="7D3B344E"/>
    <w:rsid w:val="7D412795"/>
    <w:rsid w:val="7D43495B"/>
    <w:rsid w:val="7DC6D96A"/>
    <w:rsid w:val="7DD612ED"/>
    <w:rsid w:val="7DDE5AA2"/>
    <w:rsid w:val="7DEB64FB"/>
    <w:rsid w:val="7DFE88C2"/>
    <w:rsid w:val="7E5C340E"/>
    <w:rsid w:val="7E660B35"/>
    <w:rsid w:val="7E732327"/>
    <w:rsid w:val="7ED48B2C"/>
    <w:rsid w:val="7EDDE178"/>
    <w:rsid w:val="7EFC9653"/>
    <w:rsid w:val="7EFF2C8B"/>
    <w:rsid w:val="7F1D453F"/>
    <w:rsid w:val="7F3D6585"/>
    <w:rsid w:val="7F7EDA70"/>
    <w:rsid w:val="7F966BBB"/>
    <w:rsid w:val="7FA1542E"/>
    <w:rsid w:val="7FA859CE"/>
    <w:rsid w:val="7FAFA075"/>
    <w:rsid w:val="7FBDAAA3"/>
    <w:rsid w:val="7FF58458"/>
    <w:rsid w:val="7FF65C40"/>
    <w:rsid w:val="7FF7382F"/>
    <w:rsid w:val="7FFCC1FA"/>
    <w:rsid w:val="7FFD1744"/>
    <w:rsid w:val="7FFF00EB"/>
    <w:rsid w:val="97FE77BE"/>
    <w:rsid w:val="9E7CD820"/>
    <w:rsid w:val="9F3AFFE2"/>
    <w:rsid w:val="9FF61EE1"/>
    <w:rsid w:val="A577FC80"/>
    <w:rsid w:val="A6B96953"/>
    <w:rsid w:val="B1FFC8C3"/>
    <w:rsid w:val="B7FEC20F"/>
    <w:rsid w:val="BB793FB7"/>
    <w:rsid w:val="BBDF23ED"/>
    <w:rsid w:val="BBEB0A5B"/>
    <w:rsid w:val="BBF51FC1"/>
    <w:rsid w:val="BBFFBF0F"/>
    <w:rsid w:val="BC7BAC23"/>
    <w:rsid w:val="BCFF98E5"/>
    <w:rsid w:val="BDFDF266"/>
    <w:rsid w:val="BDFF6C70"/>
    <w:rsid w:val="BEB7886C"/>
    <w:rsid w:val="BF0F83D1"/>
    <w:rsid w:val="BFB9BB41"/>
    <w:rsid w:val="BFD633A5"/>
    <w:rsid w:val="BFDF6555"/>
    <w:rsid w:val="BFFFB2C1"/>
    <w:rsid w:val="C73FA45C"/>
    <w:rsid w:val="CE579C59"/>
    <w:rsid w:val="CF9E1D59"/>
    <w:rsid w:val="CFDE0A54"/>
    <w:rsid w:val="CFFB2288"/>
    <w:rsid w:val="CFFD260C"/>
    <w:rsid w:val="D5FE0D2B"/>
    <w:rsid w:val="D7FF61C7"/>
    <w:rsid w:val="DAAD028F"/>
    <w:rsid w:val="DB5F0191"/>
    <w:rsid w:val="DBFF03D6"/>
    <w:rsid w:val="DDBFB6E9"/>
    <w:rsid w:val="DDF7EBB1"/>
    <w:rsid w:val="DDFB259B"/>
    <w:rsid w:val="DDFE6D3E"/>
    <w:rsid w:val="DF3DBC7B"/>
    <w:rsid w:val="DFE753FC"/>
    <w:rsid w:val="DFEDB31D"/>
    <w:rsid w:val="DFFFB69E"/>
    <w:rsid w:val="E73B3DC6"/>
    <w:rsid w:val="E77E90CE"/>
    <w:rsid w:val="EBF818B5"/>
    <w:rsid w:val="ECBD762A"/>
    <w:rsid w:val="ECFB593A"/>
    <w:rsid w:val="EE7DCD44"/>
    <w:rsid w:val="EF3FB668"/>
    <w:rsid w:val="EF736886"/>
    <w:rsid w:val="EF9DDFA7"/>
    <w:rsid w:val="EFBFCFA3"/>
    <w:rsid w:val="EFDCBDAE"/>
    <w:rsid w:val="EFE73047"/>
    <w:rsid w:val="F6592989"/>
    <w:rsid w:val="F7DB96E4"/>
    <w:rsid w:val="F7DFCFB0"/>
    <w:rsid w:val="FAFF9C68"/>
    <w:rsid w:val="FB1E2B4E"/>
    <w:rsid w:val="FB79BFFB"/>
    <w:rsid w:val="FB9DC1C2"/>
    <w:rsid w:val="FBFF654B"/>
    <w:rsid w:val="FD1B7E83"/>
    <w:rsid w:val="FD679CA3"/>
    <w:rsid w:val="FD6F8D79"/>
    <w:rsid w:val="FD7FE1BA"/>
    <w:rsid w:val="FDEF91E4"/>
    <w:rsid w:val="FDF73629"/>
    <w:rsid w:val="FEEF7CE4"/>
    <w:rsid w:val="FEF6D1B7"/>
    <w:rsid w:val="FEFDC9B4"/>
    <w:rsid w:val="FEFF295D"/>
    <w:rsid w:val="FF69CB3D"/>
    <w:rsid w:val="FF6DBD3E"/>
    <w:rsid w:val="FF976199"/>
    <w:rsid w:val="FFD74B20"/>
    <w:rsid w:val="FFEFB385"/>
    <w:rsid w:val="FFF7B804"/>
    <w:rsid w:val="FFFB6487"/>
    <w:rsid w:val="FFFBBEE1"/>
    <w:rsid w:val="FFFC9B57"/>
    <w:rsid w:val="FFFCB183"/>
    <w:rsid w:val="FFFE29AA"/>
    <w:rsid w:val="FFFF0973"/>
    <w:rsid w:val="FFFFDE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1970-01-15T00:00:00Z</dcterms:created>
  <dc:creator>DingTalk</dc:creator>
  <dc:description>DingTalk Document</dc:description>
  <cp:lastModifiedBy>万晓婷</cp:lastModifiedBy>
  <dcterms:modified xsi:type="dcterms:W3CDTF">2024-03-19T18:02:06Z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