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1、继续完成积累本《种瓜苗》，并读3遍。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自查并巩固数学书30页之前的订正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1.熟读课文《端午粽》，重点读好长句子。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2.向家长介绍一下外婆包的粽子有哪些特点，你知道哪些关于端午节或粽子的故事？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3.读《端午粽》生字卡片，笔顺边读边书空。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自查并巩固数学书30页之前的订正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1.熟读课文《端午粽》，重点在于朗读的连贯性。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2.按要求继续订正默写本。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2.朗读书本22-23，至少三遍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1.完成家校本习题。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2.按要求预习《端午粽》。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朗读书本22-23，至少三遍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320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1.预习《夜色》。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2.红本子《静夜思》一课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词语朗读。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预习书本P22-25,完成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1.熟读课文《彩虹》，重点读好问句，读好长句子。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2.想：小女孩还会有哪些奇妙想象，仿照课文说一说。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3.书空《端午粽》生字。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1.预习书29页。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2.《爬山虎》24页。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看图说话。上传视频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1.熟读课文《端午粽》。2.拼读生字，试着给双横线里的生字组词。3.背生字笔顺（田字格里的），准备默写。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报纸第7期在学校未完成的家里完成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2.A本（模版见群）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1.继续预习课文《沙滩上的童话》，思考课后题：根据开头编故事。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1.查阅紫口算22和23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2.查阅爬山虎13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宋体" w:hAnsi="宋体" w:cs="宋体"/>
                <w:sz w:val="21"/>
                <w:szCs w:val="21"/>
              </w:rPr>
              <w:t>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听读</w:t>
            </w:r>
            <w:r>
              <w:rPr>
                <w:rFonts w:hint="eastAsia" w:ascii="宋体" w:hAnsi="宋体" w:cs="宋体"/>
                <w:sz w:val="21"/>
                <w:szCs w:val="21"/>
              </w:rPr>
              <w:t>M2U3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 P</w:t>
            </w:r>
            <w:r>
              <w:rPr>
                <w:rFonts w:hint="default" w:ascii="宋体" w:hAnsi="宋体" w:cs="宋体"/>
                <w:sz w:val="21"/>
                <w:szCs w:val="21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3 </w:t>
            </w:r>
            <w:r>
              <w:rPr>
                <w:rFonts w:hint="default" w:ascii="宋体" w:hAnsi="宋体" w:cs="宋体"/>
                <w:sz w:val="21"/>
                <w:szCs w:val="21"/>
              </w:rPr>
              <w:t>巩固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背诵</w:t>
            </w:r>
            <w:r>
              <w:rPr>
                <w:rFonts w:hint="eastAsia" w:ascii="宋体" w:hAnsi="宋体" w:cs="宋体"/>
                <w:sz w:val="21"/>
                <w:szCs w:val="21"/>
              </w:rPr>
              <w:t>P22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订正第三单元闯关，读2遍内容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课外阅读，摘抄1-2个句子。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1、练习册40、41、42页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2、爬山虎25、26页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熟读《沙滩上的童话》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订正第三单元卷子，签字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完成《彩色的梦》红本子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1、练习册40、41、42页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2、爬山虎25、26页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背P22 读P23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1.练习册P43-46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2.预习数学书P38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读背P22-23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明天默写第八课词语。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2.预习第九课。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1.练习册P43-46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2.预习数学书P38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M2U3P1练习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背诵P22 P25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按要求复习第10课《沙滩上的童话》，自己说一说童话故事。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补充词语：炸弹、死亡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查阅写字B本第8和第10课。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M2U3P1练习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背诵P22 P25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按要求复习11课《我是一只小虫子》，说说当小虫子的好与不好，补充词语：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总想、大婶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按要求预习课文9《枫树上的喜鹊》。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查阅红本子《沙滩上的童话》。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2.爬山虎25-26页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M2U3P1练习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背诵P22 P25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1.完成第十课练习册剩下部分（25页先思考不下笔）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2.报纸第五期剩下部分。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3.预习园地三。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3.校本p19（部分同学）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2.背单词表，明抽默（单词表上学过的都复习）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订正C本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1、完成第12课四件套（小卷、练习册、1号本、写字本）；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2、预习语文园地三；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3、复习第10课词语，明默；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1.练习册p41-42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2.校本p19（部分同学）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M1U3第三期报纸，听力扫码完成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背单词表，明抽默（单词表上学过的都复习）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2.完成课后第二题，写在抄写本上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3.准备默写10、11课词语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4.预习第12课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练习册p39-40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预习书p32-33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2.背p.20（钉）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练习册第12课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课时练第12课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小蓝本习题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预习书p32-33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2.背p.20（钉）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1.完成12课练习册、B册和课时练。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2.词语本语文园地。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3.摩天轮阅读第六站。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1.数学书第34页。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2.练习册第43、44页。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M2U1报纸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1.完成写字本A本（写到第18页）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2.完成第十一课综合练习册，并在小练笔本上完成练习册最后一题。尝试订正第十课练习册。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3.预习第十二课。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 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M2U1报纸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完成课时练12课。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2.M2U2P1练习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1.完成练习册10.11课。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2.预习语文园地三。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1.完成练习册第41，42页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2.背诵P18,21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1.完成校本练习（11课）；2.完成1号本（抄写14课的词语，每个两遍）；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3.完成A册（1、3课）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2.背2张表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1.英语报第6期；2.读英语书指定页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1.完成A册P1-6。2.背第11课《白桦》和书P46“日积月累”。3.有主题地写一首诗。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1.爬山虎p82,83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2.提优本4道题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2.打卡背默订P27+28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1.完成14课一号本，练习册。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2.A册4课前完成。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1、完成校本p18-21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2、校本p14-17抄错题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2.打卡背默订P27+28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抄写1号本（格式见群）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预习14课，一起作业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完成A册（1、3、5课）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背诵名言（钉钉）并家默，复习9、10、11课词语，明默写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带摩天轮手册（完成第5站）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1、完成校本p18-21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2、校本p14-17抄错题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1.跟读P29，3遍，自读3遍；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2.背诵P29，图34，上传钉。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3.作业单M2U3单元练习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4.复习5号本，读3遍。/i:/、/i/、/ә:/、/ә/。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完成练字A册（写到13课）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完成1号本（14课词语）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背诵10、三句名言，明天默写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送达家长会通知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贴单词表于课本第8页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背录课本第9页课文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完成M1U2大卷反面的语法专项部分，其余不做。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1.完成12课小卷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2.完成练字A本（1.3课）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贴单词表于课本第8页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背录课本第9页课文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完成M1U2大卷反面的语法专项部分，其余不做。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1.学习小组内视频背诵L12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2.家默L12整首诗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3.练习册L12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练习册P17-19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1、A本单10改3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 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P3单（一半学生已完成）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熟读P25、26页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小组活动（读知识点）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1.复习第15课，完成一号本。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2.完成第14课练习册，参考见群。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3.复习园地三、《江畔独步寻花》和第14课词语，准备默写。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4.补A、B册。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练习册P17-19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1.跟读P29，3遍，自读3遍；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2.背诵P29，图34，上传钉。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3.作业单M2U3单元练习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4.复习5号本，读3遍。/i:/、/i/、/ә:/、/ә/。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1.练字本A册：7.9两课。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2.摩天轮阅读打卡：读两个故事 约十分钟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 12《清贫》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必做：书本86、87页和练习卷2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巩固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36-37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40 41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6 抄写本作业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1.2号本：运用典型事例重点抓住动作描写，写清楚同学或家人的一个特点（200字左右）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2.明天默写13课词语以及《鸟鸣涧》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书本86、87页和练习卷2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2.背诵书P129《游园不值》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3.摩天轮阅读第7站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2.练习册76页第6大题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3.随堂卷家长签字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1.完成M2U3P1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3.默写M2U3词汇条划到内容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1.语文园地3练习单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1.完成小练习M2U3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2.巩固背诵课文P26、P28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小古文一篇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2.复习背诵过的课后古诗➕日积月累两首古诗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1.完成小练习M2U3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2.巩固背诵课文P26、P28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1、小练笔（语文园地三词句段运用第一题，三个场景都要写）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2、写字A册第11课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3、阅读笔记（阅读古典名著，写感想）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1.练习册76-77,2.预习立方厘米，立方分米，立方米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巩固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6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-3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 WB 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D9C39"/>
    <w:multiLevelType w:val="singleLevel"/>
    <w:tmpl w:val="8DFD9C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3CD668A"/>
    <w:multiLevelType w:val="singleLevel"/>
    <w:tmpl w:val="A3CD668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B7D071"/>
    <w:multiLevelType w:val="singleLevel"/>
    <w:tmpl w:val="BFB7D0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EE1A86"/>
    <w:multiLevelType w:val="singleLevel"/>
    <w:tmpl w:val="BFEE1A8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ADC6E7E"/>
    <w:multiLevelType w:val="singleLevel"/>
    <w:tmpl w:val="CADC6E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EDCAC55"/>
    <w:multiLevelType w:val="singleLevel"/>
    <w:tmpl w:val="CEDCAC5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FBCA6D9"/>
    <w:multiLevelType w:val="singleLevel"/>
    <w:tmpl w:val="CFBCA6D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E9F3993"/>
    <w:multiLevelType w:val="singleLevel"/>
    <w:tmpl w:val="EE9F39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FA8545"/>
    <w:multiLevelType w:val="singleLevel"/>
    <w:tmpl w:val="EEFA8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D7F6D5"/>
    <w:multiLevelType w:val="singleLevel"/>
    <w:tmpl w:val="F3D7F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3EECC6"/>
    <w:multiLevelType w:val="singleLevel"/>
    <w:tmpl w:val="FD3EEC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9F5A57"/>
    <w:multiLevelType w:val="singleLevel"/>
    <w:tmpl w:val="FF9F5A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E9E0F0"/>
    <w:multiLevelType w:val="singleLevel"/>
    <w:tmpl w:val="FFE9E0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E3383"/>
    <w:multiLevelType w:val="singleLevel"/>
    <w:tmpl w:val="FFFE338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39F72D5D"/>
    <w:multiLevelType w:val="singleLevel"/>
    <w:tmpl w:val="39F72D5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F2B978"/>
    <w:multiLevelType w:val="singleLevel"/>
    <w:tmpl w:val="6FF2B978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FEA09A"/>
    <w:multiLevelType w:val="singleLevel"/>
    <w:tmpl w:val="74FEA09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FAD11E2"/>
    <w:multiLevelType w:val="singleLevel"/>
    <w:tmpl w:val="7FAD11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4B340F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7EF80C9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BC9CBC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FF404A"/>
    <w:rsid w:val="37224654"/>
    <w:rsid w:val="37777B37"/>
    <w:rsid w:val="37C710E1"/>
    <w:rsid w:val="38042F89"/>
    <w:rsid w:val="397F3B0E"/>
    <w:rsid w:val="39BB0B96"/>
    <w:rsid w:val="39FB4A90"/>
    <w:rsid w:val="3A842F1F"/>
    <w:rsid w:val="3AA21849"/>
    <w:rsid w:val="3AFC69E4"/>
    <w:rsid w:val="3B3407BA"/>
    <w:rsid w:val="3B63E04D"/>
    <w:rsid w:val="3B81284E"/>
    <w:rsid w:val="3B873511"/>
    <w:rsid w:val="3B891709"/>
    <w:rsid w:val="3D3FDB29"/>
    <w:rsid w:val="3D7F0241"/>
    <w:rsid w:val="3DD64673"/>
    <w:rsid w:val="3DE30F90"/>
    <w:rsid w:val="3E340155"/>
    <w:rsid w:val="3E6B5B6D"/>
    <w:rsid w:val="3F3FBBAC"/>
    <w:rsid w:val="3F551735"/>
    <w:rsid w:val="3F7FF5EF"/>
    <w:rsid w:val="3FCC3D3E"/>
    <w:rsid w:val="3FED1FA0"/>
    <w:rsid w:val="3FF3DE57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FA2016"/>
    <w:rsid w:val="4C786B27"/>
    <w:rsid w:val="4D46394E"/>
    <w:rsid w:val="4D55973C"/>
    <w:rsid w:val="4D6F2238"/>
    <w:rsid w:val="4D7D7782"/>
    <w:rsid w:val="4E5D362D"/>
    <w:rsid w:val="4E7355EB"/>
    <w:rsid w:val="4EDC2C08"/>
    <w:rsid w:val="4F525A27"/>
    <w:rsid w:val="4FED3D99"/>
    <w:rsid w:val="4FFF30D9"/>
    <w:rsid w:val="50531F08"/>
    <w:rsid w:val="51310521"/>
    <w:rsid w:val="52B364EC"/>
    <w:rsid w:val="52DE2C5A"/>
    <w:rsid w:val="53C553A5"/>
    <w:rsid w:val="53FB747D"/>
    <w:rsid w:val="54F82190"/>
    <w:rsid w:val="555A3CE7"/>
    <w:rsid w:val="55800418"/>
    <w:rsid w:val="5621062A"/>
    <w:rsid w:val="57BFB8C9"/>
    <w:rsid w:val="57D038F5"/>
    <w:rsid w:val="57D626A5"/>
    <w:rsid w:val="57FFD220"/>
    <w:rsid w:val="57FFFBFC"/>
    <w:rsid w:val="58533471"/>
    <w:rsid w:val="586E1B09"/>
    <w:rsid w:val="587735A8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8F0218"/>
    <w:rsid w:val="5DEC5C5E"/>
    <w:rsid w:val="5DFF0117"/>
    <w:rsid w:val="5EE23163"/>
    <w:rsid w:val="5EEF1D8C"/>
    <w:rsid w:val="5F3D6866"/>
    <w:rsid w:val="5FB73BCD"/>
    <w:rsid w:val="5FD6E606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7FFE96"/>
    <w:rsid w:val="67FF96C3"/>
    <w:rsid w:val="686F1C97"/>
    <w:rsid w:val="68AF1FA9"/>
    <w:rsid w:val="69CDAB60"/>
    <w:rsid w:val="69EB4018"/>
    <w:rsid w:val="6AB518CC"/>
    <w:rsid w:val="6AD31C8B"/>
    <w:rsid w:val="6B7A2285"/>
    <w:rsid w:val="6BE579C6"/>
    <w:rsid w:val="6BFBEE0E"/>
    <w:rsid w:val="6BFFA7E5"/>
    <w:rsid w:val="6C5B8DAB"/>
    <w:rsid w:val="6C9576B1"/>
    <w:rsid w:val="6D6ED89C"/>
    <w:rsid w:val="6D844A2D"/>
    <w:rsid w:val="6DDD1F02"/>
    <w:rsid w:val="6E1230A1"/>
    <w:rsid w:val="6EA26580"/>
    <w:rsid w:val="6EFAA2F0"/>
    <w:rsid w:val="6F167C2D"/>
    <w:rsid w:val="6FFF9958"/>
    <w:rsid w:val="705021AA"/>
    <w:rsid w:val="70702B4F"/>
    <w:rsid w:val="707574E1"/>
    <w:rsid w:val="71127F01"/>
    <w:rsid w:val="7137692A"/>
    <w:rsid w:val="71394731"/>
    <w:rsid w:val="7177B54C"/>
    <w:rsid w:val="71FD8DFC"/>
    <w:rsid w:val="72175213"/>
    <w:rsid w:val="728E7FDB"/>
    <w:rsid w:val="736794ED"/>
    <w:rsid w:val="736D085E"/>
    <w:rsid w:val="737117B1"/>
    <w:rsid w:val="737DF353"/>
    <w:rsid w:val="73AB6BCB"/>
    <w:rsid w:val="741476A5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FA0CD9"/>
    <w:rsid w:val="782E0C49"/>
    <w:rsid w:val="784079DD"/>
    <w:rsid w:val="78E6F9D6"/>
    <w:rsid w:val="79083BCE"/>
    <w:rsid w:val="79871710"/>
    <w:rsid w:val="79C967AB"/>
    <w:rsid w:val="7A23BC86"/>
    <w:rsid w:val="7AE74750"/>
    <w:rsid w:val="7B0104CA"/>
    <w:rsid w:val="7BEB5EAC"/>
    <w:rsid w:val="7BEF21B8"/>
    <w:rsid w:val="7BF86033"/>
    <w:rsid w:val="7BFEE50A"/>
    <w:rsid w:val="7C7E5D36"/>
    <w:rsid w:val="7CE4540B"/>
    <w:rsid w:val="7D1D03A6"/>
    <w:rsid w:val="7D3B344E"/>
    <w:rsid w:val="7D412795"/>
    <w:rsid w:val="7D43495B"/>
    <w:rsid w:val="7D7B3EA7"/>
    <w:rsid w:val="7DF710F8"/>
    <w:rsid w:val="7E337A46"/>
    <w:rsid w:val="7E5C340E"/>
    <w:rsid w:val="7EF790C8"/>
    <w:rsid w:val="7F3D6585"/>
    <w:rsid w:val="7F7EDA70"/>
    <w:rsid w:val="7F966BBB"/>
    <w:rsid w:val="7FA1542E"/>
    <w:rsid w:val="7FA859CE"/>
    <w:rsid w:val="7FAD564B"/>
    <w:rsid w:val="7FAFA075"/>
    <w:rsid w:val="7FBE3F87"/>
    <w:rsid w:val="7FBFED3D"/>
    <w:rsid w:val="7FF65C40"/>
    <w:rsid w:val="7FFB00FB"/>
    <w:rsid w:val="7FFFE85F"/>
    <w:rsid w:val="97FE77BE"/>
    <w:rsid w:val="99DF7FC4"/>
    <w:rsid w:val="99FDC33A"/>
    <w:rsid w:val="9BBF9A9E"/>
    <w:rsid w:val="9FF7E390"/>
    <w:rsid w:val="A757419E"/>
    <w:rsid w:val="ABBD431D"/>
    <w:rsid w:val="ACAC5950"/>
    <w:rsid w:val="B6FF195F"/>
    <w:rsid w:val="B9514A94"/>
    <w:rsid w:val="BBEB0A5B"/>
    <w:rsid w:val="BBF51FC1"/>
    <w:rsid w:val="BBFF09A1"/>
    <w:rsid w:val="BBFFBF0F"/>
    <w:rsid w:val="BDFDF266"/>
    <w:rsid w:val="BDFF6C70"/>
    <w:rsid w:val="BF8F9DF5"/>
    <w:rsid w:val="BFB9BB41"/>
    <w:rsid w:val="BFD633A5"/>
    <w:rsid w:val="BFFE9098"/>
    <w:rsid w:val="BFFEAAA8"/>
    <w:rsid w:val="CE579C59"/>
    <w:rsid w:val="CFFD260C"/>
    <w:rsid w:val="CFFFFB84"/>
    <w:rsid w:val="D76AD814"/>
    <w:rsid w:val="DBFD6522"/>
    <w:rsid w:val="DBFF03D6"/>
    <w:rsid w:val="DDCF9B9C"/>
    <w:rsid w:val="DDEE687B"/>
    <w:rsid w:val="DE7F1136"/>
    <w:rsid w:val="DEABDFFD"/>
    <w:rsid w:val="DEEDFE22"/>
    <w:rsid w:val="DF4E58C1"/>
    <w:rsid w:val="DF53CEFF"/>
    <w:rsid w:val="DF5F9CDD"/>
    <w:rsid w:val="DFE753FC"/>
    <w:rsid w:val="DFEDB31D"/>
    <w:rsid w:val="DFFB1723"/>
    <w:rsid w:val="E77E90CE"/>
    <w:rsid w:val="E7FF581F"/>
    <w:rsid w:val="E8DB66F8"/>
    <w:rsid w:val="EAD7F8D1"/>
    <w:rsid w:val="EB8589F0"/>
    <w:rsid w:val="ECBD762A"/>
    <w:rsid w:val="ECFB593A"/>
    <w:rsid w:val="ED673D04"/>
    <w:rsid w:val="EEFB955D"/>
    <w:rsid w:val="EF3FB668"/>
    <w:rsid w:val="EF736886"/>
    <w:rsid w:val="EF7D2174"/>
    <w:rsid w:val="EFAF4DA9"/>
    <w:rsid w:val="EFBFCFA3"/>
    <w:rsid w:val="EFDFBDE1"/>
    <w:rsid w:val="F337CB78"/>
    <w:rsid w:val="F3FF34D6"/>
    <w:rsid w:val="F6B75F23"/>
    <w:rsid w:val="F75E3979"/>
    <w:rsid w:val="F7DB96E4"/>
    <w:rsid w:val="F7DFCFB0"/>
    <w:rsid w:val="F7FF2F3C"/>
    <w:rsid w:val="FAFF9C68"/>
    <w:rsid w:val="FB3E610D"/>
    <w:rsid w:val="FBDE3C2F"/>
    <w:rsid w:val="FBEFDF9C"/>
    <w:rsid w:val="FBFC7F6A"/>
    <w:rsid w:val="FCFEA37D"/>
    <w:rsid w:val="FCFF0CF3"/>
    <w:rsid w:val="FD1B7E83"/>
    <w:rsid w:val="FD7E50FE"/>
    <w:rsid w:val="FDE9CF32"/>
    <w:rsid w:val="FED7124B"/>
    <w:rsid w:val="FEEF7CE4"/>
    <w:rsid w:val="FEEFF955"/>
    <w:rsid w:val="FEF6D1B7"/>
    <w:rsid w:val="FEFDC9B4"/>
    <w:rsid w:val="FF6DBD3E"/>
    <w:rsid w:val="FF6F20D1"/>
    <w:rsid w:val="FF7FCFF4"/>
    <w:rsid w:val="FF9A19CD"/>
    <w:rsid w:val="FFAB04B0"/>
    <w:rsid w:val="FFE97437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1970-01-12T00:00:00Z</dcterms:created>
  <dc:creator>DingTalk</dc:creator>
  <dc:description>DingTalk Document</dc:description>
  <cp:lastModifiedBy>万晓婷</cp:lastModifiedBy>
  <dcterms:modified xsi:type="dcterms:W3CDTF">2024-03-26T18:13:07Z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