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1、继续完成积累本和小红本。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预习《一分钟》。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1.查阅书p59-60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2.查阅练习册p70-71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1.熟读《文具的家》课文和识字卡片。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3.预习《动物王国开大会》。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1.查阅书p59-60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2.查阅练习册p70-71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熟读《一分钟》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继续完成小红本。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1.查阅爬山虎46页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1.订正练习册P30-31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朗读课本P34-37,至少三遍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1.按要求复习《一分钟》。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2.复习第六单元。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1.查阅爬山虎46页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朗读课本P34-37,至少三遍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1.准备默写《15.一分钟》一课词语。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朗读《15.一分钟》一课识字卡片。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预习第16课。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1.练习册P30-31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 xml:space="preserve">预习朗读课本P34-37,至少三遍 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1.按要求书空生字词。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1.复习《爬山虎》31-35页和报纸。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课外阅读打卡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聪明题。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1.熟读课文。2.拼读生字、写音序、组词。3.背生字笔顺，准备默写。4.复习错题，读三遍。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查阅爬山虎46页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复习《太空生活趣事多》，说说太空生活有哪些有趣的事情。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2、查阅B本、红本子。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查阅爬山虎P49、50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查阅黄口算2页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0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0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0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 xml:space="preserve">2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0"/>
              </w:rPr>
              <w:t>句子词组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0"/>
              </w:rPr>
              <w:t>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0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0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0"/>
              </w:rPr>
              <w:t>38-P39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说一说我们学过的角按从大到小排列是（   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预习《大象的耳朵》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课外阅读打卡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1、订正练习册（74-77页）和口算本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2、预习数学书49、50页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2.打卡背默订P34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提醒:明天校默M3U3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复习《要是你在野外迷了路》，读课文+字卡至少3遍准备默写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预习《太空生活趣事多》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订正默写签字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阅读打卡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1、预习数学书49、50页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 A本M3U3词句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 读背34-36两遍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3 订签B本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摘抄好词好句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将B本错词家默一遍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1、复习第17课词语，明天默写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2.查看写字本B本第18课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3.阅读摘抄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1.爬山虎P45-46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2.预习数学书P50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 A本M3U3词句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 读背34-36两遍，预习38-41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3 订签B本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查找资料，了解自己感兴趣的航天员的故事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将B本错词家默一遍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1.预习第18课《太空生活趣事多》，明天检查预习情况。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2.查收闯关12，明天交。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3.课外阅读，积累词语和句子，摘抄。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1.爬山虎P45-46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2.预习数学P50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1.报13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2.M3U2+M3U3词句家默（明默）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 xml:space="preserve">3.M3U3课文读3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复习《太空生活趣事多》，说说太空生活有哪些有趣的事情。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预习《语文园地六》，尝试背诵《悯农》（其一）。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1.预习数学书59-60页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1.报13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2.M3U2+M3U3词句家默（明默）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 xml:space="preserve">3.M3U3课文读3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按要求复习《太空生活趣事多》，说说在太空中生活有哪些有趣的事，上传每日打卡。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预习《语文园地六》。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查阅闯关12，家长签名。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部分学生查阅第五、六单元默写纸。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1.预习数学书59-60页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1.报13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>2.M3U2+M3U3词句家默（明默）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4"/>
              </w:rPr>
              <w:t xml:space="preserve">3.M3U3课文读3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1认真预习19课。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2完成写字本20课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3家默园地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1.计算小练习3（正反面）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2.预习书p53-54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3.订正计算小练习2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M3U3单元卷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摩12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1、20课三件套；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2、摩十一（一）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3、复习第五单元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1.计算小练习3（正反面）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2.预习书p53-54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3.订正计算小练习2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M3U3P3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完成19课练习册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预习书p52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完成小练习（1）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m3u3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练习册第19课+P57-58页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预习第22课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 xml:space="preserve">20 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1、预习书p52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2、完成小练习（2）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1.完成学习报14期。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2.检查练习册19.21是否写完、订正完。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一份小卷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订正M3U2 单元练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家默第六单元（除20课）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1.完成第20课1号本+写字本B本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2.订正2号本与1号本。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3.完成阅读摩天轮第十三站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4.完成群内班刊名投票，完成班刊投稿。（上交的文件中可自行设计作文插画）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练习册P73/5、6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 订正M3U2 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3. 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订正假期闯关卷基础部分。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预习21课。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1.完成计算小练习3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2.M3U3P1练习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1.完成练习册21课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2.完成2号本默写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1.完成计算小练习3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1.订正校本19，完成校本20；2.完成A本（17.19课）3.预习21课，完成预习本。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  <w:bookmarkStart w:id="0" w:name="_GoBack"/>
            <w:bookmarkEnd w:id="0"/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 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2练一练过一点画已知直线的平行线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1.M3U3P2小练习；2.抄背P45，明默；3.背黄页单词表，明天默写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1.认真预习21课《芦花鞋》，朗读课文3遍，不理解的词语自己查一查，完成预习单。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2.完成20课小练习。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2预习画平行线，试着总结步骤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2.打卡背默订P43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3.订正B本2遍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4.一起作业，预习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摩天轮13站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1.16课一号本，练习册完成。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 xml:space="preserve"> 2.打卡背默订P43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 xml:space="preserve">3.订正B本2遍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抄写1号本（19课字、词、句）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小试卷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预习20课，一起，B册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摩天轮第10站（手册+视频）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1.跟读P39，3遍，自读3遍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2.背诵P37，视频传钉。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3.作业单P2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4.背学习单8，语法，明默。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5.复习背诵句型单3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完成12期报纸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预习21课，读熟课文，打卡一起作业，完成预习单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复习第五单元词语，明默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A本抄写并背诵，准备明天默写。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订正A、C本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背诵课本第41页两首儿歌，发家校本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朗读课本第40页5遍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1.预习第20课，打卡和1号本，补充词语见群。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2.文言二则小卷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3.复习第五单元词语明天默写，检查2号本订正（小部分同学没有订正过关。）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A本抄写并背诵，准备明天默写。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订正A本、C本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背诵课本第41页两首儿歌，发家校本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朗读课本第40页5遍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1.学习小组内有感情地朗读L16、L20课文（视频）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2.订签L18、L19任务单（👀答案仔细核对）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3.认真做L16学习单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4.家默L18两篇古文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2.预习课本P58-60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1、A本单8句4改3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P3单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背P41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认真预习第20课，完成学习单任务一、一起作业。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复习语文园地六，背诵古诗，1号本抄写古诗1遍。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完成第21课小卷子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2.预习课本P58-60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1.跟读P39，3遍，自读3遍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2.背诵P37，视频传钉。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3.作业单P2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4.背学习单8，语法，明默。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5.复习背诵句型单3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1.一号本：抄写20.金字塔指定词语2遍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2.一号本：摘录本课第二段1遍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3.朗读打卡：19课、20课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完成书本95—100页剩余题目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 听读M4U 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 背诵P56-57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3 预习P58-P59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4 WB M4U1 P73 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5  背P57词组和句子，明默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6 订正1号本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1.1号本抄写19课词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3.订正报纸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完成书本95—100页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1.练习册P68-70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3.背默P54-55（课文）明默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1.订正五单元默写单、1号本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2.朗读19课课文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3.复习《乡村四月》（明天听写）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综合练习卷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1.练习册P68-70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2.背默P54-55（课文）明默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3.2号本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1.3号本完成语文书88页最后一题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2.报纸13期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表面积的变化3卷子（在校完成）、错题整理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1.完成M3U3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2.完成练习册至65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订正练习M3U3 P2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准备背诵课文P52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完成小练习一张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表面积的变化3卷子、错题整理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1.完成M3U3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2.完成练习册P62-P63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3.订正练习M3U3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4.准备背诵课文P52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1、词语本（完成语文园地五词句段运用句式仿写和日积月累）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2、小练笔（将词句段运用的修改后的文章写下来）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1.数学书105页和109页，共10题。2.错题复习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0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 听读M4U 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 背诵P56-57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3 预习P58-P59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4 WB M4U1 P73 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5  背P57词组和句子，明默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6 订正1号本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80064"/>
    <w:multiLevelType w:val="singleLevel"/>
    <w:tmpl w:val="8B98006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FDB220"/>
    <w:multiLevelType w:val="singleLevel"/>
    <w:tmpl w:val="B1FDB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FCDDE3"/>
    <w:multiLevelType w:val="singleLevel"/>
    <w:tmpl w:val="B9FCDD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FE67B6"/>
    <w:multiLevelType w:val="singleLevel"/>
    <w:tmpl w:val="BDFE6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F4B9A3"/>
    <w:multiLevelType w:val="singleLevel"/>
    <w:tmpl w:val="BFF4B9A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C687D62"/>
    <w:multiLevelType w:val="singleLevel"/>
    <w:tmpl w:val="CC687D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DDFD472"/>
    <w:multiLevelType w:val="singleLevel"/>
    <w:tmpl w:val="CDDFD472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D6CFB566"/>
    <w:multiLevelType w:val="singleLevel"/>
    <w:tmpl w:val="D6CFB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BFE6EE9"/>
    <w:multiLevelType w:val="singleLevel"/>
    <w:tmpl w:val="DBFE6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DDAE9AB"/>
    <w:multiLevelType w:val="singleLevel"/>
    <w:tmpl w:val="DDDAE9A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5AEA571"/>
    <w:multiLevelType w:val="singleLevel"/>
    <w:tmpl w:val="E5AEA57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42BC58"/>
    <w:multiLevelType w:val="singleLevel"/>
    <w:tmpl w:val="EF42B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AE0C98"/>
    <w:multiLevelType w:val="singleLevel"/>
    <w:tmpl w:val="EFAE0C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DF1EE8"/>
    <w:multiLevelType w:val="singleLevel"/>
    <w:tmpl w:val="EFDF1E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14F3E8A"/>
    <w:multiLevelType w:val="singleLevel"/>
    <w:tmpl w:val="F14F3E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3E5CAC8"/>
    <w:multiLevelType w:val="singleLevel"/>
    <w:tmpl w:val="F3E5CA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7FEB612"/>
    <w:multiLevelType w:val="singleLevel"/>
    <w:tmpl w:val="F7FEB61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BC2CE7B"/>
    <w:multiLevelType w:val="singleLevel"/>
    <w:tmpl w:val="FBC2CE7B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CCF2712"/>
    <w:multiLevelType w:val="singleLevel"/>
    <w:tmpl w:val="FCCF2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D96390C"/>
    <w:multiLevelType w:val="singleLevel"/>
    <w:tmpl w:val="FD9639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F772F21"/>
    <w:multiLevelType w:val="singleLevel"/>
    <w:tmpl w:val="5F772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FFC0FB7"/>
    <w:multiLevelType w:val="singleLevel"/>
    <w:tmpl w:val="6FFC0FB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FFE9E40"/>
    <w:multiLevelType w:val="singleLevel"/>
    <w:tmpl w:val="6FFE9E40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DFAD843"/>
    <w:multiLevelType w:val="singleLevel"/>
    <w:tmpl w:val="7DFAD8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FF45F35"/>
    <w:multiLevelType w:val="singleLevel"/>
    <w:tmpl w:val="7FF45F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0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24"/>
  </w:num>
  <w:num w:numId="10">
    <w:abstractNumId w:val="13"/>
  </w:num>
  <w:num w:numId="11">
    <w:abstractNumId w:val="21"/>
  </w:num>
  <w:num w:numId="12">
    <w:abstractNumId w:val="10"/>
  </w:num>
  <w:num w:numId="13">
    <w:abstractNumId w:val="17"/>
  </w:num>
  <w:num w:numId="14">
    <w:abstractNumId w:val="8"/>
  </w:num>
  <w:num w:numId="15">
    <w:abstractNumId w:val="5"/>
  </w:num>
  <w:num w:numId="16">
    <w:abstractNumId w:val="9"/>
  </w:num>
  <w:num w:numId="17">
    <w:abstractNumId w:val="6"/>
  </w:num>
  <w:num w:numId="18">
    <w:abstractNumId w:val="25"/>
  </w:num>
  <w:num w:numId="19">
    <w:abstractNumId w:val="1"/>
  </w:num>
  <w:num w:numId="20">
    <w:abstractNumId w:val="2"/>
  </w:num>
  <w:num w:numId="21">
    <w:abstractNumId w:val="23"/>
  </w:num>
  <w:num w:numId="22">
    <w:abstractNumId w:val="12"/>
  </w:num>
  <w:num w:numId="23">
    <w:abstractNumId w:val="22"/>
  </w:num>
  <w:num w:numId="24">
    <w:abstractNumId w:val="18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D7886C"/>
    <w:rsid w:val="1CB91052"/>
    <w:rsid w:val="1D89095C"/>
    <w:rsid w:val="1DC000CD"/>
    <w:rsid w:val="1DE7DAA8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C065B87"/>
    <w:rsid w:val="2D3341A4"/>
    <w:rsid w:val="2D765032"/>
    <w:rsid w:val="2DCA3CC4"/>
    <w:rsid w:val="2EFF90C1"/>
    <w:rsid w:val="2EFFD753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7FCB0C"/>
    <w:rsid w:val="3B81284E"/>
    <w:rsid w:val="3B873511"/>
    <w:rsid w:val="3B891709"/>
    <w:rsid w:val="3B8FB1AB"/>
    <w:rsid w:val="3C65673D"/>
    <w:rsid w:val="3DD64673"/>
    <w:rsid w:val="3E6B5B6D"/>
    <w:rsid w:val="3F3FBBAC"/>
    <w:rsid w:val="3F551735"/>
    <w:rsid w:val="3F7EDD64"/>
    <w:rsid w:val="3F7FF5EF"/>
    <w:rsid w:val="3FA72734"/>
    <w:rsid w:val="3FCC3D3E"/>
    <w:rsid w:val="3FED1FA0"/>
    <w:rsid w:val="3FFF4BE9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DC4436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AEB4C66"/>
    <w:rsid w:val="4B157C2A"/>
    <w:rsid w:val="4B46773A"/>
    <w:rsid w:val="4BAC3097"/>
    <w:rsid w:val="4C786B27"/>
    <w:rsid w:val="4D46394E"/>
    <w:rsid w:val="4D6F2238"/>
    <w:rsid w:val="4E5D362D"/>
    <w:rsid w:val="4E5F1B29"/>
    <w:rsid w:val="4E7355EB"/>
    <w:rsid w:val="4EDC2C08"/>
    <w:rsid w:val="4EECEFB3"/>
    <w:rsid w:val="4F2F3365"/>
    <w:rsid w:val="4F525A27"/>
    <w:rsid w:val="4FB62BD3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D038F5"/>
    <w:rsid w:val="57D626A5"/>
    <w:rsid w:val="57DE5461"/>
    <w:rsid w:val="57FFFBFC"/>
    <w:rsid w:val="58533471"/>
    <w:rsid w:val="586E1B09"/>
    <w:rsid w:val="58DE0E41"/>
    <w:rsid w:val="59077B00"/>
    <w:rsid w:val="59FF3653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DF73716"/>
    <w:rsid w:val="5E772588"/>
    <w:rsid w:val="5EE23163"/>
    <w:rsid w:val="5EF7E4A1"/>
    <w:rsid w:val="5F2DAC19"/>
    <w:rsid w:val="5F3EF622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BEE697"/>
    <w:rsid w:val="66FDF84B"/>
    <w:rsid w:val="670E53F5"/>
    <w:rsid w:val="677BE079"/>
    <w:rsid w:val="686F1C97"/>
    <w:rsid w:val="68AF1FA9"/>
    <w:rsid w:val="697613FC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DFA850F"/>
    <w:rsid w:val="6E1230A1"/>
    <w:rsid w:val="6EA26580"/>
    <w:rsid w:val="6EDB3E2D"/>
    <w:rsid w:val="6EFAA2F0"/>
    <w:rsid w:val="6F167C2D"/>
    <w:rsid w:val="6FDB2F7B"/>
    <w:rsid w:val="6FFB5978"/>
    <w:rsid w:val="705021AA"/>
    <w:rsid w:val="70702B4F"/>
    <w:rsid w:val="707574E1"/>
    <w:rsid w:val="71127F01"/>
    <w:rsid w:val="71394731"/>
    <w:rsid w:val="7177B54C"/>
    <w:rsid w:val="71C207E5"/>
    <w:rsid w:val="71FC3BFE"/>
    <w:rsid w:val="71FD8DFC"/>
    <w:rsid w:val="72175213"/>
    <w:rsid w:val="725D7982"/>
    <w:rsid w:val="728E7FDB"/>
    <w:rsid w:val="736D085E"/>
    <w:rsid w:val="737117B1"/>
    <w:rsid w:val="73AB6BCB"/>
    <w:rsid w:val="741476A5"/>
    <w:rsid w:val="756C224C"/>
    <w:rsid w:val="76050349"/>
    <w:rsid w:val="76555C49"/>
    <w:rsid w:val="765F77FD"/>
    <w:rsid w:val="76C705A8"/>
    <w:rsid w:val="76EB784E"/>
    <w:rsid w:val="76EC238C"/>
    <w:rsid w:val="76FA3E39"/>
    <w:rsid w:val="77461E0B"/>
    <w:rsid w:val="7757AC70"/>
    <w:rsid w:val="775F2998"/>
    <w:rsid w:val="776222A8"/>
    <w:rsid w:val="7789756C"/>
    <w:rsid w:val="77970759"/>
    <w:rsid w:val="77A79208"/>
    <w:rsid w:val="77B65496"/>
    <w:rsid w:val="782E0C49"/>
    <w:rsid w:val="784079DD"/>
    <w:rsid w:val="78B04E93"/>
    <w:rsid w:val="79083BCE"/>
    <w:rsid w:val="79871710"/>
    <w:rsid w:val="79C967AB"/>
    <w:rsid w:val="7A6E45E6"/>
    <w:rsid w:val="7B0104CA"/>
    <w:rsid w:val="7B7EE9B9"/>
    <w:rsid w:val="7BEB5EAC"/>
    <w:rsid w:val="7BEF21B8"/>
    <w:rsid w:val="7C67A5B6"/>
    <w:rsid w:val="7C7B5473"/>
    <w:rsid w:val="7CDF5871"/>
    <w:rsid w:val="7CE4540B"/>
    <w:rsid w:val="7D1D03A6"/>
    <w:rsid w:val="7D3B344E"/>
    <w:rsid w:val="7D412795"/>
    <w:rsid w:val="7D43495B"/>
    <w:rsid w:val="7DFFFBFD"/>
    <w:rsid w:val="7E2F2DBD"/>
    <w:rsid w:val="7E39B22C"/>
    <w:rsid w:val="7E5C340E"/>
    <w:rsid w:val="7E6F37C3"/>
    <w:rsid w:val="7E733535"/>
    <w:rsid w:val="7EBF9B1A"/>
    <w:rsid w:val="7EEFD4CB"/>
    <w:rsid w:val="7EF7A7D5"/>
    <w:rsid w:val="7F3D6585"/>
    <w:rsid w:val="7F4D38A3"/>
    <w:rsid w:val="7F69C195"/>
    <w:rsid w:val="7F7E6E4E"/>
    <w:rsid w:val="7F7EDA70"/>
    <w:rsid w:val="7F966BBB"/>
    <w:rsid w:val="7FA1542E"/>
    <w:rsid w:val="7FA859CE"/>
    <w:rsid w:val="7FAFA075"/>
    <w:rsid w:val="7FB96B5A"/>
    <w:rsid w:val="7FBF6D1C"/>
    <w:rsid w:val="7FF65C40"/>
    <w:rsid w:val="7FFE4347"/>
    <w:rsid w:val="7FFF6364"/>
    <w:rsid w:val="8F2DB973"/>
    <w:rsid w:val="97FE77BE"/>
    <w:rsid w:val="9BF4714B"/>
    <w:rsid w:val="9DF92498"/>
    <w:rsid w:val="AEFF0F4C"/>
    <w:rsid w:val="AFF653D5"/>
    <w:rsid w:val="B573142D"/>
    <w:rsid w:val="B7BEA0D9"/>
    <w:rsid w:val="B93F4A20"/>
    <w:rsid w:val="BBEB0A5B"/>
    <w:rsid w:val="BBF51FC1"/>
    <w:rsid w:val="BBFFBF0F"/>
    <w:rsid w:val="BD96AB93"/>
    <w:rsid w:val="BDFDF266"/>
    <w:rsid w:val="BDFF6C70"/>
    <w:rsid w:val="BE91056B"/>
    <w:rsid w:val="BEEF3F08"/>
    <w:rsid w:val="BF322EDF"/>
    <w:rsid w:val="BF73C064"/>
    <w:rsid w:val="BFB9BB41"/>
    <w:rsid w:val="BFBE1AB7"/>
    <w:rsid w:val="BFCB386D"/>
    <w:rsid w:val="BFD633A5"/>
    <w:rsid w:val="C3FF1DE0"/>
    <w:rsid w:val="C7FF44BA"/>
    <w:rsid w:val="C9BF02A5"/>
    <w:rsid w:val="CDCCBA4E"/>
    <w:rsid w:val="CE579C59"/>
    <w:rsid w:val="CFBD7B67"/>
    <w:rsid w:val="CFFC5960"/>
    <w:rsid w:val="CFFD260C"/>
    <w:rsid w:val="CFFF9093"/>
    <w:rsid w:val="D5A41DFC"/>
    <w:rsid w:val="D78B6945"/>
    <w:rsid w:val="D7D3C542"/>
    <w:rsid w:val="D7F9E404"/>
    <w:rsid w:val="DB0700A1"/>
    <w:rsid w:val="DBFF03D6"/>
    <w:rsid w:val="DD370EBB"/>
    <w:rsid w:val="DEEB731C"/>
    <w:rsid w:val="DFE753FC"/>
    <w:rsid w:val="DFEDB31D"/>
    <w:rsid w:val="DFFA9F4D"/>
    <w:rsid w:val="E5EEC04C"/>
    <w:rsid w:val="E77E90CE"/>
    <w:rsid w:val="E7BF948E"/>
    <w:rsid w:val="E7FF571A"/>
    <w:rsid w:val="EBFF34E1"/>
    <w:rsid w:val="ECBD762A"/>
    <w:rsid w:val="ECFB593A"/>
    <w:rsid w:val="ED7F71DD"/>
    <w:rsid w:val="EF3FB668"/>
    <w:rsid w:val="EF736886"/>
    <w:rsid w:val="EFBFCFA3"/>
    <w:rsid w:val="F3F49A2A"/>
    <w:rsid w:val="F75F59F8"/>
    <w:rsid w:val="F7DB96E4"/>
    <w:rsid w:val="F7DFCFB0"/>
    <w:rsid w:val="FAFF9C68"/>
    <w:rsid w:val="FCDCE2ED"/>
    <w:rsid w:val="FCEF6602"/>
    <w:rsid w:val="FCFF0F42"/>
    <w:rsid w:val="FD1B7E83"/>
    <w:rsid w:val="FE7FDF99"/>
    <w:rsid w:val="FEEDC657"/>
    <w:rsid w:val="FEEF7CE4"/>
    <w:rsid w:val="FEEFA821"/>
    <w:rsid w:val="FEF6D1B7"/>
    <w:rsid w:val="FEFDC9B4"/>
    <w:rsid w:val="FEFFCDCF"/>
    <w:rsid w:val="FF3D4B21"/>
    <w:rsid w:val="FF6DBD3E"/>
    <w:rsid w:val="FF7708C4"/>
    <w:rsid w:val="FFB54DA3"/>
    <w:rsid w:val="FFD9C82B"/>
    <w:rsid w:val="FFE00C42"/>
    <w:rsid w:val="FFEB4681"/>
    <w:rsid w:val="FFEF4E47"/>
    <w:rsid w:val="FFF32F8E"/>
    <w:rsid w:val="FFF541D1"/>
    <w:rsid w:val="FFF7B804"/>
    <w:rsid w:val="FFFCB183"/>
    <w:rsid w:val="FFFE29AA"/>
    <w:rsid w:val="FFFF3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万晓婷</cp:lastModifiedBy>
  <dcterms:modified xsi:type="dcterms:W3CDTF">2024-05-06T17:21:22Z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