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熟读课文《小猴子下山》3遍，熟读识字卡片3遍。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完成书本第92页的两道课后思考题。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1.爬山虎p52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2.查阅数学书的订正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朗读复习课本26-37页，明天做M3大练习。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熟读语文园地七所学内容，背诵日积月累。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复习《小猴子下山》字词，准备默写。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完成家校本。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1.爬山虎p52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朗读复习课本26-37页，明天做M3大练习。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1.继续完成小红本。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2.熟读《小猴子下山》。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3.预习语文园地七。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1.预习书46-47页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2.朗读课本38-41，至少三遍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3.订正小练习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1.继续完成报纸。（大部分学生已经完成）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2.复习《棉花姑娘》1-4段。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1.预习书46-47页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3.朗读课本38-41，至少三遍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1.预习书69页。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2.计算打卡。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1.预习课本38-41，朗读三遍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1.预习《咕咚》。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2.准备校默。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1.预习书67-68页。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1. 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1.复习第七单元闯关卷，读三遍。2.复习第七单元字词，明天继续默写！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查阅报纸第10期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跳绳三组，每组一分钟；仰卧起坐一分钟；平板支撑一分钟。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预习《22小毛虫》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复习21课词语，明天默写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摘抄1句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1.预习书本p56-57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2.查阅黄口算40和41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M4U2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2 P42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单词句子练一练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P42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P45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预习,《青蛙卖泥塘》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课外阅读、摘抄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1、爬山虎53、54、55页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2、预习数学书56、57页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2.打卡背默订P39-40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按要求复习《小毛虫》，完成练习册，准备默写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按要求预习《蜘蛛开店》，完成一起作业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订正默写，签字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1、爬山虎53、54、55页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2、预习数学书56、57页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1、P1练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2、A本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3、读背P42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课外阅读，摘抄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1、按要求预习第22课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2.复习第20，21课词语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3.借助示意图讲讲蜘蛛开店的故事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1.预习数学书P56-57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1、P1练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2、A本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3、读背42-43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阅读，摘抄（仿照课文续编蜘蛛开店的故事）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1.按要求预习第22课《小毛虫》，明天检查预习情况。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2.复习课文19-21课的课文和词语，明天默写。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3.课外阅读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1.预习数学书P56-57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1、报14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2、读M4U2两遍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预习跟读M4U1三遍。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3、一起作业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按要求复习21课《青蛙卖泥塘》，说一说青蛙为卖泥塘做了哪些事，最后为什么又不卖泥塘了。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按要求预习22课《小毛虫》。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复习《蜘蛛开店》和《青蛙卖泥塘》的词语，明天默写。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1.爬山虎53-55页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2.预习书本56-57页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、报14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2、读M4U2两遍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预习跟读M4U1三遍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3、一起作业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阅读积累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1按要求复习21《青蛙卖泥塘》，说说这个故事。【补充词语：买卖、搬家、竖立、倒立、破坏】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2.预习22课《小毛虫》。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3.查阅21课红本子和写字本A，明天默写20.21词语。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1.练习册66-67页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2.爬山虎53-55页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3.预习书本56-57页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1、B本订正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2、读M4U2两遍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预习跟读M4U1三遍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3、报14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4、一起作业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1、1分钟跳绳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2、20个仰卧起坐 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1.完成22课两件套。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2.家默19课。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3.预习23课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1.计算小练习7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3.订正小练习5、6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练习册剩余部分P61-63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摩12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1、完成24课1号本和写字本；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2、预习习作六（报纸第13期第4版也要读一读）；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3、背诵24课第3自然段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1.计算小练习7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3.订正小练习5、6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M4U1P2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摩天轮12（一）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1.预习23课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2.小练笔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完成小练习（5）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预习书p62-63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完成练习册p76-78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订正书p47-50、p54-57、p59-61、p66-68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背P.36（钉）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摩天轮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1.抄写本，词语➕小练笔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2.背诵语文园地六日积月累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 xml:space="preserve"> 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1、完成小练习（5）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2、预习书p62-63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3、完成练习册p76-78（已交的请忽略）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背P.36（钉）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1.完成23课配套作业。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2.家默22、23课。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3.预习24课。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1.一份小卷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2.练习册第76-78页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3.复习第六期数学报错题。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背p36，上传视频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订正P3小练习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完成22、23课课后习题，写一写。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1.在书本上完成语文园地识字加油站的生字条的组词，要求每个字组两个词。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2.完成日积月累的背诵，准备默写。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3.完成语文园地课时练。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4.预习第24课《火烧云》。熟读1-3段。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学习报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1.订正P3和M3U3单元练习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找一找，还有哪些表示“看”的词语。写在识字加油站的空白处。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完成园地课时练。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订正2号本。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预习习作。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1.完成计算练习（7）和补充习题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2.订正练习册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2.A本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1.完成1号本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2.复习第六单元，准备默写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1.完成计算练习（7）和补充习题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2.订正练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2.A本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1：一分钟跳绳4组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2:有氧运动20分钟以上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1.完成B本22课；2.完成一号本抄写，三首古诗各抄一遍；3.背诵古诗芙蓉楼送辛渐以及注释；4.订正第六单元默写卷。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1 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2.报纸15正面左边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1.抄背录P49；2.M3U3P3小练习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选做:无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1.预习习作（书P74）。2.订正1号本，完成17课词语抄写。3.复习16课词语，明天默写。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2.报纸15正面左边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1.P1单子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2.打卡背默订P51+48（上）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3.订正本B本，背诵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1.完成A册。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2.完成练习册22课。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3.预习23课，完成一起作业。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1、计算本8题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2、打卡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1.P1单子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2.打卡背默订P51+48（上）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3.订正本B本，背诵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家默3首古诗，钉钉拍照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抄写1号本（字词句品）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预习24课，B册，完成一起作业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1、练习册p76-77（铅笔）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2、打卡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1.跟读P43-44，3遍，自读3遍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2.背诵P43，图123，上传视频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3.背诵P42，5个频率副词+7天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4.作业单P1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5.抄读⑤语音本/ʃ/ ，/ʒ/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6.完成并背诵句型单4，明默。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完成练字B册22课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背诵并家默《独》、《铁杵成针》，20、21词语，明默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订正并签名2号本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预习23课，打卡一起作业，写好批注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1.计算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2.练习册P78-80剩余部分（铅笔）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背录课本p51页（全部）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A本：先订正再抄背，明默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B本订签（上次的默写）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M4U1 P1小练习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练习册74页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1.1号本三首古诗原文1遍。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2.家默第一首古诗。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3.预习23课，打卡并完成批注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4.家签语文园地六和第四单元默写纸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5.写字B册22课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1.计算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2.练习册P81-82（铅笔）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背录课本p51页（全部）2. A本：先订正再抄背，明天默写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3.B本订签（上次的默写）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4.M4U1 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5.练习册74页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1.学习小组内读报纸14期知识复习（看图）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2.家默《芙蓉楼送辛渐》（可直接用铅笔默在练习册上，完成L22，除第4题）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3.订签任务单语文园地六和报纸13期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计算本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书P65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练习册P81-82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1.背P40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2.P1单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3.A本单12改3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4.B默写</w:t>
            </w:r>
            <w:bookmarkStart w:id="0" w:name="_GoBack"/>
            <w:bookmarkEnd w:id="0"/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摩天轮阅读11期，做笔记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1.复习第23课，完成一号本。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2.预习第24课，完成B册、一起作业、做批注。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3.家默并订正第22课。（钉钉家校本）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4.订正2号本。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（作文没誊写完的，请继续誊写）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1.计算本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2.书P65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3.练习册P81-82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18"/>
                <w:szCs w:val="16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18"/>
                <w:szCs w:val="16"/>
                <w:vertAlign w:val="baseline"/>
                <w:lang w:eastAsia="zh-CN"/>
                <w:woUserID w:val="17"/>
              </w:rPr>
              <w:t>1.跟读P43-44，3遍，自读3遍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18"/>
                <w:szCs w:val="16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18"/>
                <w:szCs w:val="16"/>
                <w:vertAlign w:val="baseline"/>
                <w:lang w:eastAsia="zh-CN"/>
                <w:woUserID w:val="17"/>
              </w:rPr>
              <w:t>2.背诵P43，图123，上传视频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18"/>
                <w:szCs w:val="16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18"/>
                <w:szCs w:val="16"/>
                <w:vertAlign w:val="baseline"/>
                <w:lang w:eastAsia="zh-CN"/>
                <w:woUserID w:val="17"/>
              </w:rPr>
              <w:t>3.背诵P42，5个频率副词+7天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4.作业单P1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5.抄读⑤语音本/ʃ/ ，/ʒ/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18"/>
                <w:szCs w:val="16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18"/>
                <w:szCs w:val="16"/>
                <w:vertAlign w:val="baseline"/>
                <w:lang w:eastAsia="zh-CN"/>
                <w:woUserID w:val="17"/>
              </w:rPr>
              <w:t>6.完成并背诵句型单4，明默。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  <w:woUserID w:val="17"/>
              </w:rPr>
              <w:t>班主任：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  <w:woUserID w:val="17"/>
              </w:rPr>
              <w:t>明天下午四8班参与校庆视频录制，请统一服装：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  <w:woUserID w:val="17"/>
              </w:rPr>
              <w:t>女生：白色短袖衬衫，格子裤，白色裤袜，棒球服，白色运动鞋（如果实在没有，其他颜色也行）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  <w:woUserID w:val="17"/>
              </w:rPr>
              <w:t>男生：白色短袖衬衫，棒球服，灰色校裤。白色运动鞋（如果实在没有，其他颜色也行）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1.仰卧起坐2组30个一组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2.左右脚轮换跳50个一组，2组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《杨氏之子》小练习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一号本 抄写18、19课词语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 xml:space="preserve">   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3、准备默写《杨氏之子》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1.完成书本68页。2.复习错题。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1 听读M4U2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2 背诵P62-63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3 背诵1号本内容，明默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4 P1卷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5 WB P79-P80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6 预习P64-P65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 xml:space="preserve">7 订正1号本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1.默写单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2.2号本小练笔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订正报纸13期。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1.背默课文P62 第一部分（圣诞节内容）明默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2.小练习M4U1 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1.复习《杨氏之子》背诵默写、注释（明天听写）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2.预习《手指》（读课文、1号本、练习册）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数学书78页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练习册70-72页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1.背默课文P62第一部分（圣诞节内容）明默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2.小练习M4U1 P4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1.2号本默写《杨氏之子》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语音背诵打卡《杨氏之子》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梳理近期的语文错题目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奖励试卷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准备背诵课文P60-P61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1.练习册《威尼斯的小艇》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2.默写课后两首古诗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书本练习册折角的内容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1.完成M4U1 P4练习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2.准备背诵课文P60-P61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1.小练笔（完成语文园地六词句段运用的两题仿写，分别是对“放学后的校园”、“群鸟飞过湖面”、“火车进站”三个场景。以及第二题用颜色突出一个景点的特点。）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2.阅读笔记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学习报19期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M4U2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P62-63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3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2"/>
              </w:rPr>
              <w:t>抄写P62课文两遍，中文一遍，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明默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4 P1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5 WB P79-P80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6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P64-P65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7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订正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1.左右脚轮换跳200个一组，2组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2.仰卧起坐50个一组，2组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E47BF"/>
    <w:multiLevelType w:val="singleLevel"/>
    <w:tmpl w:val="A3AE47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1FA557F"/>
    <w:multiLevelType w:val="singleLevel"/>
    <w:tmpl w:val="D1FA557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7FE9C8C"/>
    <w:multiLevelType w:val="singleLevel"/>
    <w:tmpl w:val="D7FE9C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D7CEAD7"/>
    <w:multiLevelType w:val="singleLevel"/>
    <w:tmpl w:val="DD7CEAD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F79E5CA"/>
    <w:multiLevelType w:val="singleLevel"/>
    <w:tmpl w:val="DF79E5CA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DFBE4DA2"/>
    <w:multiLevelType w:val="singleLevel"/>
    <w:tmpl w:val="DFBE4D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FEE12AD"/>
    <w:multiLevelType w:val="singleLevel"/>
    <w:tmpl w:val="DFEE12AD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E69ED4D3"/>
    <w:multiLevelType w:val="singleLevel"/>
    <w:tmpl w:val="E69ED4D3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EF3B562B"/>
    <w:multiLevelType w:val="singleLevel"/>
    <w:tmpl w:val="EF3B56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1FA5C95"/>
    <w:multiLevelType w:val="singleLevel"/>
    <w:tmpl w:val="F1FA5C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65E9DB7"/>
    <w:multiLevelType w:val="singleLevel"/>
    <w:tmpl w:val="F65E9D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7F9514D"/>
    <w:multiLevelType w:val="singleLevel"/>
    <w:tmpl w:val="F7F951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B6027DB"/>
    <w:multiLevelType w:val="singleLevel"/>
    <w:tmpl w:val="FB6027DB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EBFE4D3"/>
    <w:multiLevelType w:val="singleLevel"/>
    <w:tmpl w:val="FEBFE4D3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EFD938D"/>
    <w:multiLevelType w:val="singleLevel"/>
    <w:tmpl w:val="FEFD93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FDDC2C"/>
    <w:multiLevelType w:val="singleLevel"/>
    <w:tmpl w:val="FFFDDC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1F94451"/>
    <w:multiLevelType w:val="singleLevel"/>
    <w:tmpl w:val="51F9445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FFE540D"/>
    <w:multiLevelType w:val="singleLevel"/>
    <w:tmpl w:val="5FFE54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71C79B44"/>
    <w:multiLevelType w:val="singleLevel"/>
    <w:tmpl w:val="71C79B44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7FFEA424"/>
    <w:multiLevelType w:val="singleLevel"/>
    <w:tmpl w:val="7FFEA424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7FFEF1DB"/>
    <w:multiLevelType w:val="singleLevel"/>
    <w:tmpl w:val="7FFEF1DB"/>
    <w:lvl w:ilvl="0" w:tentative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2"/>
  </w:num>
  <w:num w:numId="3">
    <w:abstractNumId w:val="20"/>
  </w:num>
  <w:num w:numId="4">
    <w:abstractNumId w:val="7"/>
  </w:num>
  <w:num w:numId="5">
    <w:abstractNumId w:val="11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6"/>
  </w:num>
  <w:num w:numId="11">
    <w:abstractNumId w:val="15"/>
  </w:num>
  <w:num w:numId="12">
    <w:abstractNumId w:val="0"/>
  </w:num>
  <w:num w:numId="13">
    <w:abstractNumId w:val="9"/>
  </w:num>
  <w:num w:numId="14">
    <w:abstractNumId w:val="8"/>
  </w:num>
  <w:num w:numId="15">
    <w:abstractNumId w:val="12"/>
  </w:num>
  <w:num w:numId="16">
    <w:abstractNumId w:val="5"/>
  </w:num>
  <w:num w:numId="17">
    <w:abstractNumId w:val="4"/>
  </w:num>
  <w:num w:numId="18">
    <w:abstractNumId w:val="1"/>
  </w:num>
  <w:num w:numId="19">
    <w:abstractNumId w:val="14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08E04EC"/>
    <w:rsid w:val="00AC2796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E44567"/>
    <w:rsid w:val="0FF735A4"/>
    <w:rsid w:val="100E2A2F"/>
    <w:rsid w:val="1176049D"/>
    <w:rsid w:val="11F60875"/>
    <w:rsid w:val="12641F78"/>
    <w:rsid w:val="128D6314"/>
    <w:rsid w:val="12B3251A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C000CD"/>
    <w:rsid w:val="1DFB6271"/>
    <w:rsid w:val="1EBD1EEE"/>
    <w:rsid w:val="1ECF2E77"/>
    <w:rsid w:val="1F493584"/>
    <w:rsid w:val="1FDEF3EB"/>
    <w:rsid w:val="1FE217D9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AFE34FC"/>
    <w:rsid w:val="2B02357C"/>
    <w:rsid w:val="2B4314F2"/>
    <w:rsid w:val="2B511E64"/>
    <w:rsid w:val="2B7DA31A"/>
    <w:rsid w:val="2BFFF605"/>
    <w:rsid w:val="2C065B87"/>
    <w:rsid w:val="2D3341A4"/>
    <w:rsid w:val="2D765032"/>
    <w:rsid w:val="2DCA3CC4"/>
    <w:rsid w:val="2F9679AA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65262"/>
    <w:rsid w:val="37777B37"/>
    <w:rsid w:val="37C710E1"/>
    <w:rsid w:val="37DF446B"/>
    <w:rsid w:val="37FE5345"/>
    <w:rsid w:val="38042F89"/>
    <w:rsid w:val="397F3B0E"/>
    <w:rsid w:val="39AF285D"/>
    <w:rsid w:val="39BB0B96"/>
    <w:rsid w:val="3A842F1F"/>
    <w:rsid w:val="3AA21849"/>
    <w:rsid w:val="3ADF9D83"/>
    <w:rsid w:val="3AED3B25"/>
    <w:rsid w:val="3AFC69E4"/>
    <w:rsid w:val="3B3407BA"/>
    <w:rsid w:val="3B81284E"/>
    <w:rsid w:val="3B873511"/>
    <w:rsid w:val="3B891709"/>
    <w:rsid w:val="3BEF22E7"/>
    <w:rsid w:val="3C65673D"/>
    <w:rsid w:val="3CFBA530"/>
    <w:rsid w:val="3DD64673"/>
    <w:rsid w:val="3DF72ABE"/>
    <w:rsid w:val="3E6B5B6D"/>
    <w:rsid w:val="3F26DF7E"/>
    <w:rsid w:val="3F3FBBAC"/>
    <w:rsid w:val="3F551735"/>
    <w:rsid w:val="3F7E8486"/>
    <w:rsid w:val="3F7FF5EF"/>
    <w:rsid w:val="3F9F4DFA"/>
    <w:rsid w:val="3F9F7A95"/>
    <w:rsid w:val="3FCC3D3E"/>
    <w:rsid w:val="3FD6DB10"/>
    <w:rsid w:val="3FEBF9FE"/>
    <w:rsid w:val="3FEC9A6B"/>
    <w:rsid w:val="3FED1FA0"/>
    <w:rsid w:val="3FFFFEA1"/>
    <w:rsid w:val="401028C2"/>
    <w:rsid w:val="415B7034"/>
    <w:rsid w:val="41BD36B1"/>
    <w:rsid w:val="42FA4F36"/>
    <w:rsid w:val="436F0AA5"/>
    <w:rsid w:val="43EFA832"/>
    <w:rsid w:val="441D7827"/>
    <w:rsid w:val="442A6B87"/>
    <w:rsid w:val="44A73500"/>
    <w:rsid w:val="44DD72D8"/>
    <w:rsid w:val="45294D2E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F9672B"/>
    <w:rsid w:val="48041A94"/>
    <w:rsid w:val="48131850"/>
    <w:rsid w:val="4873023A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DFF242A"/>
    <w:rsid w:val="4E5D362D"/>
    <w:rsid w:val="4E7355EB"/>
    <w:rsid w:val="4EDC2C08"/>
    <w:rsid w:val="4EEE689F"/>
    <w:rsid w:val="4F525A27"/>
    <w:rsid w:val="4F58F04E"/>
    <w:rsid w:val="4FED3D99"/>
    <w:rsid w:val="4FF47497"/>
    <w:rsid w:val="50531F08"/>
    <w:rsid w:val="51310521"/>
    <w:rsid w:val="528B665C"/>
    <w:rsid w:val="52B364EC"/>
    <w:rsid w:val="52DE2C5A"/>
    <w:rsid w:val="536B2DAA"/>
    <w:rsid w:val="53FB747D"/>
    <w:rsid w:val="53FEF11A"/>
    <w:rsid w:val="54B14838"/>
    <w:rsid w:val="54F82190"/>
    <w:rsid w:val="554E171F"/>
    <w:rsid w:val="555A3CE7"/>
    <w:rsid w:val="55800418"/>
    <w:rsid w:val="5621062A"/>
    <w:rsid w:val="5735174C"/>
    <w:rsid w:val="57D038F5"/>
    <w:rsid w:val="57D626A5"/>
    <w:rsid w:val="57FFFBFC"/>
    <w:rsid w:val="58533471"/>
    <w:rsid w:val="586E1B09"/>
    <w:rsid w:val="58DE0E41"/>
    <w:rsid w:val="58FF5415"/>
    <w:rsid w:val="59077B00"/>
    <w:rsid w:val="59EC132F"/>
    <w:rsid w:val="5A410425"/>
    <w:rsid w:val="5A4C49B3"/>
    <w:rsid w:val="5AF90D8F"/>
    <w:rsid w:val="5BB2B8A3"/>
    <w:rsid w:val="5BE98562"/>
    <w:rsid w:val="5C16372A"/>
    <w:rsid w:val="5C6F4011"/>
    <w:rsid w:val="5C7908FC"/>
    <w:rsid w:val="5C834C64"/>
    <w:rsid w:val="5D232AD9"/>
    <w:rsid w:val="5D405447"/>
    <w:rsid w:val="5DA5AB5D"/>
    <w:rsid w:val="5DEC5C5E"/>
    <w:rsid w:val="5E9D20AA"/>
    <w:rsid w:val="5EE23163"/>
    <w:rsid w:val="5FAB0C9E"/>
    <w:rsid w:val="5FAF416E"/>
    <w:rsid w:val="5FE15DCD"/>
    <w:rsid w:val="5FE96896"/>
    <w:rsid w:val="5FFECC1D"/>
    <w:rsid w:val="5FFF1FA5"/>
    <w:rsid w:val="60D80F4D"/>
    <w:rsid w:val="6141618E"/>
    <w:rsid w:val="61741843"/>
    <w:rsid w:val="61A9429F"/>
    <w:rsid w:val="620F2EF4"/>
    <w:rsid w:val="62AA11A0"/>
    <w:rsid w:val="6300075A"/>
    <w:rsid w:val="632774D6"/>
    <w:rsid w:val="63421A6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3F40D2"/>
    <w:rsid w:val="66AF77C4"/>
    <w:rsid w:val="66FDF84B"/>
    <w:rsid w:val="670E53F5"/>
    <w:rsid w:val="677BE079"/>
    <w:rsid w:val="686F1C97"/>
    <w:rsid w:val="6877EC03"/>
    <w:rsid w:val="68AF1FA9"/>
    <w:rsid w:val="68FD9CBD"/>
    <w:rsid w:val="697613FC"/>
    <w:rsid w:val="69EB4018"/>
    <w:rsid w:val="6AB518CC"/>
    <w:rsid w:val="6AD31C8B"/>
    <w:rsid w:val="6AE7B113"/>
    <w:rsid w:val="6B7A2285"/>
    <w:rsid w:val="6BD5FFFC"/>
    <w:rsid w:val="6BE15E13"/>
    <w:rsid w:val="6BE579C6"/>
    <w:rsid w:val="6C3460A8"/>
    <w:rsid w:val="6C5B8DAB"/>
    <w:rsid w:val="6C9576B1"/>
    <w:rsid w:val="6CFFE85E"/>
    <w:rsid w:val="6D6ED89C"/>
    <w:rsid w:val="6D844A2D"/>
    <w:rsid w:val="6E1230A1"/>
    <w:rsid w:val="6E3B926B"/>
    <w:rsid w:val="6EA26580"/>
    <w:rsid w:val="6EFAA2F0"/>
    <w:rsid w:val="6F167C2D"/>
    <w:rsid w:val="6FCFA893"/>
    <w:rsid w:val="705021AA"/>
    <w:rsid w:val="70702B4F"/>
    <w:rsid w:val="707574E1"/>
    <w:rsid w:val="71127F01"/>
    <w:rsid w:val="71394731"/>
    <w:rsid w:val="7177B54C"/>
    <w:rsid w:val="71B739C1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41476A5"/>
    <w:rsid w:val="756C224C"/>
    <w:rsid w:val="75B74DE0"/>
    <w:rsid w:val="76050349"/>
    <w:rsid w:val="76373A06"/>
    <w:rsid w:val="76555C49"/>
    <w:rsid w:val="76C705A8"/>
    <w:rsid w:val="76EB784E"/>
    <w:rsid w:val="76EC238C"/>
    <w:rsid w:val="76FA3E39"/>
    <w:rsid w:val="77461E0B"/>
    <w:rsid w:val="7757AC70"/>
    <w:rsid w:val="775F2998"/>
    <w:rsid w:val="776222A8"/>
    <w:rsid w:val="7789756C"/>
    <w:rsid w:val="77A79208"/>
    <w:rsid w:val="77B65496"/>
    <w:rsid w:val="77BBE86F"/>
    <w:rsid w:val="77EB25A0"/>
    <w:rsid w:val="77FFB037"/>
    <w:rsid w:val="782E0C49"/>
    <w:rsid w:val="784079DD"/>
    <w:rsid w:val="78B04E93"/>
    <w:rsid w:val="79083BCE"/>
    <w:rsid w:val="7971120C"/>
    <w:rsid w:val="7977F541"/>
    <w:rsid w:val="79871710"/>
    <w:rsid w:val="79C967AB"/>
    <w:rsid w:val="7B0104CA"/>
    <w:rsid w:val="7B7E0B43"/>
    <w:rsid w:val="7BBE873D"/>
    <w:rsid w:val="7BEB5EAC"/>
    <w:rsid w:val="7BED96B3"/>
    <w:rsid w:val="7BEDC302"/>
    <w:rsid w:val="7BEF21B8"/>
    <w:rsid w:val="7C67A5B6"/>
    <w:rsid w:val="7CE4540B"/>
    <w:rsid w:val="7CFF3EFE"/>
    <w:rsid w:val="7CFFD6E5"/>
    <w:rsid w:val="7D1D03A6"/>
    <w:rsid w:val="7D3B344E"/>
    <w:rsid w:val="7D412795"/>
    <w:rsid w:val="7D43495B"/>
    <w:rsid w:val="7E5C340E"/>
    <w:rsid w:val="7E6F37C3"/>
    <w:rsid w:val="7E733535"/>
    <w:rsid w:val="7EBD54B9"/>
    <w:rsid w:val="7ECF7FE9"/>
    <w:rsid w:val="7EF6CE7E"/>
    <w:rsid w:val="7F3D6585"/>
    <w:rsid w:val="7F3EEFE5"/>
    <w:rsid w:val="7F3FA6E0"/>
    <w:rsid w:val="7F779989"/>
    <w:rsid w:val="7F7EDA70"/>
    <w:rsid w:val="7F966BBB"/>
    <w:rsid w:val="7FA1542E"/>
    <w:rsid w:val="7FA859CE"/>
    <w:rsid w:val="7FAD4219"/>
    <w:rsid w:val="7FAFA075"/>
    <w:rsid w:val="7FE7B0FE"/>
    <w:rsid w:val="7FE9F1F0"/>
    <w:rsid w:val="7FF50FDF"/>
    <w:rsid w:val="7FF65C40"/>
    <w:rsid w:val="7FF7B13F"/>
    <w:rsid w:val="7FFF6364"/>
    <w:rsid w:val="7FFFAF8A"/>
    <w:rsid w:val="8FD56B55"/>
    <w:rsid w:val="92E79532"/>
    <w:rsid w:val="97FE77BE"/>
    <w:rsid w:val="9CAACAAF"/>
    <w:rsid w:val="9DFF4845"/>
    <w:rsid w:val="AD6BE5CC"/>
    <w:rsid w:val="B1FFCF20"/>
    <w:rsid w:val="B3EBCAE3"/>
    <w:rsid w:val="B4774BA0"/>
    <w:rsid w:val="BBEB0A5B"/>
    <w:rsid w:val="BBF51FC1"/>
    <w:rsid w:val="BBFFBF0F"/>
    <w:rsid w:val="BDFDF266"/>
    <w:rsid w:val="BDFF6C70"/>
    <w:rsid w:val="BEF9D7A3"/>
    <w:rsid w:val="BF5B0D92"/>
    <w:rsid w:val="BF7F335C"/>
    <w:rsid w:val="BFB9BB41"/>
    <w:rsid w:val="BFBE1AB7"/>
    <w:rsid w:val="BFD633A5"/>
    <w:rsid w:val="BFF77486"/>
    <w:rsid w:val="C7FF44BA"/>
    <w:rsid w:val="CE579C59"/>
    <w:rsid w:val="CFFD260C"/>
    <w:rsid w:val="D5E6B0C3"/>
    <w:rsid w:val="D7F586B7"/>
    <w:rsid w:val="D9FFB092"/>
    <w:rsid w:val="DBBFC085"/>
    <w:rsid w:val="DBF633C7"/>
    <w:rsid w:val="DBFF03D6"/>
    <w:rsid w:val="DCF98F24"/>
    <w:rsid w:val="DEDEA8CF"/>
    <w:rsid w:val="DEF31DB0"/>
    <w:rsid w:val="DEF942C5"/>
    <w:rsid w:val="DEF9EE1B"/>
    <w:rsid w:val="DF7F600C"/>
    <w:rsid w:val="DFDF23A5"/>
    <w:rsid w:val="DFE753FC"/>
    <w:rsid w:val="DFEDB31D"/>
    <w:rsid w:val="E05E8C67"/>
    <w:rsid w:val="E77E90CE"/>
    <w:rsid w:val="E7FD92FE"/>
    <w:rsid w:val="EAFF3A38"/>
    <w:rsid w:val="ECBD762A"/>
    <w:rsid w:val="ECFB593A"/>
    <w:rsid w:val="ED7F71DD"/>
    <w:rsid w:val="EDFF6293"/>
    <w:rsid w:val="EEBFCDA8"/>
    <w:rsid w:val="EED52B76"/>
    <w:rsid w:val="EF3FB668"/>
    <w:rsid w:val="EF736886"/>
    <w:rsid w:val="EFBFCFA3"/>
    <w:rsid w:val="EFD7BF42"/>
    <w:rsid w:val="EFE7BD2F"/>
    <w:rsid w:val="EFF5E34B"/>
    <w:rsid w:val="F05E0A0E"/>
    <w:rsid w:val="F6CFAF0B"/>
    <w:rsid w:val="F77ABC55"/>
    <w:rsid w:val="F7DB96E4"/>
    <w:rsid w:val="F7DFCFB0"/>
    <w:rsid w:val="F7FFC7DD"/>
    <w:rsid w:val="F937F806"/>
    <w:rsid w:val="FA794158"/>
    <w:rsid w:val="FAFF9C68"/>
    <w:rsid w:val="FB6B34D5"/>
    <w:rsid w:val="FB7FB060"/>
    <w:rsid w:val="FBB670D4"/>
    <w:rsid w:val="FBB9D955"/>
    <w:rsid w:val="FBEDBC4C"/>
    <w:rsid w:val="FBFAF949"/>
    <w:rsid w:val="FD1B7E83"/>
    <w:rsid w:val="FDCF1C42"/>
    <w:rsid w:val="FDE65420"/>
    <w:rsid w:val="FDF7AC6B"/>
    <w:rsid w:val="FE67FE42"/>
    <w:rsid w:val="FE6F4389"/>
    <w:rsid w:val="FEEF7CE4"/>
    <w:rsid w:val="FEF6D1B7"/>
    <w:rsid w:val="FEF913DA"/>
    <w:rsid w:val="FEFDC9B4"/>
    <w:rsid w:val="FF3FD20F"/>
    <w:rsid w:val="FF6DBD3E"/>
    <w:rsid w:val="FF7F2B56"/>
    <w:rsid w:val="FFB1A54F"/>
    <w:rsid w:val="FFBB66A4"/>
    <w:rsid w:val="FFDDBC52"/>
    <w:rsid w:val="FFF63958"/>
    <w:rsid w:val="FFF7B804"/>
    <w:rsid w:val="FFFCB183"/>
    <w:rsid w:val="FFFE29AA"/>
    <w:rsid w:val="FFFF8A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1970-01-18T00:00:00Z</dcterms:created>
  <dc:creator>DingTalk</dc:creator>
  <dc:description>DingTalk Document</dc:description>
  <cp:lastModifiedBy>万晓婷</cp:lastModifiedBy>
  <dcterms:modified xsi:type="dcterms:W3CDTF">2024-05-13T19:06:10Z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