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181"/>
        <w:gridCol w:w="662"/>
        <w:gridCol w:w="2968"/>
        <w:gridCol w:w="681"/>
        <w:gridCol w:w="2705"/>
        <w:gridCol w:w="657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朗读拼音天天练3、4，上传打卡。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预习拼音5，跟读“申学”，音节尝试拼读。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玩一玩拍手游戏。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背9、10的分与合。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跟读17-19页录音5遍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熟练朗读19页儿歌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睡前阅读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1.朗读语文书拼音5（32-33页），朗读“拼音天天练5”，发录音。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2.预习拼音6（34-35页），跟着申学读5遍。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3.读一读“第二单元游园”练习中做错的题目，每个错题读5遍。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玩一玩拍手游戏。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背6、7、8、9、10的分与合。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1、听录音，做游戏，并跟着说一说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2、读两遍19页儿歌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1.背诵《画》，钉钉打卡。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2.书空新笔画“横折弯钩”。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背9、10的分与合，凑十歌各2遍，打卡。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1.复习指读p17-19页3遍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2.预习跟读20-22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1.朗读语文书拼音5（32-33页），朗读“拼音天天练5”，发录音。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2.读一读“第二单元游园”练习中做错的题目，每个错题读5遍。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背9、10的分与合，凑十歌各2遍，打卡。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1.复习指读p17-19页3遍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2.预习跟读20-22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1.指读语文书p34-35，5遍。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2.说一说两拼音节和三拼音节的拼读规律。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3.熟读拼音天天练（5）准备过关。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背9、10的分与合，凑十歌各2遍，打卡。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1.预习跟读p17-19页3遍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指读书P32音节5遍，上传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( 注意：声轻介快韵母响 )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根据gkh的读音和字形给每个字母编2个口诀，并按笔画顺序书空字母。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尝试跟着申学读读书本P33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背6-8的分与合，各2遍，打卡。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1.听录音跟读课文P26-27 至少5遍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2.P26-27课文指读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跟读申学p28-31三遍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识字加油站双蓝线内生字尽可能多地组词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3.拼音天天练4读两遍，快速指认。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背6-10的分与合，凑十歌各2遍，打卡。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1.听录音跟读P26-27 至少5遍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2.P26-27课文指读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制作拼音扑克，玩拼音对对碰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拍手游戏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1、复习立正动作，半臂距离，一臂距离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2、分清楚前后左右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4、跟视频学习广播操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1、继续完成《曹冲称象》课后剩下的田字格描红和写字。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1.爬山虎p18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2.复习并查阅数学书p18-26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1、复习大练习，朗读错题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2、朗读课本14-17页，尝试背诵17页儿歌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《伴你阅读》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预习《口语交际：做手工》，想好自己要做的手工所需的材料及制作步骤。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完成《曹冲称象》小红本。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熟读《曹冲称象》课文、识字卡片，明默词语。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1.爬山虎p18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2.复习并查阅数学书p18-26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1、复习大练习，朗读错题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2、朗读课本14-17页，尝试背诵17页儿歌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准备默写《曹冲称象》、《玲玲的画》词语。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完成家校本。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预习书27——28页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2.朗读背诵纸，至少三遍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朗读朗读纸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1.部分学生订正第二单元词语卷和小红本。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2.熟读《曹冲称象》课文和识字卡片。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预习书27-28页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2.朗读背诵纸，至少三遍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阅读《孤独的小螃蟹》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朗读朗读纸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1熟读《曹冲称象》课文，识字卡片。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2熟读《玲玲的画》。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3读一读绿本子《森林音乐会》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15分钟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1.练习册P31-32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2.爬山虎P18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2.朗读背诵纸，至少三遍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朗读朗读纸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1.大声朗读单元卷2。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2.预习《一封信》。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1.练习册P31-32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2.爬山虎P18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口语打卡：背录课本第14页单词+课文，单词至少要背出中文意思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B本订正+家长签字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1.朗读《曹冲称象》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2.准备《曹冲称象》默写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爬山虎P 17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口语打卡：背录课本第14页单词+课文，单词至少要背出中文意思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B本订正+家长签字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一分钟跳绳，五组。坐位体前屈一分钟。广播操一遍。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210" w:leftChars="10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完成第十课B本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完成第十课1号抄写本。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读第十课三遍，自默词语，明天默写。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1.计算（4）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2.口算14和15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1.P1单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A本抄写单词并背诵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订综合练习一、M2U1单元练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《卖火柴的小女孩》小练习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复习《卖火柴的小女孩》词语，明天听写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读《那一定会很好》3遍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课外阅读、摘抄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1、爬山虎13、14、15页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2、复习第一、第二单元（数学书，练习册错题）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1、A本单4*1（6），句2*1（2），改3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2、B本默写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3、P1单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4、背P21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A本改句子讲解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1.练习册24-25页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2.准备默写第8和10课生词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1、爬山虎13、14、15页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2、个别需完成练习册32、33、34页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3、复习第一、第二单元（数学书、练习册错题）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vertAlign w:val="baseline"/>
                <w:lang w:eastAsia="zh-CN"/>
                <w:woUserID w:val="25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25"/>
              </w:rPr>
              <w:t>1.预习跟读P18，3遍；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vertAlign w:val="baseline"/>
                <w:lang w:eastAsia="zh-CN"/>
                <w:woUserID w:val="25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25"/>
              </w:rPr>
              <w:t>2.订B本，准备听写学习单Who's your friend?到No,he isn't.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3.复读句型单①，3遍</w:t>
            </w:r>
            <w:r>
              <w:rPr>
                <w:rFonts w:hint="default"/>
                <w:b/>
                <w:bCs/>
                <w:color w:val="FF0000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（超级重要）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4.明听：（见班级群图片）</w:t>
            </w:r>
            <w:r>
              <w:rPr>
                <w:rFonts w:hint="default"/>
                <w:b/>
                <w:bCs/>
                <w:color w:val="FF0000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（超级重要）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（1）肯定句变否定句口诀</w:t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br w:type="textWrapping"/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（2）肯定句变一般疑问句口诀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1.查看默写本，家长签字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2.预习第9课，试着完成练习单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3.摘抄第6课第2段（部分学生未完成）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1.订正练习册；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2.完成计算5。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p1练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读+做改句子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A本抄M2U2单词并背诵熟练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1.阅读《安徒生童话》，摘抄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2.背诵片段（家校本）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1.复习第二单元内容，准备闯关。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2.誊抄作文本，明天交。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3.完成第九课练习部分，明天讲评。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4.课外阅读，摘抄优美词句。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1.订正练习册；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2.完成计算5。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vertAlign w:val="baseline"/>
                <w:lang w:eastAsia="zh-CN"/>
                <w:woUserID w:val="25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25"/>
              </w:rPr>
              <w:t>1.预习跟读P18，3遍；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vertAlign w:val="baseline"/>
                <w:lang w:eastAsia="zh-CN"/>
                <w:woUserID w:val="25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25"/>
              </w:rPr>
              <w:t>2.订B本，准备听写学习单Who's your friend?到No,he isn't.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3.复读句型单①，3遍</w:t>
            </w:r>
            <w:r>
              <w:rPr>
                <w:rFonts w:hint="default"/>
                <w:b/>
                <w:bCs/>
                <w:color w:val="FF0000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（超级重要）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4.明听：（见班级群图片）</w:t>
            </w:r>
            <w:r>
              <w:rPr>
                <w:rFonts w:hint="default"/>
                <w:b/>
                <w:bCs/>
                <w:color w:val="FF0000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（超级重要）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（1）肯定句变否定句口诀</w:t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br w:type="textWrapping"/>
            </w: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5"/>
              </w:rPr>
              <w:t>（2）肯定句变一般疑问句口诀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1.小卷L9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2.预习L10（家校本上传朗读）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1、练习册p32-34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预习M2U2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综合练习（一）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抄写本第10课词语（2）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写字册第10课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订正作文纸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再订正默写纸（部分）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1、练习册p32-34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2、预习M2U2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3、综合练习（一）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课外阅读摘抄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跳绳一分钟  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仰卧起坐一分钟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   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1.抄写第10课词语两遍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2.完成写字册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3.收集优美文章开篇（随笔本）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一张小练习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M2U1P4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看图说话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练习册未完成的明天上交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：将爱国作文优化并抄写在随笔本上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完成练习册第9课；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钉钉背诵第9课三首古诗。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1.订正国庆卷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2.预习书P31-34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M2U1P4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看图说话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练习册未完成的明天上交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词语卷（默写）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订正2号本并复习家默，复习第12课词语，明默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预习第9课（钉钉）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1、练习册P30-33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M2U2 P1，P2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背P.22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1.完成练习册12课，抄写12课词语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      2.4号本朗读打卡+粘贴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明天默写1号本抄写内容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明天写作文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1.订正国庆卷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2.预习书P31-34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M2U2 P1，P2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背P.22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中国神话故事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1.明天听写《暮江吟》及其注释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2.1号本（第9课生字、《暮江吟》及其注释各写两遍）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3.个别学生修改作文草稿。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1.预习课本31-33页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2.抄题完成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M2U1 P4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练习册p25-30（听力见群）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熟读课本p20，钉钉打卡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1.完成A本《古诗三首》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2.订正作文草稿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1.预习课本31-33页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2.抄题完成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M2U1 P4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练习册p25-30（听力见群）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熟读课本p20，钉钉打卡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复习《暮江吟》和《题西林壁》，准备默写。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订正假期小练习卷。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阅读《中国古代神话故事》，打卡。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1.订正数学书第18到29页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2.预习数学书第31、32页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背诵课文P19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复习第二单元的词语和古诗三首，准备默写。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预习第11课。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课外阅读，打卡。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1.订正数学书第18到29页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2.预习数学书第31、32页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 xml:space="preserve"> 作业助手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跳短绳一分钟/4组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2、仰卧起坐一分钟/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3、坐位体前屈5分钟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4、高抬腿30秒/4组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1.复习和巩固词语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2.准备买推荐的民间故事书籍，具体见班级群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3.古诗打卡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4.毛笔字打卡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1.完成综合卷1的订正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2.完成计算卷1-4的订正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3.完成小卷（循环小数）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1.抄背录P26 ；2.3号本自己默写词句表P26词句；3.P2小练习；4.练习册P33-35；5.错题本整理P1小练习和大卷子错题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名著阅读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1.完成1号本抄写L10词语。2.预习11课课文，明天必交连环画画作。3.完成B册P9-12。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1.完成综合卷1订正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2.完成计算卷1-4订正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3.完成小卷（循环小数）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2.打卡背默订P25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3.复习P22，23，25，明校默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4.预习，跟读P24三遍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做自己的课外题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1.完成3号小练笔，扩写牛郎织女相识14.15.16.17段内容。有人物对话，有神态。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2.练习册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完</w:t>
            </w:r>
            <w:bookmarkStart w:id="2" w:name="_GoBack"/>
            <w:bookmarkEnd w:id="2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成牛郎织女二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1、书p27-29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2、计算卷（1）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2.打卡背默订P25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3.复习P22，23，25，明校默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4.预习，跟读P24三遍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做自己的课外题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预习第九课《猎人海力布》（读、写、画、问、查）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准备默写词语7+8。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毛笔字打卡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1、书p27-29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2、计算卷（1）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1.1号本抄写P20课文（空两行写好标题 M2U1 别写日期）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2.背诵后独立默写P20课文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3.M2U2 P2小练习（圈出关键词）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4.朗读P25（5遍）完成书本的下方练习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完成11课练习册（用黑色水笔）准备连环画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1号本《乞巧》2遍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复习10，明默；搜集一则民间故事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计算训练、错题整理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1.听读M2U2，背诵P25打卡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2.复习笔记，M2U2(P2)单子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3.订正0号本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4.WB 31-35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 xml:space="preserve">5.预习P24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自行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完成1号本一抄写词语，11课共15个词语，二写句子：骄傲、便宜。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毛笔册第4课。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预习11课，完成打卡。查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计算训练、错题整理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1.听读M2U2，背诵P25打卡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2.复习笔记，M2U2(P2)单子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3.订正0号本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4.WB 31-35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 xml:space="preserve">5.预习P24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阅读《西游记》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自行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 xml:space="preserve">1.完成第9课练习册；2.完成3号本小练笔：p34;       3.订正第二单元练习；复习第一二单元，准备课堂练习。            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1.除数是小数的除法4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 P23看图说话，读P25-P26，3遍 2. P2练习  3. 家默  4. 练习册P31-P35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两笔字练习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订正第二单元练习，签名。（查双引号的作用）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预习“快乐读书吧”和第12课，完成一起作业。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家默并订正《乞巧》，2次。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查第12课三首诗的写作背景。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钉钉家校本上传“讲民间故事”，必须是视频，要有动作和表情。（明晚截止）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1.除数是小数的除法4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 P23看图说话，读P25-P26，3遍 2. P2练习  3. 家默 4. 练习册P35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两笔字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仰卧起坐一分钟 2组 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跳短绳一分钟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FCE43"/>
    <w:multiLevelType w:val="singleLevel"/>
    <w:tmpl w:val="8BFFCE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3743C4"/>
    <w:multiLevelType w:val="singleLevel"/>
    <w:tmpl w:val="AF3743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DBBA1A"/>
    <w:multiLevelType w:val="singleLevel"/>
    <w:tmpl w:val="AFDBBA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DC6B3A"/>
    <w:multiLevelType w:val="singleLevel"/>
    <w:tmpl w:val="AFDC6B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5EB49DD"/>
    <w:multiLevelType w:val="singleLevel"/>
    <w:tmpl w:val="B5EB49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7DA2DE0"/>
    <w:multiLevelType w:val="singleLevel"/>
    <w:tmpl w:val="B7DA2D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FE6853"/>
    <w:multiLevelType w:val="singleLevel"/>
    <w:tmpl w:val="BFFE68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FF0705"/>
    <w:multiLevelType w:val="singleLevel"/>
    <w:tmpl w:val="BFFF070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CB4A6F0A"/>
    <w:multiLevelType w:val="singleLevel"/>
    <w:tmpl w:val="CB4A6F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F71036"/>
    <w:multiLevelType w:val="singleLevel"/>
    <w:tmpl w:val="DFF71036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DFFE76E2"/>
    <w:multiLevelType w:val="singleLevel"/>
    <w:tmpl w:val="DFFE76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FFACC9"/>
    <w:multiLevelType w:val="singleLevel"/>
    <w:tmpl w:val="DFFFACC9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C734AF8"/>
    <w:multiLevelType w:val="singleLevel"/>
    <w:tmpl w:val="EC734A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FE0591"/>
    <w:multiLevelType w:val="singleLevel"/>
    <w:tmpl w:val="EFFE0591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67CA961"/>
    <w:multiLevelType w:val="singleLevel"/>
    <w:tmpl w:val="F67CA96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5">
    <w:nsid w:val="F6F72480"/>
    <w:multiLevelType w:val="singleLevel"/>
    <w:tmpl w:val="F6F724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FF073F"/>
    <w:multiLevelType w:val="singleLevel"/>
    <w:tmpl w:val="F7FF073F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BFEFCB2"/>
    <w:multiLevelType w:val="singleLevel"/>
    <w:tmpl w:val="FBFEFCB2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D7B2E78"/>
    <w:multiLevelType w:val="singleLevel"/>
    <w:tmpl w:val="FD7B2E78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DDBE5DA"/>
    <w:multiLevelType w:val="singleLevel"/>
    <w:tmpl w:val="FDDBE5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E1631DF"/>
    <w:multiLevelType w:val="singleLevel"/>
    <w:tmpl w:val="FE163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EE4D134"/>
    <w:multiLevelType w:val="singleLevel"/>
    <w:tmpl w:val="FEE4D1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DCDFED"/>
    <w:multiLevelType w:val="singleLevel"/>
    <w:tmpl w:val="FFDCDFED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FDE198F"/>
    <w:multiLevelType w:val="singleLevel"/>
    <w:tmpl w:val="FFDE198F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FFDF0D47"/>
    <w:multiLevelType w:val="singleLevel"/>
    <w:tmpl w:val="FFDF0D4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1D8F533D"/>
    <w:multiLevelType w:val="singleLevel"/>
    <w:tmpl w:val="1D8F53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45783CA7"/>
    <w:multiLevelType w:val="singleLevel"/>
    <w:tmpl w:val="45783CA7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5FFE01F8"/>
    <w:multiLevelType w:val="singleLevel"/>
    <w:tmpl w:val="5FFE01F8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651AAA19"/>
    <w:multiLevelType w:val="singleLevel"/>
    <w:tmpl w:val="651AAA19"/>
    <w:lvl w:ilvl="0" w:tentative="0">
      <w:start w:val="1"/>
      <w:numFmt w:val="decimal"/>
      <w:suff w:val="nothing"/>
      <w:lvlText w:val="%1，"/>
      <w:lvlJc w:val="left"/>
    </w:lvl>
  </w:abstractNum>
  <w:abstractNum w:abstractNumId="29">
    <w:nsid w:val="66F77A23"/>
    <w:multiLevelType w:val="singleLevel"/>
    <w:tmpl w:val="66F77A23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73BDCAD7"/>
    <w:multiLevelType w:val="singleLevel"/>
    <w:tmpl w:val="73BDCA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4EB7A0D"/>
    <w:multiLevelType w:val="singleLevel"/>
    <w:tmpl w:val="74EB7A0D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79E4D38A"/>
    <w:multiLevelType w:val="singleLevel"/>
    <w:tmpl w:val="79E4D3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7CF23DF8"/>
    <w:multiLevelType w:val="singleLevel"/>
    <w:tmpl w:val="7CF23D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7FDAB7D8"/>
    <w:multiLevelType w:val="singleLevel"/>
    <w:tmpl w:val="7FDAB7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26"/>
  </w:num>
  <w:num w:numId="5">
    <w:abstractNumId w:val="8"/>
  </w:num>
  <w:num w:numId="6">
    <w:abstractNumId w:val="5"/>
  </w:num>
  <w:num w:numId="7">
    <w:abstractNumId w:val="2"/>
  </w:num>
  <w:num w:numId="8">
    <w:abstractNumId w:val="15"/>
  </w:num>
  <w:num w:numId="9">
    <w:abstractNumId w:val="27"/>
  </w:num>
  <w:num w:numId="10">
    <w:abstractNumId w:val="22"/>
  </w:num>
  <w:num w:numId="11">
    <w:abstractNumId w:val="7"/>
  </w:num>
  <w:num w:numId="12">
    <w:abstractNumId w:val="24"/>
  </w:num>
  <w:num w:numId="13">
    <w:abstractNumId w:val="19"/>
  </w:num>
  <w:num w:numId="14">
    <w:abstractNumId w:val="17"/>
  </w:num>
  <w:num w:numId="15">
    <w:abstractNumId w:val="16"/>
  </w:num>
  <w:num w:numId="16">
    <w:abstractNumId w:val="28"/>
  </w:num>
  <w:num w:numId="17">
    <w:abstractNumId w:val="3"/>
  </w:num>
  <w:num w:numId="18">
    <w:abstractNumId w:val="23"/>
  </w:num>
  <w:num w:numId="19">
    <w:abstractNumId w:val="29"/>
  </w:num>
  <w:num w:numId="20">
    <w:abstractNumId w:val="13"/>
  </w:num>
  <w:num w:numId="21">
    <w:abstractNumId w:val="18"/>
  </w:num>
  <w:num w:numId="22">
    <w:abstractNumId w:val="4"/>
  </w:num>
  <w:num w:numId="23">
    <w:abstractNumId w:val="14"/>
  </w:num>
  <w:num w:numId="24">
    <w:abstractNumId w:val="33"/>
  </w:num>
  <w:num w:numId="25">
    <w:abstractNumId w:val="30"/>
  </w:num>
  <w:num w:numId="26">
    <w:abstractNumId w:val="21"/>
  </w:num>
  <w:num w:numId="27">
    <w:abstractNumId w:val="1"/>
  </w:num>
  <w:num w:numId="28">
    <w:abstractNumId w:val="6"/>
  </w:num>
  <w:num w:numId="29">
    <w:abstractNumId w:val="31"/>
  </w:num>
  <w:num w:numId="30">
    <w:abstractNumId w:val="0"/>
  </w:num>
  <w:num w:numId="31">
    <w:abstractNumId w:val="11"/>
  </w:num>
  <w:num w:numId="32">
    <w:abstractNumId w:val="20"/>
  </w:num>
  <w:num w:numId="33">
    <w:abstractNumId w:val="34"/>
  </w:num>
  <w:num w:numId="34">
    <w:abstractNumId w:val="1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9E3B60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10599"/>
    <w:rsid w:val="16654D90"/>
    <w:rsid w:val="16DF31A8"/>
    <w:rsid w:val="177254A3"/>
    <w:rsid w:val="18D20BE0"/>
    <w:rsid w:val="18EA38B6"/>
    <w:rsid w:val="197E07FA"/>
    <w:rsid w:val="19E3B740"/>
    <w:rsid w:val="1A4522D3"/>
    <w:rsid w:val="1A862D86"/>
    <w:rsid w:val="1AA42F67"/>
    <w:rsid w:val="1B1362FD"/>
    <w:rsid w:val="1B3857D3"/>
    <w:rsid w:val="1BB4C5D8"/>
    <w:rsid w:val="1CB91052"/>
    <w:rsid w:val="1D89095C"/>
    <w:rsid w:val="1DC000CD"/>
    <w:rsid w:val="1EBD1EEE"/>
    <w:rsid w:val="1ECF2E77"/>
    <w:rsid w:val="1EEE6E20"/>
    <w:rsid w:val="1F7614F4"/>
    <w:rsid w:val="1FDF10F0"/>
    <w:rsid w:val="1FE217D9"/>
    <w:rsid w:val="1FFF0D6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4D189C"/>
    <w:rsid w:val="2B511E64"/>
    <w:rsid w:val="2BDF21AB"/>
    <w:rsid w:val="2BFF33BE"/>
    <w:rsid w:val="2BFFF605"/>
    <w:rsid w:val="2C065B87"/>
    <w:rsid w:val="2D3341A4"/>
    <w:rsid w:val="2D765032"/>
    <w:rsid w:val="2DCA3CC4"/>
    <w:rsid w:val="2DDFDE5A"/>
    <w:rsid w:val="2EFE8B50"/>
    <w:rsid w:val="2F6A8A3E"/>
    <w:rsid w:val="2F9679AA"/>
    <w:rsid w:val="2FBF1E61"/>
    <w:rsid w:val="2FEC7A23"/>
    <w:rsid w:val="2FFBB3F0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2DF6AD0"/>
    <w:rsid w:val="337C6C68"/>
    <w:rsid w:val="339B1CCD"/>
    <w:rsid w:val="34694816"/>
    <w:rsid w:val="34A63738"/>
    <w:rsid w:val="3515593F"/>
    <w:rsid w:val="3558037E"/>
    <w:rsid w:val="36351B45"/>
    <w:rsid w:val="364841E8"/>
    <w:rsid w:val="364E5CB3"/>
    <w:rsid w:val="36FEF8B2"/>
    <w:rsid w:val="37224654"/>
    <w:rsid w:val="37765262"/>
    <w:rsid w:val="37777B37"/>
    <w:rsid w:val="377EEE4A"/>
    <w:rsid w:val="37C710E1"/>
    <w:rsid w:val="37D95772"/>
    <w:rsid w:val="37DF481A"/>
    <w:rsid w:val="38042F89"/>
    <w:rsid w:val="38831C1C"/>
    <w:rsid w:val="3953649F"/>
    <w:rsid w:val="397F3B0E"/>
    <w:rsid w:val="399F7B24"/>
    <w:rsid w:val="39AF285D"/>
    <w:rsid w:val="39BB0B96"/>
    <w:rsid w:val="39EA14BB"/>
    <w:rsid w:val="39FB206A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537078"/>
    <w:rsid w:val="3D8DA204"/>
    <w:rsid w:val="3DD64673"/>
    <w:rsid w:val="3DFBDB52"/>
    <w:rsid w:val="3DFE54E1"/>
    <w:rsid w:val="3E0C7537"/>
    <w:rsid w:val="3E6B5B6D"/>
    <w:rsid w:val="3ECBC9C4"/>
    <w:rsid w:val="3F3FBBAC"/>
    <w:rsid w:val="3F551735"/>
    <w:rsid w:val="3F67A52F"/>
    <w:rsid w:val="3F7FF5EF"/>
    <w:rsid w:val="3FCC3D3E"/>
    <w:rsid w:val="3FED1FA0"/>
    <w:rsid w:val="3FFF00F5"/>
    <w:rsid w:val="3FFF513B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136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BBFE674"/>
    <w:rsid w:val="4BEA204B"/>
    <w:rsid w:val="4C786B27"/>
    <w:rsid w:val="4D46394E"/>
    <w:rsid w:val="4D6F2238"/>
    <w:rsid w:val="4D8D44F9"/>
    <w:rsid w:val="4E5D1B39"/>
    <w:rsid w:val="4E5D362D"/>
    <w:rsid w:val="4E7355EB"/>
    <w:rsid w:val="4EDC2C08"/>
    <w:rsid w:val="4F525A27"/>
    <w:rsid w:val="4F7E1103"/>
    <w:rsid w:val="4F8638EB"/>
    <w:rsid w:val="4FED3D99"/>
    <w:rsid w:val="50531F08"/>
    <w:rsid w:val="51310521"/>
    <w:rsid w:val="517DF88A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3F5EC7"/>
    <w:rsid w:val="5BB2B8A3"/>
    <w:rsid w:val="5BDB5075"/>
    <w:rsid w:val="5BE98562"/>
    <w:rsid w:val="5BF573AD"/>
    <w:rsid w:val="5BF7C599"/>
    <w:rsid w:val="5C16372A"/>
    <w:rsid w:val="5C3561BA"/>
    <w:rsid w:val="5C6F4011"/>
    <w:rsid w:val="5C834C64"/>
    <w:rsid w:val="5D232AD9"/>
    <w:rsid w:val="5D405447"/>
    <w:rsid w:val="5D7D4079"/>
    <w:rsid w:val="5D9B73AC"/>
    <w:rsid w:val="5DEC5C5E"/>
    <w:rsid w:val="5EAF40A1"/>
    <w:rsid w:val="5EE23163"/>
    <w:rsid w:val="5F5F8273"/>
    <w:rsid w:val="5FCCC26A"/>
    <w:rsid w:val="5FD50988"/>
    <w:rsid w:val="5FDFB072"/>
    <w:rsid w:val="5FE15DCD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7F552B"/>
    <w:rsid w:val="679F21AC"/>
    <w:rsid w:val="67FD5E84"/>
    <w:rsid w:val="686F1C97"/>
    <w:rsid w:val="68AF1FA9"/>
    <w:rsid w:val="693D1D23"/>
    <w:rsid w:val="697613FC"/>
    <w:rsid w:val="69A35215"/>
    <w:rsid w:val="69EB4018"/>
    <w:rsid w:val="69FB95AC"/>
    <w:rsid w:val="6AB518CC"/>
    <w:rsid w:val="6AD31C8B"/>
    <w:rsid w:val="6ADF8F6C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D9C5A33"/>
    <w:rsid w:val="6DBFFDED"/>
    <w:rsid w:val="6DD9F941"/>
    <w:rsid w:val="6DE34187"/>
    <w:rsid w:val="6DEE662D"/>
    <w:rsid w:val="6E1230A1"/>
    <w:rsid w:val="6EA26580"/>
    <w:rsid w:val="6EFAA2F0"/>
    <w:rsid w:val="6EFB6D03"/>
    <w:rsid w:val="6F167C2D"/>
    <w:rsid w:val="6F674ACF"/>
    <w:rsid w:val="6FE5D65A"/>
    <w:rsid w:val="6FE7EF28"/>
    <w:rsid w:val="6FEC29C3"/>
    <w:rsid w:val="6FF3D575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32C4845"/>
    <w:rsid w:val="736D085E"/>
    <w:rsid w:val="737117B1"/>
    <w:rsid w:val="73AB6BCB"/>
    <w:rsid w:val="741476A5"/>
    <w:rsid w:val="755C3755"/>
    <w:rsid w:val="756C224C"/>
    <w:rsid w:val="757DF348"/>
    <w:rsid w:val="75CDB31C"/>
    <w:rsid w:val="75F58234"/>
    <w:rsid w:val="75F77261"/>
    <w:rsid w:val="76050349"/>
    <w:rsid w:val="76555C49"/>
    <w:rsid w:val="769CE23C"/>
    <w:rsid w:val="76C705A8"/>
    <w:rsid w:val="76EB784E"/>
    <w:rsid w:val="76EC238C"/>
    <w:rsid w:val="76FA3E39"/>
    <w:rsid w:val="76FFB3A1"/>
    <w:rsid w:val="770D082F"/>
    <w:rsid w:val="77357C96"/>
    <w:rsid w:val="77461E0B"/>
    <w:rsid w:val="7757AC70"/>
    <w:rsid w:val="775F2998"/>
    <w:rsid w:val="776222A8"/>
    <w:rsid w:val="7775832F"/>
    <w:rsid w:val="7789756C"/>
    <w:rsid w:val="77A79208"/>
    <w:rsid w:val="77B65496"/>
    <w:rsid w:val="77C4111D"/>
    <w:rsid w:val="77DDD36F"/>
    <w:rsid w:val="77ED0F8D"/>
    <w:rsid w:val="77EDEA4B"/>
    <w:rsid w:val="77F304B2"/>
    <w:rsid w:val="77F7DFB2"/>
    <w:rsid w:val="77FFA19A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B0104CA"/>
    <w:rsid w:val="7B2AE88F"/>
    <w:rsid w:val="7B6FDCFE"/>
    <w:rsid w:val="7B7DE338"/>
    <w:rsid w:val="7B9FDD57"/>
    <w:rsid w:val="7BBD1A38"/>
    <w:rsid w:val="7BEB5EAC"/>
    <w:rsid w:val="7BEF21B8"/>
    <w:rsid w:val="7BFCC819"/>
    <w:rsid w:val="7BFFF34E"/>
    <w:rsid w:val="7C67A5B6"/>
    <w:rsid w:val="7C853A65"/>
    <w:rsid w:val="7CDB6AF1"/>
    <w:rsid w:val="7CE4540B"/>
    <w:rsid w:val="7CFF99FF"/>
    <w:rsid w:val="7D1D03A6"/>
    <w:rsid w:val="7D3B344E"/>
    <w:rsid w:val="7D412795"/>
    <w:rsid w:val="7D43495B"/>
    <w:rsid w:val="7D669E37"/>
    <w:rsid w:val="7DDF4525"/>
    <w:rsid w:val="7E5C340E"/>
    <w:rsid w:val="7E6F37C3"/>
    <w:rsid w:val="7E733535"/>
    <w:rsid w:val="7E80781B"/>
    <w:rsid w:val="7EADD0B4"/>
    <w:rsid w:val="7EF33587"/>
    <w:rsid w:val="7F3D6585"/>
    <w:rsid w:val="7F3DEA76"/>
    <w:rsid w:val="7F5E4D56"/>
    <w:rsid w:val="7F5F3A3B"/>
    <w:rsid w:val="7F63BA4E"/>
    <w:rsid w:val="7F75FF1D"/>
    <w:rsid w:val="7F7EDA70"/>
    <w:rsid w:val="7F7F8D16"/>
    <w:rsid w:val="7F966BBB"/>
    <w:rsid w:val="7FA1542E"/>
    <w:rsid w:val="7FA859CE"/>
    <w:rsid w:val="7FAFA075"/>
    <w:rsid w:val="7FDBD00D"/>
    <w:rsid w:val="7FDE40F1"/>
    <w:rsid w:val="7FEBC6F0"/>
    <w:rsid w:val="7FEF21F9"/>
    <w:rsid w:val="7FF65C40"/>
    <w:rsid w:val="7FFA3EBD"/>
    <w:rsid w:val="7FFD8E3F"/>
    <w:rsid w:val="7FFF00B0"/>
    <w:rsid w:val="7FFF6364"/>
    <w:rsid w:val="7FFF66AC"/>
    <w:rsid w:val="7FFFAF8A"/>
    <w:rsid w:val="877DECD5"/>
    <w:rsid w:val="95EB9ABC"/>
    <w:rsid w:val="976701D5"/>
    <w:rsid w:val="97FE77BE"/>
    <w:rsid w:val="9AF7B26E"/>
    <w:rsid w:val="9B57C9C2"/>
    <w:rsid w:val="9DEF4621"/>
    <w:rsid w:val="9EF3A213"/>
    <w:rsid w:val="9EF7B07D"/>
    <w:rsid w:val="9F2B10E0"/>
    <w:rsid w:val="9FEF5F0E"/>
    <w:rsid w:val="A36B309E"/>
    <w:rsid w:val="A5FF1FFD"/>
    <w:rsid w:val="ABFFBB3B"/>
    <w:rsid w:val="B1FFCF20"/>
    <w:rsid w:val="B3BFC689"/>
    <w:rsid w:val="B3DF7551"/>
    <w:rsid w:val="BA7E1DA8"/>
    <w:rsid w:val="BB7EE6BC"/>
    <w:rsid w:val="BBEB0A5B"/>
    <w:rsid w:val="BBF51FC1"/>
    <w:rsid w:val="BBFFBF0F"/>
    <w:rsid w:val="BCB726BF"/>
    <w:rsid w:val="BCFBF635"/>
    <w:rsid w:val="BD1CB812"/>
    <w:rsid w:val="BDFDF266"/>
    <w:rsid w:val="BDFF6C70"/>
    <w:rsid w:val="BE7E76C5"/>
    <w:rsid w:val="BE7EAC05"/>
    <w:rsid w:val="BF7FDAE0"/>
    <w:rsid w:val="BFB9BB41"/>
    <w:rsid w:val="BFBE1AB7"/>
    <w:rsid w:val="BFD633A5"/>
    <w:rsid w:val="BFFDEC86"/>
    <w:rsid w:val="C7FF44BA"/>
    <w:rsid w:val="CABDA6DA"/>
    <w:rsid w:val="CE2F69EA"/>
    <w:rsid w:val="CE579C59"/>
    <w:rsid w:val="CEFDCC55"/>
    <w:rsid w:val="CFE31201"/>
    <w:rsid w:val="CFFD260C"/>
    <w:rsid w:val="D4FEA65B"/>
    <w:rsid w:val="D9FEB0D9"/>
    <w:rsid w:val="DBF633C7"/>
    <w:rsid w:val="DBFF03D6"/>
    <w:rsid w:val="DBFF234A"/>
    <w:rsid w:val="DC3F52CC"/>
    <w:rsid w:val="DDF72799"/>
    <w:rsid w:val="DDFC73AF"/>
    <w:rsid w:val="DDFFC491"/>
    <w:rsid w:val="DEF8D52C"/>
    <w:rsid w:val="DEF9EE1B"/>
    <w:rsid w:val="DEFCD608"/>
    <w:rsid w:val="DEFF47B5"/>
    <w:rsid w:val="DF7F9F6F"/>
    <w:rsid w:val="DF89052A"/>
    <w:rsid w:val="DFE753FC"/>
    <w:rsid w:val="DFEDB31D"/>
    <w:rsid w:val="DFFDD485"/>
    <w:rsid w:val="E2F1772B"/>
    <w:rsid w:val="E77E90CE"/>
    <w:rsid w:val="E85FFE90"/>
    <w:rsid w:val="EA7F2481"/>
    <w:rsid w:val="EACF1EFB"/>
    <w:rsid w:val="EB9F1D0A"/>
    <w:rsid w:val="EB9F7ED8"/>
    <w:rsid w:val="EBEF3B05"/>
    <w:rsid w:val="ECBD762A"/>
    <w:rsid w:val="ECFB593A"/>
    <w:rsid w:val="ECFE661F"/>
    <w:rsid w:val="ED788A86"/>
    <w:rsid w:val="ED7F71DD"/>
    <w:rsid w:val="EDFBD01F"/>
    <w:rsid w:val="EDFFB960"/>
    <w:rsid w:val="EEBB4D3A"/>
    <w:rsid w:val="EEE5AA8A"/>
    <w:rsid w:val="EEEF5D6F"/>
    <w:rsid w:val="EEFF4F46"/>
    <w:rsid w:val="EF3FB668"/>
    <w:rsid w:val="EF4B0B2B"/>
    <w:rsid w:val="EF736886"/>
    <w:rsid w:val="EFBFCFA3"/>
    <w:rsid w:val="EFE31E39"/>
    <w:rsid w:val="F2BF3638"/>
    <w:rsid w:val="F3F73C1E"/>
    <w:rsid w:val="F47BE6D4"/>
    <w:rsid w:val="F766027F"/>
    <w:rsid w:val="F7C7156F"/>
    <w:rsid w:val="F7DB96E4"/>
    <w:rsid w:val="F7DFCFB0"/>
    <w:rsid w:val="F89AB019"/>
    <w:rsid w:val="F8FEBA6C"/>
    <w:rsid w:val="F9CDD8AA"/>
    <w:rsid w:val="F9F70AAC"/>
    <w:rsid w:val="FA970A0D"/>
    <w:rsid w:val="FAFF9C68"/>
    <w:rsid w:val="FB56729F"/>
    <w:rsid w:val="FC776C2A"/>
    <w:rsid w:val="FCE7B005"/>
    <w:rsid w:val="FD1B7E83"/>
    <w:rsid w:val="FD6F7DCC"/>
    <w:rsid w:val="FD6FDCC4"/>
    <w:rsid w:val="FD9FD243"/>
    <w:rsid w:val="FDCBC10F"/>
    <w:rsid w:val="FDD787D1"/>
    <w:rsid w:val="FDFCB0F9"/>
    <w:rsid w:val="FE67FE42"/>
    <w:rsid w:val="FE7FE1D2"/>
    <w:rsid w:val="FECBCC0E"/>
    <w:rsid w:val="FEEF7CE4"/>
    <w:rsid w:val="FEF6D1B7"/>
    <w:rsid w:val="FEFBA48D"/>
    <w:rsid w:val="FEFDC9B4"/>
    <w:rsid w:val="FEFFA872"/>
    <w:rsid w:val="FF3582C0"/>
    <w:rsid w:val="FF5D1D23"/>
    <w:rsid w:val="FF6DBD3E"/>
    <w:rsid w:val="FF7D9363"/>
    <w:rsid w:val="FFBD7A20"/>
    <w:rsid w:val="FFCB3CE7"/>
    <w:rsid w:val="FFCDEAF5"/>
    <w:rsid w:val="FFD6FDD7"/>
    <w:rsid w:val="FFDAC4E6"/>
    <w:rsid w:val="FFF7B804"/>
    <w:rsid w:val="FFFC9DB6"/>
    <w:rsid w:val="FFFCB183"/>
    <w:rsid w:val="FFFDF34D"/>
    <w:rsid w:val="FFFE29AA"/>
    <w:rsid w:val="FFFE48ED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1188</Words>
  <Characters>1198</Characters>
  <Lines>1</Lines>
  <Paragraphs>1</Paragraphs>
  <TotalTime>0</TotalTime>
  <ScaleCrop>false</ScaleCrop>
  <LinksUpToDate>false</LinksUpToDate>
  <CharactersWithSpaces>1280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1970-01-25T08:00:00Z</dcterms:created>
  <dc:creator>DingTalk</dc:creator>
  <dc:description>DingTalk Document</dc:description>
  <cp:lastModifiedBy>Administrator</cp:lastModifiedBy>
  <dcterms:modified xsi:type="dcterms:W3CDTF">2024-10-08T18:03:50Z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275527C5E8F744F7B79D4C5837E77432</vt:lpwstr>
  </property>
</Properties>
</file>