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59"/>
        <w:gridCol w:w="2982"/>
        <w:gridCol w:w="665"/>
        <w:gridCol w:w="2705"/>
        <w:gridCol w:w="657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大声朗读语文书P34、35，音节拼读并口头组词。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朗读拼读纸拼音天天练6，上传打卡。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把10以内数的分与合贴在数学书“主编的话”那一页。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沪学习听读U3 Tallking time部分五遍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睡前阅读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1.在语文书相应的位置贴好今天发的三张词语纸。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2.按照自己的节奏完成长作业，把视频发到钉钉群的“班级圈”（一周时间完成）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3.朗读“拼音天天练6”，发录音。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把10以内数的分与合贴在数学书“主编的话”那一页。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听录音跟读20-21页5遍，指读1遍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8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睡前阅读20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1.读一读课本34-35页。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2.读一读拼音6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1.复习课本21-22页，会用一一对应的方法比较，并“用（）比（）多，（）比（）少，（）和（）同样多”表示比较的结果。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22页每道题都说清楚题目怎么做的，可以用小圆片摆一摆。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1.复习U3，跟读录音18-22页5遍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朗读语文书34、35、36页+拼音天天练6的内容，三遍，录音上传。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尝试朗读37页内容，拓展36页拼音的词语。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1.复习课本21-22页，会用一一对应的方法比较，并“用（）比（）多，（）比（）少，（）和（）同样多”表示比较的结果。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22页每道题都说清楚题目怎么做的，可以用小圆片摆一摆。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1.复习U3，跟读录音18-22页5遍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课外阅读20分钟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1.熟读语文书p36-37.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2.熟读拼音天天练（7）。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3.尝试朗读语文书p38-39.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1.复习课本21-22页，会用一一对应的方法比较，并“用（）比（）多，（）比（）少，（）和（）同样多”表示比较的结果。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22页每道题都说清楚题目怎么做的，可以用小圆片摆一摆。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1.指读20-21页3遍，可以用手指扮演人物的方式读课文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2.根据P22页一边说一说，一边收拾自己的文具、铅笔盒和书包。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1.大声指读语文书p34-35.（词语贴也要读，小儿歌注意节奏）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2.熟读拼音天天练（6），上传。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3.尝试跟着拼读课本朗读语文书p36-37.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打卡（6—10的分与合、凑十歌）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掷10个小圆片，比一比蓝色小圆片和红色小圆片的数量，说一说：（）比（）多，（）比（）少。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1.预习P30-31（跟读录音5遍）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2.复习P26-27（跟读录音5遍）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课外阅读20分钟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写字表已学生字，每个写2个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1.跟读申学拼音5词语贴 三遍、会背儿歌《说话》，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2.拼音天天练5读3遍，不熟练的圈出。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3.给花、画组词。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打卡（6—10的分与合、凑十歌）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1.预习P30-31（跟读录音5遍）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2.复习P26-27（跟读录音5遍）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1.拼音设计gkh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1、复习《玲玲的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画</w:t>
            </w: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2、复习《一封信》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3、订正听写本。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1.爬山虎p19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2.预习书p29-31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1.熟读《玲玲的画》课文和识字卡片，书空生字。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2.完成家校本。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预习书p29-31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完成小绿本。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复习《曹冲称象》、《玲玲的画》词语。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1.单元小练习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背诵课文12-13，上传视频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订正P1,P2已讲评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借助提示讲讲《玲玲的画》这个故事。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朗读《玲玲的画》识字卡片。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复习课本30页田字格生字（注音、组1词）。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2.背诵课文12-13，上传视频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3.订正P1,P2已讲评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课外阅读《孤独的小螃蟹》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1.熟读《一封信》课文、识字卡片。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2按要求预习7《妈妈睡了》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预习课本30-31页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2.背诵课文12-13，上传视频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3.订正P1,P2已讲评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1.按要求预习《玲玲的画》。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爬山虎19-20页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背录课本第15页课文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准备默写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1.检查抄写本是否完成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2.准备默写《一封信》词语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预习练习册P 31 －32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背录课本第15页课文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准备默写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预习语文园地三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完成11课A本和练习册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写一篇《钱学森》电影观后感，以日记格式呈现。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完成计算卷（5）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1.P3单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A本抄写（M2U2 come in到最后）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坚持每日口算练习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预习《在牛肚子里旅行》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复习语文园地一、二里的日积月累成语，明天听写。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《钱学森》观后感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1、计算卷3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2、订正爬山虎13、14、15页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1、P3单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单4*1（4）句子2*1（2）改句3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背P19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看讲解视频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1.10课小卷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2.上传10-15分钟朗读打卡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3.准备再次默写8和10课生词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1、计算卷3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2、先自行订正爬山虎13、14、15页，明早讲评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1.A抄背M2U2单词，come in到最后，词组2遍，句子1遍；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2.作业单M2U2P2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3.复习句型单②，问答3遍；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4.背录P18，Look and say的句型和课文。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1.复习第1课词语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2.订正日记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3.阅读，摘抄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25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计算练习7；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预习数学书P26-27；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订正练习册。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订B，背错词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家默M2U2词组句子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一般疑问句改句子剩余部分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根据提示，把讲一讲红头在牛肚子里旅行的过程。提交家校本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1.预习语文园地三。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2.复习第8课和第10课词语，明天默写。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3.完成第八课小练习。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4.课外阅读，积累摘抄。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1.计算练习7；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2.预习数学书P26-27；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3.订正练习册。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1.A抄背M2U2单词，come in到最后，词组2遍，句子1遍；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2.作业单M2U2P2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3.复习句型单②，问答3遍；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0"/>
              </w:rPr>
              <w:t>4.背录P18，Look and say的句型和课文。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1.练习册L8最后一题（可以先概括后具体：比如：我觉得卖火柴的小女孩（填一个概括性的词语），因为（结合文章内容我，用几个方面来说明）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2.1号本L10（抄写词语，格式看清楚）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预习书本p33页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完成计算卷（1）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P2练习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A本M2U2短语句子2英1中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会默M2U2词句表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课时练10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复习第二单元，准备闯关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1.预习书本p33页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P2练习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A本M2U2短语句子2英1中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会默M2U2词句表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1.完成默写本练习题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2.默写古诗三首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一张小练习,认真复习分数相关知识，预习工作效率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M2U2P1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明天默写M2U1词汇，复习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A本（订正➕抄写）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1、完成第十课1号本，练习册；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2、预习第11课，钉钉打卡跟读；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3、A以下订正习作。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4、开始连续性观察，写观察日记（周一收）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1.1张小卷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2.订正计算本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M2U2P1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明天默写M2U1词汇，复习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A本（订正➕抄写）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1、1号本抄写词语和句子（第2、4自然段和第3自然段的第3、4、5句话）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2、练习册第9、10课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朗读第10课课文和词语，钉钉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一张练习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M2U2 P3和P4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部分同学订正英语练习册p.33-36，明天交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1.铅笔完成第9课练习册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 xml:space="preserve">      2.1号本抄写语文园地三的谚语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 xml:space="preserve">      3.朗读预习第10课+《题西林壁》+谚语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1.1张小卷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2.订正计算本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A本（M2U2单词表第1-2行）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英语作业助手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部分同学订正英语练习册p.25-36，明天交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中国神话故事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1.预习第11课（1号本、练习册）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2.明天听写《雪梅》及其注释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3.练习册第10课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1.练习册64-65页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1.M2U2 P1和P2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读《中国神话故事》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1.完成第10课综合练习册。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2.完成第10课b本。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3.完成第10课1号本词语抄写。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4.预习第11课。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M2U2P1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看图说话（上传至家长本）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准备第九、十两课课词语默写。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2.练习册第12课。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3.复习第10课词语准备默写。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4.阅读《中国古代神话故事》，打卡。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1.完成练习册第34、35页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背P20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完成a本15-17页。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课外阅读，打卡。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1.完成练习册第34、35页</w:t>
            </w:r>
          </w:p>
        </w:tc>
        <w:tc>
          <w:tcPr>
            <w:tcW w:w="247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练习册听力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1.毛笔2021年真题打卡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2.硬笔书法2020年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3.梳理阅读经验（4条）视频打卡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1.数学书28➕29页的表格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2.试卷签名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1.抄背录P24；2.3号本自己默P24词句表；3.P4小练习；4.整理P3小练习的错题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：名著阅读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1.预习语文园地三，查“词句段运用”中的四字成语意思；熟读古诗。2.完成1号本抄写词语和古诗两遍。3.部分同学完成写字A册P14-15。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1.数学书28页➕练习册31页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2.订正练习册90-91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3.试卷签名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2.打卡背默订P26(包括音标)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3.预习，跟读P28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4.复习P22-26书上笔记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明天必带毛笔！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做自己的习题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1.预习快乐读书吧，口语交际。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2.家默两首古诗。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1、《积、商的近似数》卷1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2、《计算卷1》、《循环小数卷》抄错题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2.打卡背默订P26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3.预习，朗读P28三遍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4.复习P22-26书上笔记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练习计算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做自己的习题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1.练习册 8➕9，铅笔完成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2.练字册 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3.毛笔字打卡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1、《积、商的近似数》卷1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2、《计算卷1》、《循环小数卷》抄错题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1.M2U2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2.默写M2U2词汇条划到内容（10个）明默 复习昨天的音标表格（明默）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3.背诵P25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练习计算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完成钢笔字2019、2020；毛笔字2019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预习14课，完成练字B册并打卡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订正小练习卷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计算练习3、错题整理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3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t>1.听读M2U2，背诵P24打卡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t>2.复习笔记，M2U2(P4)单子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t xml:space="preserve">3.2号本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完成1号本，词句段运用和古诗分别两遍，格式见群。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2.预习《题临安邸》，完成打卡，查作者林升信息，划好节奏停顿，查诗歌大意，做好批注。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计算练习3、错题整理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3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t>1.听读M2U2，背诵P24打卡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t>2.复习笔记，M2U2(P4)单子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3"/>
              </w:rPr>
              <w:t xml:space="preserve">3.2号本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连环画《牛郎织女》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1.完成写字A册，第11课；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2.2022年硬笔字、毛笔字练习各1；3.部分同学需要订正3号本；4.预习第11课。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1.练习签名写话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3.预习书本P29-30（铅笔完成）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 . 朗读P24和P26，读3遍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2.P4练习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订正0号本，写1号本和2号本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 xml:space="preserve">家默1号本抄写的内容 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复习第13课，完成1号本、一起作业、练习册，补充笔记（见ppt），背诵全文。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家默并订正第12课。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2022年硬笔字、毛笔字各1。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个别同学需要订正2号本。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（带家默本）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1.练习签名写话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3.预习书本P29-30（铅笔完成）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 . 朗读背诵P24和P26，读3遍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3.订正0号本，写1号本和2号本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4.家默1号本抄写的内容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两笔字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F6089"/>
    <w:multiLevelType w:val="singleLevel"/>
    <w:tmpl w:val="9ABF608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FFC1E52"/>
    <w:multiLevelType w:val="singleLevel"/>
    <w:tmpl w:val="9FFC1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FCBBBD"/>
    <w:multiLevelType w:val="singleLevel"/>
    <w:tmpl w:val="9FFCBB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FFCD747"/>
    <w:multiLevelType w:val="singleLevel"/>
    <w:tmpl w:val="9FFCD74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F324F21"/>
    <w:multiLevelType w:val="singleLevel"/>
    <w:tmpl w:val="AF324F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6637F5"/>
    <w:multiLevelType w:val="singleLevel"/>
    <w:tmpl w:val="BF6637F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EE28C0"/>
    <w:multiLevelType w:val="singleLevel"/>
    <w:tmpl w:val="BFEE28C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CFF1344"/>
    <w:multiLevelType w:val="singleLevel"/>
    <w:tmpl w:val="CCFF13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5F7EEEE"/>
    <w:multiLevelType w:val="singleLevel"/>
    <w:tmpl w:val="D5F7EE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1DE5122"/>
    <w:multiLevelType w:val="singleLevel"/>
    <w:tmpl w:val="E1DE512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5EEED25"/>
    <w:multiLevelType w:val="singleLevel"/>
    <w:tmpl w:val="E5EEE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5FF2CD8"/>
    <w:multiLevelType w:val="singleLevel"/>
    <w:tmpl w:val="E5FF2CD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9BA005B"/>
    <w:multiLevelType w:val="singleLevel"/>
    <w:tmpl w:val="E9BA00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9FE9BFB"/>
    <w:multiLevelType w:val="singleLevel"/>
    <w:tmpl w:val="E9FE9BFB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EEF4AFDD"/>
    <w:multiLevelType w:val="singleLevel"/>
    <w:tmpl w:val="EEF4AF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FE6CD03"/>
    <w:multiLevelType w:val="singleLevel"/>
    <w:tmpl w:val="EFE6CD03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EFFCD061"/>
    <w:multiLevelType w:val="singleLevel"/>
    <w:tmpl w:val="EFFCD0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EFFCD27D"/>
    <w:multiLevelType w:val="singleLevel"/>
    <w:tmpl w:val="EFFCD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5FBCAF9"/>
    <w:multiLevelType w:val="singleLevel"/>
    <w:tmpl w:val="F5FBCA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98FB892"/>
    <w:multiLevelType w:val="singleLevel"/>
    <w:tmpl w:val="F98FB8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BD4EB7C"/>
    <w:multiLevelType w:val="singleLevel"/>
    <w:tmpl w:val="FBD4E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E1C242"/>
    <w:multiLevelType w:val="singleLevel"/>
    <w:tmpl w:val="FBE1C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C58B24C"/>
    <w:multiLevelType w:val="singleLevel"/>
    <w:tmpl w:val="FC58B2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3D5CBD"/>
    <w:multiLevelType w:val="singleLevel"/>
    <w:tmpl w:val="FF3D5CBD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FE5CEBD"/>
    <w:multiLevelType w:val="singleLevel"/>
    <w:tmpl w:val="FFE5CE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FFD1E69"/>
    <w:multiLevelType w:val="singleLevel"/>
    <w:tmpl w:val="FFFD1E69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FFFFA4C3"/>
    <w:multiLevelType w:val="singleLevel"/>
    <w:tmpl w:val="FFFFA4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FFFFCFB7"/>
    <w:multiLevelType w:val="singleLevel"/>
    <w:tmpl w:val="FFFFCF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5FBB695E"/>
    <w:multiLevelType w:val="singleLevel"/>
    <w:tmpl w:val="5FBB695E"/>
    <w:lvl w:ilvl="0" w:tentative="0">
      <w:start w:val="2"/>
      <w:numFmt w:val="decimal"/>
      <w:suff w:val="nothing"/>
      <w:lvlText w:val="%1、"/>
      <w:lvlJc w:val="left"/>
    </w:lvl>
  </w:abstractNum>
  <w:abstractNum w:abstractNumId="30">
    <w:nsid w:val="6BAA7AAB"/>
    <w:multiLevelType w:val="singleLevel"/>
    <w:tmpl w:val="6BAA7AAB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7FEF3F93"/>
    <w:multiLevelType w:val="singleLevel"/>
    <w:tmpl w:val="7FEF3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31"/>
  </w:num>
  <w:num w:numId="3">
    <w:abstractNumId w:val="21"/>
  </w:num>
  <w:num w:numId="4">
    <w:abstractNumId w:val="20"/>
  </w:num>
  <w:num w:numId="5">
    <w:abstractNumId w:val="11"/>
  </w:num>
  <w:num w:numId="6">
    <w:abstractNumId w:val="22"/>
  </w:num>
  <w:num w:numId="7">
    <w:abstractNumId w:val="28"/>
  </w:num>
  <w:num w:numId="8">
    <w:abstractNumId w:val="7"/>
  </w:num>
  <w:num w:numId="9">
    <w:abstractNumId w:val="30"/>
  </w:num>
  <w:num w:numId="10">
    <w:abstractNumId w:val="9"/>
  </w:num>
  <w:num w:numId="11">
    <w:abstractNumId w:val="15"/>
  </w:num>
  <w:num w:numId="12">
    <w:abstractNumId w:val="4"/>
  </w:num>
  <w:num w:numId="13">
    <w:abstractNumId w:val="19"/>
  </w:num>
  <w:num w:numId="14">
    <w:abstractNumId w:val="13"/>
  </w:num>
  <w:num w:numId="15">
    <w:abstractNumId w:val="10"/>
  </w:num>
  <w:num w:numId="16">
    <w:abstractNumId w:val="6"/>
  </w:num>
  <w:num w:numId="17">
    <w:abstractNumId w:val="12"/>
  </w:num>
  <w:num w:numId="18">
    <w:abstractNumId w:val="29"/>
  </w:num>
  <w:num w:numId="19">
    <w:abstractNumId w:val="17"/>
  </w:num>
  <w:num w:numId="20">
    <w:abstractNumId w:val="0"/>
  </w:num>
  <w:num w:numId="21">
    <w:abstractNumId w:val="2"/>
  </w:num>
  <w:num w:numId="22">
    <w:abstractNumId w:val="5"/>
  </w:num>
  <w:num w:numId="23">
    <w:abstractNumId w:val="1"/>
  </w:num>
  <w:num w:numId="24">
    <w:abstractNumId w:val="27"/>
  </w:num>
  <w:num w:numId="25">
    <w:abstractNumId w:val="3"/>
  </w:num>
  <w:num w:numId="26">
    <w:abstractNumId w:val="25"/>
  </w:num>
  <w:num w:numId="27">
    <w:abstractNumId w:val="14"/>
  </w:num>
  <w:num w:numId="28">
    <w:abstractNumId w:val="23"/>
  </w:num>
  <w:num w:numId="29">
    <w:abstractNumId w:val="26"/>
  </w:num>
  <w:num w:numId="30">
    <w:abstractNumId w:val="8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3EA00A8"/>
    <w:rsid w:val="13FFB35D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AC6CC5C"/>
    <w:rsid w:val="1B1362FD"/>
    <w:rsid w:val="1B3857D3"/>
    <w:rsid w:val="1CB91052"/>
    <w:rsid w:val="1D89095C"/>
    <w:rsid w:val="1DC000CD"/>
    <w:rsid w:val="1EBD1EEE"/>
    <w:rsid w:val="1ECF2E77"/>
    <w:rsid w:val="1EEE6E20"/>
    <w:rsid w:val="1F6F40B3"/>
    <w:rsid w:val="1F7614F4"/>
    <w:rsid w:val="1FDF10F0"/>
    <w:rsid w:val="1FDF121F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3A90675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AD0DBF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45B2D"/>
    <w:rsid w:val="37D95772"/>
    <w:rsid w:val="38042F89"/>
    <w:rsid w:val="38831C1C"/>
    <w:rsid w:val="3953649F"/>
    <w:rsid w:val="397F3B0E"/>
    <w:rsid w:val="39AF285D"/>
    <w:rsid w:val="39BB0B96"/>
    <w:rsid w:val="39D8D048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B7EF77"/>
    <w:rsid w:val="3DCFF302"/>
    <w:rsid w:val="3DD64673"/>
    <w:rsid w:val="3DFBDB52"/>
    <w:rsid w:val="3DFE54E1"/>
    <w:rsid w:val="3E0C7537"/>
    <w:rsid w:val="3E6B5B6D"/>
    <w:rsid w:val="3F3FBBAC"/>
    <w:rsid w:val="3F551735"/>
    <w:rsid w:val="3F7FF5EF"/>
    <w:rsid w:val="3FCC3D3E"/>
    <w:rsid w:val="3FE943DE"/>
    <w:rsid w:val="3FED1FA0"/>
    <w:rsid w:val="3FF44B14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3F15F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75AF15"/>
    <w:rsid w:val="4D8D44F9"/>
    <w:rsid w:val="4E5D362D"/>
    <w:rsid w:val="4E7355EB"/>
    <w:rsid w:val="4EDC2C08"/>
    <w:rsid w:val="4EFF0F94"/>
    <w:rsid w:val="4F525A27"/>
    <w:rsid w:val="4F7E1103"/>
    <w:rsid w:val="4FED3D99"/>
    <w:rsid w:val="4FEFA445"/>
    <w:rsid w:val="50531F08"/>
    <w:rsid w:val="51310521"/>
    <w:rsid w:val="528B665C"/>
    <w:rsid w:val="529117AE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5EF9012"/>
    <w:rsid w:val="5621062A"/>
    <w:rsid w:val="566E739B"/>
    <w:rsid w:val="56F89D56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AF40A1"/>
    <w:rsid w:val="5EE23163"/>
    <w:rsid w:val="5F3A9F38"/>
    <w:rsid w:val="5FCCC26A"/>
    <w:rsid w:val="5FE15DCD"/>
    <w:rsid w:val="5FFE138C"/>
    <w:rsid w:val="5FFF29C0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BF29AE"/>
    <w:rsid w:val="66FDF84B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BEB3262"/>
    <w:rsid w:val="6C3460A8"/>
    <w:rsid w:val="6C5B8DAB"/>
    <w:rsid w:val="6C9576B1"/>
    <w:rsid w:val="6CBFFFC7"/>
    <w:rsid w:val="6D541B3F"/>
    <w:rsid w:val="6D6ED89C"/>
    <w:rsid w:val="6D844A2D"/>
    <w:rsid w:val="6D9C5A33"/>
    <w:rsid w:val="6DBFFDED"/>
    <w:rsid w:val="6DE34187"/>
    <w:rsid w:val="6E1230A1"/>
    <w:rsid w:val="6E1B5661"/>
    <w:rsid w:val="6EA26580"/>
    <w:rsid w:val="6EFAA2F0"/>
    <w:rsid w:val="6F167C2D"/>
    <w:rsid w:val="6F3D306C"/>
    <w:rsid w:val="6F7DEC61"/>
    <w:rsid w:val="6FDC8AFA"/>
    <w:rsid w:val="6FE5D65A"/>
    <w:rsid w:val="6FEC29C3"/>
    <w:rsid w:val="6FEF8AB1"/>
    <w:rsid w:val="6FFDAC6A"/>
    <w:rsid w:val="705021AA"/>
    <w:rsid w:val="70702B4F"/>
    <w:rsid w:val="707574E1"/>
    <w:rsid w:val="71127F01"/>
    <w:rsid w:val="71394731"/>
    <w:rsid w:val="7177B54C"/>
    <w:rsid w:val="71AFB279"/>
    <w:rsid w:val="71C207E5"/>
    <w:rsid w:val="71FD8DFC"/>
    <w:rsid w:val="72175213"/>
    <w:rsid w:val="725D7982"/>
    <w:rsid w:val="72631156"/>
    <w:rsid w:val="728E7FDB"/>
    <w:rsid w:val="72F2DA0D"/>
    <w:rsid w:val="72FFF6DC"/>
    <w:rsid w:val="732C4845"/>
    <w:rsid w:val="736D085E"/>
    <w:rsid w:val="737117B1"/>
    <w:rsid w:val="73AB6BCB"/>
    <w:rsid w:val="73BF14DC"/>
    <w:rsid w:val="73FB558D"/>
    <w:rsid w:val="741476A5"/>
    <w:rsid w:val="756C224C"/>
    <w:rsid w:val="75F77261"/>
    <w:rsid w:val="76027B1C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7E04B7"/>
    <w:rsid w:val="7789756C"/>
    <w:rsid w:val="77A5102C"/>
    <w:rsid w:val="77A79208"/>
    <w:rsid w:val="77A7E7F5"/>
    <w:rsid w:val="77B65496"/>
    <w:rsid w:val="77ED0F8D"/>
    <w:rsid w:val="77EDEA4B"/>
    <w:rsid w:val="77F304B2"/>
    <w:rsid w:val="782E0C49"/>
    <w:rsid w:val="784079DD"/>
    <w:rsid w:val="789E6BD8"/>
    <w:rsid w:val="78B04E93"/>
    <w:rsid w:val="78EC691A"/>
    <w:rsid w:val="78FF371D"/>
    <w:rsid w:val="79083BCE"/>
    <w:rsid w:val="79871710"/>
    <w:rsid w:val="79C967AB"/>
    <w:rsid w:val="79FDEFB9"/>
    <w:rsid w:val="7A7D1648"/>
    <w:rsid w:val="7B0104CA"/>
    <w:rsid w:val="7B574C2E"/>
    <w:rsid w:val="7B6FDCFE"/>
    <w:rsid w:val="7B77DBFC"/>
    <w:rsid w:val="7B7DE338"/>
    <w:rsid w:val="7BBD1A38"/>
    <w:rsid w:val="7BEB5EAC"/>
    <w:rsid w:val="7BEF21B8"/>
    <w:rsid w:val="7BFCC819"/>
    <w:rsid w:val="7BFFDE43"/>
    <w:rsid w:val="7BFFF3A4"/>
    <w:rsid w:val="7C67A5B6"/>
    <w:rsid w:val="7C853A65"/>
    <w:rsid w:val="7C9C7659"/>
    <w:rsid w:val="7CBFD085"/>
    <w:rsid w:val="7CDB6AF1"/>
    <w:rsid w:val="7CE4540B"/>
    <w:rsid w:val="7D1D03A6"/>
    <w:rsid w:val="7D3B344E"/>
    <w:rsid w:val="7D412795"/>
    <w:rsid w:val="7D43495B"/>
    <w:rsid w:val="7D669E37"/>
    <w:rsid w:val="7D7FA983"/>
    <w:rsid w:val="7DB7C027"/>
    <w:rsid w:val="7DDBA5D3"/>
    <w:rsid w:val="7DDF4525"/>
    <w:rsid w:val="7DEFCD8F"/>
    <w:rsid w:val="7E5C340E"/>
    <w:rsid w:val="7E6F37C3"/>
    <w:rsid w:val="7E733535"/>
    <w:rsid w:val="7E80781B"/>
    <w:rsid w:val="7EADD0B4"/>
    <w:rsid w:val="7EB8F8D0"/>
    <w:rsid w:val="7EDE5DD0"/>
    <w:rsid w:val="7EF33587"/>
    <w:rsid w:val="7EFFD273"/>
    <w:rsid w:val="7F1559BD"/>
    <w:rsid w:val="7F3D6585"/>
    <w:rsid w:val="7F75FF1D"/>
    <w:rsid w:val="7F7EDA70"/>
    <w:rsid w:val="7F966BBB"/>
    <w:rsid w:val="7FA1542E"/>
    <w:rsid w:val="7FA859CE"/>
    <w:rsid w:val="7FAFA075"/>
    <w:rsid w:val="7FBB715E"/>
    <w:rsid w:val="7FD5B9A2"/>
    <w:rsid w:val="7FDE40F1"/>
    <w:rsid w:val="7FDEF53C"/>
    <w:rsid w:val="7FEBA3D8"/>
    <w:rsid w:val="7FEF21F9"/>
    <w:rsid w:val="7FEFDEA3"/>
    <w:rsid w:val="7FF65C40"/>
    <w:rsid w:val="7FFF6364"/>
    <w:rsid w:val="7FFFAF8A"/>
    <w:rsid w:val="95EB9ABC"/>
    <w:rsid w:val="973EED0E"/>
    <w:rsid w:val="976701D5"/>
    <w:rsid w:val="97FE77BE"/>
    <w:rsid w:val="9AF7B26E"/>
    <w:rsid w:val="9DEF4621"/>
    <w:rsid w:val="9DFD778C"/>
    <w:rsid w:val="9FEF5F0E"/>
    <w:rsid w:val="A1DFB813"/>
    <w:rsid w:val="AB2F5CA7"/>
    <w:rsid w:val="ABCD82D9"/>
    <w:rsid w:val="ABFF310F"/>
    <w:rsid w:val="ABFFBB3B"/>
    <w:rsid w:val="AF7F55ED"/>
    <w:rsid w:val="AFFD2DCB"/>
    <w:rsid w:val="B1FFCF20"/>
    <w:rsid w:val="B3AEDD0D"/>
    <w:rsid w:val="B7F671B8"/>
    <w:rsid w:val="BB7EE6BC"/>
    <w:rsid w:val="BB8BAEFB"/>
    <w:rsid w:val="BBEB0A5B"/>
    <w:rsid w:val="BBF51FC1"/>
    <w:rsid w:val="BBF7BFC7"/>
    <w:rsid w:val="BBF9B46B"/>
    <w:rsid w:val="BBFFBF0F"/>
    <w:rsid w:val="BCBFA8D5"/>
    <w:rsid w:val="BD766819"/>
    <w:rsid w:val="BDFDF266"/>
    <w:rsid w:val="BDFF6C70"/>
    <w:rsid w:val="BFB9BB41"/>
    <w:rsid w:val="BFBE1AB7"/>
    <w:rsid w:val="BFD633A5"/>
    <w:rsid w:val="C2FF5BC9"/>
    <w:rsid w:val="C4FF0A08"/>
    <w:rsid w:val="C7FF44BA"/>
    <w:rsid w:val="CABDA6DA"/>
    <w:rsid w:val="CAF7FD6C"/>
    <w:rsid w:val="CCEEC613"/>
    <w:rsid w:val="CE579C59"/>
    <w:rsid w:val="CFFD260C"/>
    <w:rsid w:val="D4FEA65B"/>
    <w:rsid w:val="D67C6F8E"/>
    <w:rsid w:val="DB4D698A"/>
    <w:rsid w:val="DBF633C7"/>
    <w:rsid w:val="DBFF03D6"/>
    <w:rsid w:val="DD6B86F9"/>
    <w:rsid w:val="DDA92764"/>
    <w:rsid w:val="DDCF34D1"/>
    <w:rsid w:val="DDFFC491"/>
    <w:rsid w:val="DEBD65EE"/>
    <w:rsid w:val="DEF9EE1B"/>
    <w:rsid w:val="DEFCD608"/>
    <w:rsid w:val="DEFF47B5"/>
    <w:rsid w:val="DF7D651F"/>
    <w:rsid w:val="DF7F9F6F"/>
    <w:rsid w:val="DF89052A"/>
    <w:rsid w:val="DFE753FC"/>
    <w:rsid w:val="DFEDB31D"/>
    <w:rsid w:val="DFF7C433"/>
    <w:rsid w:val="DFFDD485"/>
    <w:rsid w:val="DFFE1579"/>
    <w:rsid w:val="DFFFB158"/>
    <w:rsid w:val="E2F1772B"/>
    <w:rsid w:val="E3DFCECC"/>
    <w:rsid w:val="E5DFE404"/>
    <w:rsid w:val="E77E90CE"/>
    <w:rsid w:val="E7EFBBA4"/>
    <w:rsid w:val="E81EC611"/>
    <w:rsid w:val="E85FFE90"/>
    <w:rsid w:val="EA7F2481"/>
    <w:rsid w:val="EACF1EFB"/>
    <w:rsid w:val="EAFD859C"/>
    <w:rsid w:val="EB9F1D0A"/>
    <w:rsid w:val="EB9F7ED8"/>
    <w:rsid w:val="EBBF3FC1"/>
    <w:rsid w:val="EBEF3B05"/>
    <w:rsid w:val="ECBD762A"/>
    <w:rsid w:val="ECFB593A"/>
    <w:rsid w:val="ED657F9F"/>
    <w:rsid w:val="ED788A86"/>
    <w:rsid w:val="ED7F71DD"/>
    <w:rsid w:val="EEBB4D3A"/>
    <w:rsid w:val="EEE5AA8A"/>
    <w:rsid w:val="EEEF5D6F"/>
    <w:rsid w:val="EEFF4F46"/>
    <w:rsid w:val="EF3FB668"/>
    <w:rsid w:val="EF4B0B2B"/>
    <w:rsid w:val="EF6FA581"/>
    <w:rsid w:val="EF736886"/>
    <w:rsid w:val="EFBFCFA3"/>
    <w:rsid w:val="EFEE9C4C"/>
    <w:rsid w:val="EFEF5ADD"/>
    <w:rsid w:val="EFF1F979"/>
    <w:rsid w:val="F3F73C1E"/>
    <w:rsid w:val="F3FF09A3"/>
    <w:rsid w:val="F53F5128"/>
    <w:rsid w:val="F766027F"/>
    <w:rsid w:val="F7DB96E4"/>
    <w:rsid w:val="F7DFCFB0"/>
    <w:rsid w:val="F7E4B446"/>
    <w:rsid w:val="F8FEBA6C"/>
    <w:rsid w:val="F9CDD8AA"/>
    <w:rsid w:val="F9F70AAC"/>
    <w:rsid w:val="FAFB6BC6"/>
    <w:rsid w:val="FAFF9C68"/>
    <w:rsid w:val="FB5EEA77"/>
    <w:rsid w:val="FC0F90B4"/>
    <w:rsid w:val="FC776C2A"/>
    <w:rsid w:val="FD1B7E83"/>
    <w:rsid w:val="FD9F0694"/>
    <w:rsid w:val="FD9FD243"/>
    <w:rsid w:val="FDB79460"/>
    <w:rsid w:val="FDDFB3B3"/>
    <w:rsid w:val="FDF72E10"/>
    <w:rsid w:val="FDFCB0F9"/>
    <w:rsid w:val="FE3F7ACB"/>
    <w:rsid w:val="FE67FE42"/>
    <w:rsid w:val="FE7D27BB"/>
    <w:rsid w:val="FE7DEE7A"/>
    <w:rsid w:val="FE7FE1D2"/>
    <w:rsid w:val="FEABAFFF"/>
    <w:rsid w:val="FEAFB0C7"/>
    <w:rsid w:val="FEEF7CE4"/>
    <w:rsid w:val="FEF6D1B7"/>
    <w:rsid w:val="FEFBA48D"/>
    <w:rsid w:val="FEFDC9B4"/>
    <w:rsid w:val="FF3582C0"/>
    <w:rsid w:val="FF41BB8F"/>
    <w:rsid w:val="FF5D1D23"/>
    <w:rsid w:val="FF6DBD3E"/>
    <w:rsid w:val="FFB6B9B3"/>
    <w:rsid w:val="FFBD7A20"/>
    <w:rsid w:val="FFCDEAF5"/>
    <w:rsid w:val="FFD6FDD7"/>
    <w:rsid w:val="FFDD6332"/>
    <w:rsid w:val="FFDDF303"/>
    <w:rsid w:val="FFF7B804"/>
    <w:rsid w:val="FFFCB183"/>
    <w:rsid w:val="FFFE29AA"/>
    <w:rsid w:val="FFFE2F56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1187</Characters>
  <Lines>1</Lines>
  <Paragraphs>1</Paragraphs>
  <TotalTime>0</TotalTime>
  <ScaleCrop>false</ScaleCrop>
  <LinksUpToDate>false</LinksUpToDate>
  <CharactersWithSpaces>1265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1970-01-25T16:00:00Z</dcterms:created>
  <dc:creator>DingTalk</dc:creator>
  <dc:description>DingTalk Document</dc:description>
  <cp:lastModifiedBy>Administrator</cp:lastModifiedBy>
  <dcterms:modified xsi:type="dcterms:W3CDTF">2024-10-11T12:33:46Z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39299013576744CE8BDB8F00DF92007F</vt:lpwstr>
  </property>
</Properties>
</file>