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181"/>
        <w:gridCol w:w="657"/>
        <w:gridCol w:w="2966"/>
        <w:gridCol w:w="681"/>
        <w:gridCol w:w="2705"/>
        <w:gridCol w:w="657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巩固朗读拼音天天练5、6、7，上传打卡。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朗读语文书P37《过桥》。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读准平舌音z c s，翘舌音zh ch sh r和整体认读音节zi ci si zhi chi shi ri。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1.复习书本p23-24</w:t>
            </w:r>
            <w:r>
              <w:rPr>
                <w:rFonts w:hint="default"/>
                <w:woUserID w:val="29"/>
              </w:rPr>
              <w:t>能正确比较10以内数的大小，会用“=”“&lt;”“&gt;”表示两个数的大小关系，会写、会用手比划这三个符号。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lang w:eastAsia="zh-CN"/>
                <w:woUserID w:val="2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听读U3朗读单3遍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睡前阅读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29"/>
              </w:rPr>
              <w:t>跟家长玩数学游戏，参考以下视频。（数学书附页3数卡）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1.熟练朗读语文书38页，注意整体认读音节发音。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朗读拼音天天练7，发录音，要求熟练朗读后再发。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复习拼音天天练5和6。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3.捏橡皮泥，区分所学的21个声母，捏出来在读一读，加深印象。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听读U3朗读纸左边一半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跟读24-25页5遍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每天课外阅读20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复习拼音天天练5和6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1.复习课本23-24页。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2.打卡：每天背一遍2~10的分与合，坚持5天。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1.跟读U3朗诵纸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2.预习书本跟读23-25页5遍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和家长玩一玩课本24页最下面的数学游戏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1.熟练朗读语文书38、39页，三遍上传。（注意整体认读音节朗读规则：如，整体认读音节zh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í，植物的zhí。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2.朗读拼音天天练5-8，发录音，要求熟练朗读后再发。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3.读准平舌音z c s，翘舌音zh ch sh r和整体认读音节zi ci si zhi chi shi ri，能有所区分。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4.按照顺序背诵已学韵母、生母和整体认读音节。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1.复习课本23-24页。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2.打卡：每天背一遍2~10的分与合，坚持5天。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1.跟读U3朗诵纸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2.预习书本跟读23-25页5遍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和家长玩一玩课本24页最下面的数学游戏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1.巩固朗读拼音天天练5-8.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2.熟读语文书p38-39.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3.尝试朗读语文书p40-41。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1.复习课本23-24页。 2.打卡：每天背一遍2~10的分与合，坚持5天。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1.跟读U3朗诵纸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2.预习书本跟读23-25页5遍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和家长玩一玩课本24页最下面的数学游戏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1.巩固朗读拼音天天练5-8.上传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2.熟读语文书p38-39.注意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6"/>
              </w:rPr>
              <w:t>读准平舌音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6"/>
              </w:rPr>
              <w:t>z c 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6"/>
              </w:rPr>
              <w:t>，翘舌音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6"/>
              </w:rPr>
              <w:t>zh ch sh r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6"/>
              </w:rPr>
              <w:t>和整体认读音节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6"/>
              </w:rPr>
              <w:t>zi ci si zhi chi shi ri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6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6"/>
              </w:rPr>
              <w:t>3.翻阅练习册、拼音本了解本周课堂作业完成/订正情况。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1.复习=、&lt;、&gt;的写法（各写一行，记得一行空一行，写在数字练习簿上，等于号请用直尺划），拍照上传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2.检查数学书第23、24页是否完成，并按要求复习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3.打卡：和爸爸妈妈玩一玩“抽数卡 比大小”的游戏，每天至少5次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用数学书附页3的0-10数卡（上传视频）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1.独立指读P31歌曲（指读）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2.预习P32-33跟读录音5遍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课外阅读，练字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巩固：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申学结合拼音课堂或沪学习p34-35两遍。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拼音天天练6读熟练发录音，尝试指认。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游园二订正好，并讲给爸爸妈妈听，错误部分读一读，错误较多的同学可以先读一面。请家长签字。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复习拼音之前部分。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1.跟读申学或拼音课堂、沪学习p36-37两遍。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1.复习=、&lt;、&gt;的写法（各写一行，记得一行空一行，写在数字练习簿上，等于号请用直尺划），拍照上传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2.检查数学书第23、24页是否完成，并按要求复习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3.打卡：和爸爸妈妈玩一玩“抽数卡 比大小”的游戏，每天至少5次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用数学书附页3的0-10数卡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（上传视频）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1.独立指读P31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2.预习P32-33（跟读录音5遍）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1.和爸爸妈妈说说这周的收获和可以做得更好的。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1、订正第六周练习。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2、动手制作一份手工作品，并能按顺序说清楚操作步骤，完成学习单。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3、预习《妈妈睡了》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1.爬山虎p21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2、P2单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1.熟读《一封信》课文+卡片，上传音视频。复习本课字词，后天默写。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2.誊写小绿本。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3.预习《妈妈睡了》。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1.爬山虎p21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2、P2单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1.完成小绿本。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2.预习《妈妈睡了》。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3.继续完成小红本。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熟练背诵乘法口诀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1.查阅大练习，订正听力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查阅默写纸，会背诵默写错误的即可。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跟读录音，预习书本14-17，上传朗读录音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1.小红本《一封信》。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2.在课本上复习课本32页田字格里的生字（注音组1词）。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3.按要求预习《妈妈睡了》。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熟练背诵乘法口诀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1.查阅大练习，订正听力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2.查阅默写纸，会背诵默写错误的即可。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3.跟读录音，预习书本14-17，上传朗读录音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1.识记第六课词语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2.家默《妈妈睡了》＋《一封信》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3.预习朗读书本39-41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1.完成爬山虎p21页，订正19-20页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 xml:space="preserve">2.背诵乘法口诀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（背诵熟练的忽略）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1.查阅大练习，订正听力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 xml:space="preserve">查阅默写纸，会背诵默写错误的即可。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3.跟读录音，预习书本14-17，上传朗读录音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1.大声朗读周周练。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2.背诵《小儿垂钓》。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1.订正闯关活动单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2.背诵乘法口诀（背诵熟练的忽略）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背诵8个单词，准备默写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M2U1朗读打卡纸：今天任务一和任务二；明天任务三和任务四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准备默写第5课词语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订正闯关活动单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M2U1（P2）练习卷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背诵8个单词，准备默写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M2U1朗读打卡纸：今天任务一和任务二；明天任务三和任务四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完成习作《我来编童话》，不少于300字。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完成第八课小卷。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复习1、2单元，准备下周闯关。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1.计算7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2.书34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1.综合练习一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背诵课文P19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做好2张闯关卷的错题整理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1.小练习10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2.练习册10、11（部分学生）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3.复习8、10词语，听写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4.课外阅读，摘抄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1、将一二单元闯关卷上的错题整理在错题本上（需要抄题目）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2、预习数学书34页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1、背P18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两份小练习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C本签名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练习讲解视频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1.写字本B第10-11页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2.修改作文（A或者A＋的不需要再修改直接誊抄在黄色作文本即可）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1、将一二单元闯关卷上的错题整理在错题本上（需要抄题目）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2、预习数学书34页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1.背录P21，Learn the sound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2.每天跟读P19-20，3遍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3.背默学习单come in到最后，下周校默；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4.完成M2U1单元卷，周一交。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5.复习2个口诀和句型单①②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1.复习一、二单元课文➕词语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2.学习单11课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3.小练笔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完成计算卷9；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订正第二单元闯关卷并签名。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数学书P33。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读背P20-21三遍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#课内：订正B本并签名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阅读，摘抄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1.预习习作《我来编童话》。根据提示想一想故事的起因、经过和结果，尝试讲一讲。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2.完成第11课小练习。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3.完成第11课练习部分。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4.课外阅读，积累摘抄。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1.完成计算卷9；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2.订正第二单元闯关卷并签名。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3.数学书P33。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1.背录P21，Learn the sound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2.每天跟读P19-20，3遍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3.背默学习单come in到最后，下周校默；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4.完成M2U1单元卷，周一交。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5.复习2个口诀和句型单①②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1.预习P40：我来编童话（想想自己可以编一个什么样的童话，主人公是谁）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2.小卷：第11课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3.修改日记草稿：使用P42三种修改符号，至少修改三处，看看修改后是否让这件事变得更具体、生动，有条理）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预习书本34-35页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完成计算卷7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M2U2单元练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背默M2U2词句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课外阅读半小时（下周一交摘抄本）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预习第三单元习作，完成思考题目。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订正练习册（9、10、11）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完成课时练10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整理练习册错题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预习书本26-28完成预习单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完成计算卷7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2、M2U2单元练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3、背默M2U2词句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1.一张闯关卷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2.抄写第二单元，第三单元日积月累一遍（抄写本）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一张小练习，认真复习身边的练习册、练习卷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M2U2单元卷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练习册P31-36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继续完成练习册第11课；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完成第二单元小练习；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周一交观察记录表。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1.预习P44-46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M2U2单元卷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练习册P31-36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阅读打卡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1、1号本（抄写11课词语），周一默写第10、11课词语。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2、修改观察记录表（参照第10、11课连续、细致的观察，加入时间词；自己对事物变化的观察——颜色、形状、气味或者长度等变化；心情变化）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3、预习语文园地3，尝试背诵日积月累的句子，钉钉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4、课外阅读摘抄一篇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练习册P</w:t>
            </w: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40-43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2.A本（M2U2单词表前1-2行）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1.1号本抄写第10.11课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2.3号本抄写第10课和第11课的两句话，并说清楚表达准确的理由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3.周一默写第6课词语和《雪梅》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预习第13课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.预习P44-46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2.英语作业助手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 xml:space="preserve">60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中国神话故事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1.星期一听写《暮江吟》《题西林壁》《雪梅》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2.补充观察记录表（时间、样子、颜色、长度等方面补充信息，在每项记录情况后面也可以写写感受）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3.预习13课（1号本：每个字写3遍，课文抄写1遍，注释第3、4、5、6各抄写两遍），尝试背诵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4.订正1、2号本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1.练习册66-67页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1.M2U2单元练习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读《中国神话故事》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1.订正1号本，并完成第11课词语与句子的抄写。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2.完成第11课综合练习册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3.完成作文誊写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4.完善观察记录卡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1.订正两张练习卷和一号本错题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M2U2P3-P4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练习册P31-36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背诵M2U1-U2单词，周一默写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完成11课练习册。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复习10、12课词语，准备默写。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预习13课，尝试背诵。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修改观察记录表。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阅读《中国国代神话故事》。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1.预习数学书工作效率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2.完成小卷计算题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1.对照观察记录表，按照正确的格式写观察日记。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2.完成毛笔本第一课，2.3.4页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3.熟读12课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4.课外阅读，打卡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1.完成练习册第40到43页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1.毛笔真题练习2023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硬笔真题练习2023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习作缩写故事（课堂已讲方法），完成草稿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1.抄背P2728词句表单词词组（2遍）：2.P1小练习；3.朗读课本2-26页两遍，家长签名在26页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名著阅读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1.毛笔字、硬笔字真题练习2022年。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2.订正1号本，抄写L12古诗三首2遍。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3.家默《示儿》《题临安邸》古诗，周一交。背诵注释。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4.收集资料，了解〈己亥杂诗》创作背景。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2.订正练习册30-32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2.练习册P45-47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 2号本(抄题做)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4.打卡背默订P27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5.订正0本，背熟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6.预习，跟读P29三遍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1.完成3单元小卷子。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2.毛笔字，硬笔字各写一页。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3.检查13课预习，一起作业是否完成，周一检查。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积、商的近似数（2）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2.练习册P45-47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 2号本(抄题做)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4.打卡背默订P27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5.订正0本，背熟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6.预习，跟读P29三遍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1.硬笔字一张2021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毛笔字一张2021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习作1篇，具体要求见群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1、积、商的近似数（2）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2、视力表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3、回执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1.完成练习册P31-36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2.默写M2U2词汇条划到内容（周一默）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3.背诵P27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完成1号本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毛笔字2张（2019、2020）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熟读14课+阅读链接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错题整理、计算训练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1. 听读M2U2，巩固背诵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2. 预习M2U3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3. 抄写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23"/>
              </w:rPr>
              <w:t>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，并背诵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 xml:space="preserve">4.整理M2U1 4张小单子错题到错题本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3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1.完成23年毛笔字硬笔字各两张，上下午各写一份，选最好的交上来，一小时之内完成一套，得⭐️的免写一篇硬笔字。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2.第三单元小练习卷。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3.预习12课两首古诗，查好作者、诗意等资料。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4.订正2号本，家签，准备重默。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练习册33-34、复习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3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1. 听读M2U2，巩固背诵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2. 预习M2U3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3. 抄写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23"/>
              </w:rPr>
              <w:t>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>，并背诵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3"/>
              </w:rPr>
              <w:t xml:space="preserve">4.整理M2U1 4张小单子错题到错题本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3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连环画。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1.完成19-20年毛笔字、硬笔字练习各一份，打卡。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2.完成一号本抄写《乞巧》并背诵古诗；3. 三号本完成书46页，仿照下面的例子，说具体。     4.语文园地三小练习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1.读P27和P31，读3遍  2. 1号本抄写+M2U1 单元练习  3. 家默1号本抄写的内容 4.2号本+一起作业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复习第14课，完成一号本和一起作业，读“阅读链接”和注释。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完成第三单元小练习卷。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家默并订正第13课。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1h模拟书写测试，2020年两笔字各1张。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小组合作完成手抄报（内容在书上P 53）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个别同学需要订正练习册，周一来批。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 xml:space="preserve">1.读P27和P31，读3遍  2. 1号本抄写+M2U1单元练习  3. 家默1号本抄写的内容 4.2号本+一起作业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两笔字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558A3"/>
    <w:multiLevelType w:val="singleLevel"/>
    <w:tmpl w:val="9FE558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E7B43"/>
    <w:multiLevelType w:val="singleLevel"/>
    <w:tmpl w:val="9FEE7B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BFD2C5"/>
    <w:multiLevelType w:val="singleLevel"/>
    <w:tmpl w:val="BABFD2C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EB74273"/>
    <w:multiLevelType w:val="singleLevel"/>
    <w:tmpl w:val="BEB7427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F6DE89"/>
    <w:multiLevelType w:val="singleLevel"/>
    <w:tmpl w:val="BFF6D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DEE17E2"/>
    <w:multiLevelType w:val="singleLevel"/>
    <w:tmpl w:val="CDEE17E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3EE968E"/>
    <w:multiLevelType w:val="singleLevel"/>
    <w:tmpl w:val="D3EE968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7B63FAC"/>
    <w:multiLevelType w:val="singleLevel"/>
    <w:tmpl w:val="D7B63F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EFC792E"/>
    <w:multiLevelType w:val="singleLevel"/>
    <w:tmpl w:val="DEFC7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7CA618"/>
    <w:multiLevelType w:val="singleLevel"/>
    <w:tmpl w:val="DF7CA61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FEED89A"/>
    <w:multiLevelType w:val="singleLevel"/>
    <w:tmpl w:val="DFEED89A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0658DC"/>
    <w:multiLevelType w:val="singleLevel"/>
    <w:tmpl w:val="EF0658D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FBD1232"/>
    <w:multiLevelType w:val="singleLevel"/>
    <w:tmpl w:val="EFBD12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D3B0AE"/>
    <w:multiLevelType w:val="singleLevel"/>
    <w:tmpl w:val="EFD3B0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F5D799"/>
    <w:multiLevelType w:val="singleLevel"/>
    <w:tmpl w:val="EFF5D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3FA3590"/>
    <w:multiLevelType w:val="singleLevel"/>
    <w:tmpl w:val="F3FA3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F3D5A2"/>
    <w:multiLevelType w:val="singleLevel"/>
    <w:tmpl w:val="FBF3D5A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BFFE066"/>
    <w:multiLevelType w:val="singleLevel"/>
    <w:tmpl w:val="FBFFE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BFA77D"/>
    <w:multiLevelType w:val="singleLevel"/>
    <w:tmpl w:val="FDBFA77D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DEB43DB"/>
    <w:multiLevelType w:val="singleLevel"/>
    <w:tmpl w:val="FDEB43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BE7E9E"/>
    <w:multiLevelType w:val="singleLevel"/>
    <w:tmpl w:val="FEBE7E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5709A7"/>
    <w:multiLevelType w:val="singleLevel"/>
    <w:tmpl w:val="FF5709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A7D9AE"/>
    <w:multiLevelType w:val="singleLevel"/>
    <w:tmpl w:val="FFA7D9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3ADC9354"/>
    <w:multiLevelType w:val="singleLevel"/>
    <w:tmpl w:val="3ADC935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EF4D121"/>
    <w:multiLevelType w:val="singleLevel"/>
    <w:tmpl w:val="7EF4D121"/>
    <w:lvl w:ilvl="0" w:tentative="0">
      <w:start w:val="2"/>
      <w:numFmt w:val="decimal"/>
      <w:suff w:val="nothing"/>
      <w:lvlText w:val="%1、"/>
      <w:lvlJc w:val="left"/>
    </w:lvl>
  </w:abstractNum>
  <w:abstractNum w:abstractNumId="26">
    <w:nsid w:val="7FEEB400"/>
    <w:multiLevelType w:val="singleLevel"/>
    <w:tmpl w:val="7FEEB4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6"/>
  </w:num>
  <w:num w:numId="10">
    <w:abstractNumId w:val="13"/>
  </w:num>
  <w:num w:numId="11">
    <w:abstractNumId w:val="25"/>
  </w:num>
  <w:num w:numId="12">
    <w:abstractNumId w:val="12"/>
  </w:num>
  <w:num w:numId="13">
    <w:abstractNumId w:val="6"/>
  </w:num>
  <w:num w:numId="14">
    <w:abstractNumId w:val="0"/>
  </w:num>
  <w:num w:numId="15">
    <w:abstractNumId w:val="18"/>
  </w:num>
  <w:num w:numId="16">
    <w:abstractNumId w:val="14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5"/>
  </w:num>
  <w:num w:numId="22">
    <w:abstractNumId w:val="17"/>
  </w:num>
  <w:num w:numId="23">
    <w:abstractNumId w:val="23"/>
  </w:num>
  <w:num w:numId="24">
    <w:abstractNumId w:val="24"/>
  </w:num>
  <w:num w:numId="25">
    <w:abstractNumId w:val="19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BF8A2C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0FFFB20A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5FB501"/>
    <w:rsid w:val="15EE2A62"/>
    <w:rsid w:val="16610599"/>
    <w:rsid w:val="16654D90"/>
    <w:rsid w:val="16DF31A8"/>
    <w:rsid w:val="177254A3"/>
    <w:rsid w:val="18D20BE0"/>
    <w:rsid w:val="18EA38B6"/>
    <w:rsid w:val="192FE27A"/>
    <w:rsid w:val="197E07FA"/>
    <w:rsid w:val="1A1A4C9E"/>
    <w:rsid w:val="1A4522D3"/>
    <w:rsid w:val="1A862D86"/>
    <w:rsid w:val="1AA42F67"/>
    <w:rsid w:val="1B1362FD"/>
    <w:rsid w:val="1B3857D3"/>
    <w:rsid w:val="1B6F0905"/>
    <w:rsid w:val="1CB91052"/>
    <w:rsid w:val="1D89095C"/>
    <w:rsid w:val="1DC000CD"/>
    <w:rsid w:val="1EBD1EEE"/>
    <w:rsid w:val="1ECF2E77"/>
    <w:rsid w:val="1EEE6E20"/>
    <w:rsid w:val="1F7614F4"/>
    <w:rsid w:val="1FD705CF"/>
    <w:rsid w:val="1FDF10F0"/>
    <w:rsid w:val="1FE217D9"/>
    <w:rsid w:val="1FE73141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3DF046D"/>
    <w:rsid w:val="2452150A"/>
    <w:rsid w:val="245E4D80"/>
    <w:rsid w:val="246E298B"/>
    <w:rsid w:val="2565224F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EC7A23"/>
    <w:rsid w:val="304C1D3D"/>
    <w:rsid w:val="313D0A74"/>
    <w:rsid w:val="31C11F48"/>
    <w:rsid w:val="31EFAE62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7DF8EB7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BBA258"/>
    <w:rsid w:val="3DD64673"/>
    <w:rsid w:val="3DFBDB52"/>
    <w:rsid w:val="3DFE54E1"/>
    <w:rsid w:val="3E0C7537"/>
    <w:rsid w:val="3E6B5B6D"/>
    <w:rsid w:val="3E93BAA5"/>
    <w:rsid w:val="3EAB8C23"/>
    <w:rsid w:val="3EFDC880"/>
    <w:rsid w:val="3F3FBBAC"/>
    <w:rsid w:val="3F551735"/>
    <w:rsid w:val="3F76A64E"/>
    <w:rsid w:val="3F7FF5EF"/>
    <w:rsid w:val="3FCC3D3E"/>
    <w:rsid w:val="3FED1FA0"/>
    <w:rsid w:val="3FF334E1"/>
    <w:rsid w:val="3FF66D7A"/>
    <w:rsid w:val="3FFD7E4B"/>
    <w:rsid w:val="401028C2"/>
    <w:rsid w:val="415B7034"/>
    <w:rsid w:val="41BD36B1"/>
    <w:rsid w:val="42FA4F36"/>
    <w:rsid w:val="436F0AA5"/>
    <w:rsid w:val="43BD0E4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8D44F9"/>
    <w:rsid w:val="4E0FBD98"/>
    <w:rsid w:val="4E5D362D"/>
    <w:rsid w:val="4E7355EB"/>
    <w:rsid w:val="4EDC2C08"/>
    <w:rsid w:val="4F525A27"/>
    <w:rsid w:val="4F7E1103"/>
    <w:rsid w:val="4FBDC27E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BF3317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37269F"/>
    <w:rsid w:val="5C6F4011"/>
    <w:rsid w:val="5C834C64"/>
    <w:rsid w:val="5D232AD9"/>
    <w:rsid w:val="5D405447"/>
    <w:rsid w:val="5D7D4079"/>
    <w:rsid w:val="5DB6335E"/>
    <w:rsid w:val="5DEC5C5E"/>
    <w:rsid w:val="5EAF40A1"/>
    <w:rsid w:val="5EE23163"/>
    <w:rsid w:val="5EF7B996"/>
    <w:rsid w:val="5EFFF8C9"/>
    <w:rsid w:val="5F5F94C3"/>
    <w:rsid w:val="5F7BBA54"/>
    <w:rsid w:val="5FCCC26A"/>
    <w:rsid w:val="5FE15DCD"/>
    <w:rsid w:val="5FFE1D2B"/>
    <w:rsid w:val="60C92EA0"/>
    <w:rsid w:val="60D80F4D"/>
    <w:rsid w:val="6141618E"/>
    <w:rsid w:val="61741843"/>
    <w:rsid w:val="61A9429F"/>
    <w:rsid w:val="61E43617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B055E5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D95DAC"/>
    <w:rsid w:val="6BE15E13"/>
    <w:rsid w:val="6BE579C6"/>
    <w:rsid w:val="6BFB3C3E"/>
    <w:rsid w:val="6C3460A8"/>
    <w:rsid w:val="6C5B8DAB"/>
    <w:rsid w:val="6C9576B1"/>
    <w:rsid w:val="6D541B3F"/>
    <w:rsid w:val="6D6ED89C"/>
    <w:rsid w:val="6D844A2D"/>
    <w:rsid w:val="6D9C5A33"/>
    <w:rsid w:val="6DBFFDED"/>
    <w:rsid w:val="6DDD945C"/>
    <w:rsid w:val="6DE34187"/>
    <w:rsid w:val="6E1230A1"/>
    <w:rsid w:val="6EA26580"/>
    <w:rsid w:val="6EF63A41"/>
    <w:rsid w:val="6EFAA2F0"/>
    <w:rsid w:val="6F167C2D"/>
    <w:rsid w:val="6F7FDC0E"/>
    <w:rsid w:val="6FB98660"/>
    <w:rsid w:val="6FB9F1E4"/>
    <w:rsid w:val="6FCAD9BB"/>
    <w:rsid w:val="6FE5D65A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2F42BB"/>
    <w:rsid w:val="725D7982"/>
    <w:rsid w:val="72631156"/>
    <w:rsid w:val="728E7FDB"/>
    <w:rsid w:val="732C4845"/>
    <w:rsid w:val="736D085E"/>
    <w:rsid w:val="737117B1"/>
    <w:rsid w:val="73AB6BCB"/>
    <w:rsid w:val="73FA341D"/>
    <w:rsid w:val="741476A5"/>
    <w:rsid w:val="756C224C"/>
    <w:rsid w:val="75F77261"/>
    <w:rsid w:val="76027B1C"/>
    <w:rsid w:val="76050349"/>
    <w:rsid w:val="76555C49"/>
    <w:rsid w:val="769CE23C"/>
    <w:rsid w:val="76A65AFE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89756C"/>
    <w:rsid w:val="77A6BB58"/>
    <w:rsid w:val="77A79208"/>
    <w:rsid w:val="77B65496"/>
    <w:rsid w:val="77ED0F8D"/>
    <w:rsid w:val="77EDEA4B"/>
    <w:rsid w:val="77F304B2"/>
    <w:rsid w:val="782E0C49"/>
    <w:rsid w:val="784079DD"/>
    <w:rsid w:val="789E6BD8"/>
    <w:rsid w:val="78B04E93"/>
    <w:rsid w:val="78B7333E"/>
    <w:rsid w:val="79083BCE"/>
    <w:rsid w:val="79871710"/>
    <w:rsid w:val="79C967AB"/>
    <w:rsid w:val="79FDEFB9"/>
    <w:rsid w:val="7A7D1648"/>
    <w:rsid w:val="7AB74DC6"/>
    <w:rsid w:val="7ADB74CB"/>
    <w:rsid w:val="7B0104CA"/>
    <w:rsid w:val="7B6FDCFE"/>
    <w:rsid w:val="7B7DE338"/>
    <w:rsid w:val="7BBD1A38"/>
    <w:rsid w:val="7BDBC77C"/>
    <w:rsid w:val="7BEB5EAC"/>
    <w:rsid w:val="7BEF21B8"/>
    <w:rsid w:val="7BFCC819"/>
    <w:rsid w:val="7C67A5B6"/>
    <w:rsid w:val="7C727F19"/>
    <w:rsid w:val="7C841059"/>
    <w:rsid w:val="7C853A65"/>
    <w:rsid w:val="7C9CA393"/>
    <w:rsid w:val="7CDB6AF1"/>
    <w:rsid w:val="7CE4540B"/>
    <w:rsid w:val="7D1D03A6"/>
    <w:rsid w:val="7D3B344E"/>
    <w:rsid w:val="7D412795"/>
    <w:rsid w:val="7D43495B"/>
    <w:rsid w:val="7D669E37"/>
    <w:rsid w:val="7DB665E9"/>
    <w:rsid w:val="7DDF4525"/>
    <w:rsid w:val="7DF36A23"/>
    <w:rsid w:val="7DFE0CAA"/>
    <w:rsid w:val="7E5C340E"/>
    <w:rsid w:val="7E6F37C3"/>
    <w:rsid w:val="7E733535"/>
    <w:rsid w:val="7E80781B"/>
    <w:rsid w:val="7EADD0B4"/>
    <w:rsid w:val="7EDED1B5"/>
    <w:rsid w:val="7EF33587"/>
    <w:rsid w:val="7EF651EA"/>
    <w:rsid w:val="7EFEC29D"/>
    <w:rsid w:val="7EFF8745"/>
    <w:rsid w:val="7EFFD273"/>
    <w:rsid w:val="7F3D6585"/>
    <w:rsid w:val="7F75FF1D"/>
    <w:rsid w:val="7F7EDA70"/>
    <w:rsid w:val="7F7F8C4D"/>
    <w:rsid w:val="7F966BBB"/>
    <w:rsid w:val="7F9A4DA9"/>
    <w:rsid w:val="7FA1542E"/>
    <w:rsid w:val="7FA859CE"/>
    <w:rsid w:val="7FAFA075"/>
    <w:rsid w:val="7FDB2634"/>
    <w:rsid w:val="7FDE40F1"/>
    <w:rsid w:val="7FE77427"/>
    <w:rsid w:val="7FE9ADDA"/>
    <w:rsid w:val="7FEF21F9"/>
    <w:rsid w:val="7FF65C40"/>
    <w:rsid w:val="7FF795CF"/>
    <w:rsid w:val="7FFF6364"/>
    <w:rsid w:val="7FFFAF8A"/>
    <w:rsid w:val="89EE7BC8"/>
    <w:rsid w:val="95EB9ABC"/>
    <w:rsid w:val="96F62054"/>
    <w:rsid w:val="976701D5"/>
    <w:rsid w:val="977EE95F"/>
    <w:rsid w:val="97FE77BE"/>
    <w:rsid w:val="9AF7B26E"/>
    <w:rsid w:val="9BAC71DC"/>
    <w:rsid w:val="9BFB19D6"/>
    <w:rsid w:val="9DEF4621"/>
    <w:rsid w:val="9FCB6218"/>
    <w:rsid w:val="9FEF5F0E"/>
    <w:rsid w:val="A718B327"/>
    <w:rsid w:val="ABFFBB3B"/>
    <w:rsid w:val="AD3F5566"/>
    <w:rsid w:val="AD797E1A"/>
    <w:rsid w:val="AFFD2DCB"/>
    <w:rsid w:val="B1FFCF20"/>
    <w:rsid w:val="B4F7CFA3"/>
    <w:rsid w:val="BB7EE6BC"/>
    <w:rsid w:val="BBEB0A5B"/>
    <w:rsid w:val="BBF51FC1"/>
    <w:rsid w:val="BBFFBF0F"/>
    <w:rsid w:val="BD87FB7A"/>
    <w:rsid w:val="BDFB3C31"/>
    <w:rsid w:val="BDFDF266"/>
    <w:rsid w:val="BDFF6C70"/>
    <w:rsid w:val="BDFF7181"/>
    <w:rsid w:val="BFB9BB41"/>
    <w:rsid w:val="BFBE1AB7"/>
    <w:rsid w:val="BFBE5224"/>
    <w:rsid w:val="BFD633A5"/>
    <w:rsid w:val="BFEE8F62"/>
    <w:rsid w:val="BFEF97EE"/>
    <w:rsid w:val="BFFDAFE3"/>
    <w:rsid w:val="C2BF2000"/>
    <w:rsid w:val="C3B636AF"/>
    <w:rsid w:val="C77434ED"/>
    <w:rsid w:val="C7FF44BA"/>
    <w:rsid w:val="CABDA6DA"/>
    <w:rsid w:val="CAF61390"/>
    <w:rsid w:val="CB7DB18A"/>
    <w:rsid w:val="CE3EF241"/>
    <w:rsid w:val="CE579C59"/>
    <w:rsid w:val="CF3FE458"/>
    <w:rsid w:val="CFEEB808"/>
    <w:rsid w:val="CFFD260C"/>
    <w:rsid w:val="CFFF4780"/>
    <w:rsid w:val="D4FEA65B"/>
    <w:rsid w:val="D7FD71D0"/>
    <w:rsid w:val="DB7499EA"/>
    <w:rsid w:val="DB751B57"/>
    <w:rsid w:val="DBF633C7"/>
    <w:rsid w:val="DBFF03D6"/>
    <w:rsid w:val="DD6B86F9"/>
    <w:rsid w:val="DDF16AC7"/>
    <w:rsid w:val="DDFFC491"/>
    <w:rsid w:val="DEF9EE1B"/>
    <w:rsid w:val="DEFCD608"/>
    <w:rsid w:val="DEFF47B5"/>
    <w:rsid w:val="DF7F9F6F"/>
    <w:rsid w:val="DF89052A"/>
    <w:rsid w:val="DFB96C71"/>
    <w:rsid w:val="DFE63DC8"/>
    <w:rsid w:val="DFE753FC"/>
    <w:rsid w:val="DFEDB31D"/>
    <w:rsid w:val="DFFDD485"/>
    <w:rsid w:val="E2F1772B"/>
    <w:rsid w:val="E5342774"/>
    <w:rsid w:val="E77B87AD"/>
    <w:rsid w:val="E77E90CE"/>
    <w:rsid w:val="E7FB9288"/>
    <w:rsid w:val="E85FFE90"/>
    <w:rsid w:val="EA7F2481"/>
    <w:rsid w:val="EACF1EFB"/>
    <w:rsid w:val="EB9F1D0A"/>
    <w:rsid w:val="EB9F7ED8"/>
    <w:rsid w:val="EBBE1C52"/>
    <w:rsid w:val="EBEEA6AD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7E504C"/>
    <w:rsid w:val="EFBFCFA3"/>
    <w:rsid w:val="EFC7FF51"/>
    <w:rsid w:val="EFF1F979"/>
    <w:rsid w:val="F3EFD2AC"/>
    <w:rsid w:val="F3F73C1E"/>
    <w:rsid w:val="F766027F"/>
    <w:rsid w:val="F7DB96E4"/>
    <w:rsid w:val="F7DFCFB0"/>
    <w:rsid w:val="F7F9526D"/>
    <w:rsid w:val="F8FEBA6C"/>
    <w:rsid w:val="F9CDD8AA"/>
    <w:rsid w:val="F9CF93CA"/>
    <w:rsid w:val="F9F70AAC"/>
    <w:rsid w:val="FAFF9C68"/>
    <w:rsid w:val="FB5B4AEB"/>
    <w:rsid w:val="FC776C2A"/>
    <w:rsid w:val="FD1B7E83"/>
    <w:rsid w:val="FD6BD47E"/>
    <w:rsid w:val="FD9FD243"/>
    <w:rsid w:val="FDFCB0F9"/>
    <w:rsid w:val="FE67FE42"/>
    <w:rsid w:val="FE7FE1D2"/>
    <w:rsid w:val="FEBF41ED"/>
    <w:rsid w:val="FEBFFAD5"/>
    <w:rsid w:val="FEEF7CE4"/>
    <w:rsid w:val="FEF0EA00"/>
    <w:rsid w:val="FEF6D1B7"/>
    <w:rsid w:val="FEF70A03"/>
    <w:rsid w:val="FEFB971B"/>
    <w:rsid w:val="FEFBA48D"/>
    <w:rsid w:val="FEFDC9B4"/>
    <w:rsid w:val="FEFEC622"/>
    <w:rsid w:val="FEFFD212"/>
    <w:rsid w:val="FF2B3C82"/>
    <w:rsid w:val="FF3582C0"/>
    <w:rsid w:val="FF3BCD60"/>
    <w:rsid w:val="FF5D1D23"/>
    <w:rsid w:val="FF6DBD3E"/>
    <w:rsid w:val="FF7BA81B"/>
    <w:rsid w:val="FFB12AAE"/>
    <w:rsid w:val="FFB14B41"/>
    <w:rsid w:val="FFBD7A20"/>
    <w:rsid w:val="FFCDEAF5"/>
    <w:rsid w:val="FFD6FDD7"/>
    <w:rsid w:val="FFEAAEDF"/>
    <w:rsid w:val="FFEF772E"/>
    <w:rsid w:val="FFEFDE13"/>
    <w:rsid w:val="FFF7B804"/>
    <w:rsid w:val="FFFCB183"/>
    <w:rsid w:val="FFFE29AA"/>
    <w:rsid w:val="FFFE553B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1970-01-24T00:00:00Z</dcterms:created>
  <dc:creator>DingTalk</dc:creator>
  <dc:description>DingTalk Document</dc:description>
  <cp:lastModifiedBy>Administrator</cp:lastModifiedBy>
  <dcterms:modified xsi:type="dcterms:W3CDTF">2024-10-12T18:24:18Z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D0071AF281644FDEB0BB4CBDBF58709C</vt:lpwstr>
  </property>
</Properties>
</file>