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default"/>
          <w:b/>
          <w:sz w:val="36"/>
          <w:vertAlign w:val="baseline"/>
          <w:woUserID w:val="12"/>
        </w:rPr>
        <w:t xml:space="preserve"> </w:t>
      </w: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181"/>
        <w:gridCol w:w="662"/>
        <w:gridCol w:w="2968"/>
        <w:gridCol w:w="681"/>
        <w:gridCol w:w="2705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大声朗读语文书P49、50，音节要拼读组词，双蓝线生字抽字卡，上传打卡。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朗读拼音天天练12，上传打卡。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朗读《日有所诵》P11《大小多少》5遍。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听读U4朗读纸2-3遍。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1.熟练朗读语文书47.48页，发录音；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2.熟练朗读拼音天天练11，明天再发录音；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3.朗读第三游园练习中的错题，区分平翘舌音和bdpq；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4.检查2号本。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听读U4知识点朗读纸右半边3遍，尝试自己指读1遍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8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日有所诵《飞飞跳跳》《小猫拉车》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1.熟读语文书p47-48.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熟读拼音天天练（11）。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2.口答10以内加法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1.预习U6，听读书本35-37页3遍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1.大声朗读语文书P47、48内容，音节要拼读组词，双蓝线生字抽字卡，上传打卡。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2.朗读拼音天天练11，上传打卡。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3.朗读《日有所诵》中《小老鼠》5遍。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4.尝试预习第12课。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2.复习报纸，把题目和答案读一遍，复习错题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1.预习U6，听读书本35-37页3遍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1.熟读语文书p49-50.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熟读拼音天天练（12）。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尝试朗读语文书p51-53.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2.口答10以内加法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1.预习U6，听读书本35-37页3遍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1.继续熟读拼音天天练（11）。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24"/>
              </w:rPr>
              <w:t>朗读《日有所诵》P11《大小多少》5遍。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2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24"/>
              </w:rPr>
              <w:t>3.继续背诵《iu ui区分儿歌》和《bdpq手势歌》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2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24"/>
              </w:rPr>
              <w:t>小i在前喊加油 iu iu iu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woUserID w:val="2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24"/>
              </w:rPr>
              <w:t>小u在前很威风ui ui ui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woUserID w:val="2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24"/>
              </w:rPr>
              <w:t>左手点赞bbb，右手点赞ddd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24"/>
              </w:rPr>
              <w:t>左手不棒ppp，右手不棒qqq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打卡“口答10以内加法”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1.指读P38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2.预习P39（跟读录音5遍）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巩固：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跟读p45-48 ，拼音天天练10、11读熟练，并指认，给双蓝线认字组词。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背诵《洗手歌》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复习：自由第三单元：拼音天天练、课本。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拓展：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  <w:woUserID w:val="38"/>
              </w:rPr>
              <w:t>试着背诵《日有所诵》《飞飞 跳跳》。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打卡“口答10以内加法”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复习数学书第34-35页，讲一讲每幅图的数学故事，并说说算式。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家校本练习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1.指读P38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2.预习P39（跟读录音5遍）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1.找找生活中的白、菜、西、瓜、果。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 xml:space="preserve">2.亲子阅读 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广播操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10分钟健身跑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1、复习《黄山奇石》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2、按要求预习《日月潭》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复习巩固数学书p31-37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订正口算练习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1、朗读课本P22-25，尝试背诵22页。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2、家默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1.复习《语文园地四》已学内容，写两份留言条。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2.预习《黄山奇石》。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爬山虎p25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复习巩固数学书p31-37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订正口算练习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0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1、朗读课本P22-25，尝试背诵22页。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2、家默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P2单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1.朗读《日月潭》。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2.继续完成小红本。（词语对照书P119）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订正小练习1和第6期报纸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1.朗读朗读纸+书本26-29，至少各三遍，上传1遍视频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练习一份，周四交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1.继续完成小红本《黄山奇石》。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2.背诵《日月潭》第二段。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订正小练习1和第6期报纸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1.朗读朗读纸，至少三遍，上传1遍视频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2.练习一份，周四交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1.背诵《日月潭》第二自然段。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2.3号本（部分）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小练习2订正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.朗读朗读纸，至少三遍，上传1遍视频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2.练习一份，周四交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1.预习《日月潭》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小练习2订正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口语：朗读打卡卷第二大题，流畅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再次准备：单词默写，家默一遍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学习报：听力+读写部分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按照要求预习《日月潭》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准备默写第九课词语和《登鹳雀楼》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爬山虎P24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 xml:space="preserve">      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口语：朗读打卡卷第二大题，流畅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准备：单词默写，家默一遍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学习报，听力+读写部分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个/组 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复习广播操希望风帆  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1.完成第二单元闯关卷习作。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2.完成12课小卷。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3.打卡自默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1.巩固爬山虎16和17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2.订正练习卷，家长签名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1.完成期中易错题练习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2.订正随堂卷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3.复习M1U1-M1U3书本笔记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坚持每日口算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写字本15课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完成13课小练习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部分小朋友需订正写字本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1、计算卷8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2、预习数学书26、27、28页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1、期中练习1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2、订正试卷（已讲解）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3、读复习笔记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1.默写第一单元词语小卷+用红笔订正。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如确实没有红笔用其他颜色的笔或者铅笔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（订正会发群里）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2.复习第1-2课词语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1、计算卷8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2、复习巩固乘法除法计算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1.背诵学习单M2U1，家默（打印默写纸或默在英语簿）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2.背诵写作专项⑨号单第1篇My friend，家默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3.复习基础练习（一）（二）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4.完成句型单⑤，即综合练习（一）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1.第13课学习单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2.复习第8课和第10课词语，明天默写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练习册P36-38；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爬山虎P17；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订正练习册+爬山虎。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期中练习1正面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订M1U3默写纸，家默M2U1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读背复习M2U2三遍，读笔记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阅读《安徒生童话》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1.完成第13课小练习。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2.复习第4课三首古诗和注释，明天默写第4课和第12课词语。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3.朗读第三单元默写卷（看拼音写词语），读三遍。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1.练习册P36-38；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2.爬山虎P17；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3.订正练习册+爬山虎。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1.背诵学习单M2U1，家默（打印默写纸或默在英语簿）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2.背诵写作专项⑨号单第1篇My friend，家默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3.复习基础练习（一）（二）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36"/>
              </w:rPr>
              <w:t>4.完成句型单⑤，即综合练习（一）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课外阅读，积累摘抄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1.小卷L13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2.订签小卷L12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3.家校本上传朗读：小卷L5、L6、L7、语文园地二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4.P58双蓝线多音字注音仔分别组词（核对，黑板上已示范）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计算卷一张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订正练习册（部分学生已过关上交）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 背默M1U3单词，读10-13页三遍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 改句综合练习（二）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 家默About me在C本上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订正默写纸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完成第12课小卷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复习第二单元的默写卷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完成报纸第5期左半部分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爬山虎p22页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 背默M1U3单词，读10-13页三遍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 改句综合练习（二）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 家默About me在C本上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3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3"/>
              </w:rPr>
              <w:t>复习广播操。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3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</w:t>
            </w:r>
            <w:r>
              <w:rPr>
                <w:rFonts w:hint="default" w:ascii="undefined" w:hAnsi="undefined" w:eastAsia="undefined" w:cs="undefined"/>
                <w:sz w:val="21"/>
                <w:szCs w:val="21"/>
                <w:woUserID w:val="3"/>
              </w:rPr>
              <w:t>一分钟跳绳4组。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1.完成阅读小练习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2.一篇作文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一张小练习；试卷订正！认真复习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第五期报纸，听力扫码完成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报纸反面家默，看中文写英文，请自觉完成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1、1号本15课及语文园地四；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2、完成练习卷一至七大题；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3、家默第10课词语，明默。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1.完成报纸第5期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2.计算本见群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3.卷三家签、订正、整理错题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第五期报纸，听力扫码完成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报纸反面家默，看中文写英文，请自觉完成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订正第四期报纸反面的默写，一遍即可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第二单元闯关卷订正，并签名。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完成第三单元拼音卷，并复习，明天抽默。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练习册快乐宫1（P37-41）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一张小卷子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订正小卷子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1.第三期报纸（听力扫码做）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2.准备群里单词默写纸，明默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3.订正期中模拟二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课外阅读打卡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1.誊抄大作文本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2根据群里的图片家默，不要抄题直接写答案就好哦。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朗读第3单元课文和语文园地三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1.完成报纸第5期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2.计算本见群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3.卷三家签、订正、整理错题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1.第三期报纸（听力扫码做）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2.准备群里单词默写纸，明默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3.部分同学订正语法专项一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1.明天听写《精卫填海》默写加注释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4.第二单元基础过关卷背面（读两遍）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1.巩固练习1正面题目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2.语法专项一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2.订正练习册《女娲补天》部分内容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3.订正1号本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4.订正作文草稿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1.巩固练习1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2.订正综合练习卷1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3.订正第三周报纸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第五期报纸，听力扫码完成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报纸背面请完成家默，看中文写英文，自觉完成。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订正期中模拟一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1.完成第三单元小练习。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2.预习26课。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1.完成练习卷正面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2.M1U3复习题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订正2号本和家默本。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完成练习册14课。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背诵《嫦娥》，发送录音到家校本。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1.完成练习卷正面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2.M2U2-M2U3复习题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仰卧起坐2组，每组40个。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选择一项自己喜欢的运动30分钟。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1.阅读小卷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2.准备默写《少年中国说》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3.复习巩固第三单元词语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1.报纸第5期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2.订正报纸第6期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1.读2遍复习纸给家长听，家签；2.适当形式填空；3.背默M1U1句子默写纸；4.整理2021卷错题，家签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民间故事阅读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1.完成阅读卷。2.家默第三单元9、10、11课词语和语文园地三成语、《乞巧》，明天默写。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1.报纸第5期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2.订正报纸第6期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改句子专题DEF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订正3号本，背诵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闯关卷一，家长签字，打卡讲解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复习P22-26，打卡背默订P22，明默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1.整理4单元课后习题。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2.整理积累本明日检查。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3.完成4单元练习。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1.计算×8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2.2016卷家长签名，抄错题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3.核对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 xml:space="preserve">1.改句子专题DEF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 xml:space="preserve">2.订正3号本，背诵 闯关卷一，家长签字，打卡讲解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 xml:space="preserve">3.复习P22-26，打卡背默订P22，明默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计算➕应用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准备默写7-9课词语+《乞巧》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完成练习卷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完成单元测试卷订正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1.计算×8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2.2016卷家长签名，抄错题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3.核对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1.默写黄页单词M1U1-M2U3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2.默写作文My dream job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3.适当形式填空卷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计算➕应用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家默：语文书词语表1-7词语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完成阅读专项卷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复习14词语，明默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订正今日随堂卷、计算训练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1.巩固背诵黄页词汇句型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2.复习书本内容、笔记、错题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3.改句子专项练习D、E、F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4.单词适当形式填空专项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5.背诵作文My birthday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自行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1.第三单元卷子订正家签，写50字反思。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2.小卷一张。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3.练习册L14。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4.完成3号本，格式见群，200字。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订正今日随堂卷、计算训练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1.巩固背诵黄页词汇句型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2.复习书本内容、笔记、错题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3.改句子专项练习D、E、F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4.单词适当形式填空专项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5.背诵作文My birthday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自行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1.完成第四单元卷一张；2.预习第15课；3.订正第三单元卷；4.准备默写第9.10课词语；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1.报纸3左列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1.背诵和家默作文My birthday  2.综合练习四（有听力）3.单词适当形式填空专项剩余的写完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复习第二单元，看ppt，适当补笔记。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复习第一单元。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个别同学需要订正两张小卷子。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在发的纸上完成两项任务：①抄写第12、13课批注，并背诵。②家默并订正第二单元（词语、日积月累）。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1.报纸3左列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1.背诵和家默作文My birthday  2.综合练习四（有听力）3改句型专项练习剩余的写完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波比跳10个一组，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广播体操3遍。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20-30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0C221"/>
    <w:multiLevelType w:val="singleLevel"/>
    <w:tmpl w:val="AD70C2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F7485F"/>
    <w:multiLevelType w:val="singleLevel"/>
    <w:tmpl w:val="ADF748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FEB5A2"/>
    <w:multiLevelType w:val="singleLevel"/>
    <w:tmpl w:val="AEFEB5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FF0212"/>
    <w:multiLevelType w:val="singleLevel"/>
    <w:tmpl w:val="BBFF02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753BA0"/>
    <w:multiLevelType w:val="singleLevel"/>
    <w:tmpl w:val="BF753BA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FB1A56"/>
    <w:multiLevelType w:val="singleLevel"/>
    <w:tmpl w:val="BFFB1A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CFB8972"/>
    <w:multiLevelType w:val="singleLevel"/>
    <w:tmpl w:val="DCFB897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FFE3274"/>
    <w:multiLevelType w:val="singleLevel"/>
    <w:tmpl w:val="DFFE327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65B7088"/>
    <w:multiLevelType w:val="singleLevel"/>
    <w:tmpl w:val="E65B70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ADF803F"/>
    <w:multiLevelType w:val="singleLevel"/>
    <w:tmpl w:val="EADF803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CEA3054"/>
    <w:multiLevelType w:val="singleLevel"/>
    <w:tmpl w:val="ECEA3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E7E52D7"/>
    <w:multiLevelType w:val="singleLevel"/>
    <w:tmpl w:val="EE7E52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F9F656"/>
    <w:multiLevelType w:val="singleLevel"/>
    <w:tmpl w:val="EFF9F656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5C6EE50"/>
    <w:multiLevelType w:val="singleLevel"/>
    <w:tmpl w:val="F5C6EE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9BEBA05"/>
    <w:multiLevelType w:val="singleLevel"/>
    <w:tmpl w:val="F9BEBA0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DF66684"/>
    <w:multiLevelType w:val="singleLevel"/>
    <w:tmpl w:val="FDF666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36D58B"/>
    <w:multiLevelType w:val="singleLevel"/>
    <w:tmpl w:val="FF36D58B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7B52BA"/>
    <w:multiLevelType w:val="singleLevel"/>
    <w:tmpl w:val="FF7B52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DCC11E"/>
    <w:multiLevelType w:val="singleLevel"/>
    <w:tmpl w:val="FFDCC11E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F65C58"/>
    <w:multiLevelType w:val="singleLevel"/>
    <w:tmpl w:val="FFF65C58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FF537D"/>
    <w:multiLevelType w:val="singleLevel"/>
    <w:tmpl w:val="FFFF53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1DFE46FA"/>
    <w:multiLevelType w:val="singleLevel"/>
    <w:tmpl w:val="1DFE46FA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5EC89439"/>
    <w:multiLevelType w:val="singleLevel"/>
    <w:tmpl w:val="5EC894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BDC9622"/>
    <w:multiLevelType w:val="singleLevel"/>
    <w:tmpl w:val="7BDC9622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D3A5FBC"/>
    <w:multiLevelType w:val="singleLevel"/>
    <w:tmpl w:val="7D3A5F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DFE08D7"/>
    <w:multiLevelType w:val="singleLevel"/>
    <w:tmpl w:val="7DFE08D7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FF29883"/>
    <w:multiLevelType w:val="singleLevel"/>
    <w:tmpl w:val="7FF298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23"/>
  </w:num>
  <w:num w:numId="11">
    <w:abstractNumId w:val="19"/>
  </w:num>
  <w:num w:numId="12">
    <w:abstractNumId w:val="8"/>
  </w:num>
  <w:num w:numId="13">
    <w:abstractNumId w:val="17"/>
  </w:num>
  <w:num w:numId="14">
    <w:abstractNumId w:val="14"/>
  </w:num>
  <w:num w:numId="15">
    <w:abstractNumId w:val="21"/>
  </w:num>
  <w:num w:numId="16">
    <w:abstractNumId w:val="1"/>
  </w:num>
  <w:num w:numId="17">
    <w:abstractNumId w:val="15"/>
  </w:num>
  <w:num w:numId="18">
    <w:abstractNumId w:val="22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2"/>
  </w:num>
  <w:num w:numId="24">
    <w:abstractNumId w:val="20"/>
  </w:num>
  <w:num w:numId="25">
    <w:abstractNumId w:val="12"/>
  </w:num>
  <w:num w:numId="26">
    <w:abstractNumId w:val="18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CCE3E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7D47DB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BC5D8"/>
    <w:rsid w:val="1D89095C"/>
    <w:rsid w:val="1DC000CD"/>
    <w:rsid w:val="1EBD1EEE"/>
    <w:rsid w:val="1ECF2E77"/>
    <w:rsid w:val="1EEE6E20"/>
    <w:rsid w:val="1EF4D327"/>
    <w:rsid w:val="1EF7648E"/>
    <w:rsid w:val="1F7614F4"/>
    <w:rsid w:val="1FDF10F0"/>
    <w:rsid w:val="1FE217D9"/>
    <w:rsid w:val="20415BBC"/>
    <w:rsid w:val="205D4F72"/>
    <w:rsid w:val="206816D8"/>
    <w:rsid w:val="20B065A8"/>
    <w:rsid w:val="213D75D9"/>
    <w:rsid w:val="218E28C7"/>
    <w:rsid w:val="226022E8"/>
    <w:rsid w:val="22F22325"/>
    <w:rsid w:val="22FDC9BC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AEFAE0E"/>
    <w:rsid w:val="2B02357C"/>
    <w:rsid w:val="2B3F2242"/>
    <w:rsid w:val="2B4314F2"/>
    <w:rsid w:val="2B511E64"/>
    <w:rsid w:val="2BDF21AB"/>
    <w:rsid w:val="2BFFF605"/>
    <w:rsid w:val="2C065B87"/>
    <w:rsid w:val="2D3341A4"/>
    <w:rsid w:val="2D765032"/>
    <w:rsid w:val="2DCA3CC4"/>
    <w:rsid w:val="2EFAD9CA"/>
    <w:rsid w:val="2EFE8B50"/>
    <w:rsid w:val="2F9679AA"/>
    <w:rsid w:val="2F9F123E"/>
    <w:rsid w:val="2FEC7A23"/>
    <w:rsid w:val="2FFE81BE"/>
    <w:rsid w:val="304C1D3D"/>
    <w:rsid w:val="313D0A74"/>
    <w:rsid w:val="31C11F48"/>
    <w:rsid w:val="320E2082"/>
    <w:rsid w:val="32372715"/>
    <w:rsid w:val="324A3B77"/>
    <w:rsid w:val="32536C0C"/>
    <w:rsid w:val="32A112A1"/>
    <w:rsid w:val="32B8737B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59F2E2"/>
    <w:rsid w:val="3D8DA204"/>
    <w:rsid w:val="3DD64673"/>
    <w:rsid w:val="3DFBDB52"/>
    <w:rsid w:val="3DFE54E1"/>
    <w:rsid w:val="3E0C7537"/>
    <w:rsid w:val="3E3BE2F8"/>
    <w:rsid w:val="3E6B5B6D"/>
    <w:rsid w:val="3F3FBBAC"/>
    <w:rsid w:val="3F551735"/>
    <w:rsid w:val="3F7FF5EF"/>
    <w:rsid w:val="3FCC3D3E"/>
    <w:rsid w:val="3FDF2DA6"/>
    <w:rsid w:val="3FDF7EC1"/>
    <w:rsid w:val="3FED1FA0"/>
    <w:rsid w:val="3FFC57F1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BDF8BDA"/>
    <w:rsid w:val="4BF74A8E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BEC642"/>
    <w:rsid w:val="4FBF64BA"/>
    <w:rsid w:val="4FED3D99"/>
    <w:rsid w:val="50531F08"/>
    <w:rsid w:val="512F2569"/>
    <w:rsid w:val="51310521"/>
    <w:rsid w:val="51E3DD88"/>
    <w:rsid w:val="528B665C"/>
    <w:rsid w:val="52B364EC"/>
    <w:rsid w:val="52DE2C5A"/>
    <w:rsid w:val="536B2DAA"/>
    <w:rsid w:val="53FB747D"/>
    <w:rsid w:val="53FE91C4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8F3080D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AF40A1"/>
    <w:rsid w:val="5EDA045A"/>
    <w:rsid w:val="5EE23163"/>
    <w:rsid w:val="5F7BFE68"/>
    <w:rsid w:val="5FCCC26A"/>
    <w:rsid w:val="5FE15DCD"/>
    <w:rsid w:val="5FF80316"/>
    <w:rsid w:val="5FFB4CE1"/>
    <w:rsid w:val="5FFF4832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3F57B2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5FF9DBB"/>
    <w:rsid w:val="663F40D2"/>
    <w:rsid w:val="66AF77C4"/>
    <w:rsid w:val="66FDF84B"/>
    <w:rsid w:val="670E53F5"/>
    <w:rsid w:val="677BE079"/>
    <w:rsid w:val="677F552B"/>
    <w:rsid w:val="679F21AC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9C5A33"/>
    <w:rsid w:val="6DBF4B7B"/>
    <w:rsid w:val="6DBFFDED"/>
    <w:rsid w:val="6DDBAB17"/>
    <w:rsid w:val="6DE34187"/>
    <w:rsid w:val="6E1230A1"/>
    <w:rsid w:val="6E9897BA"/>
    <w:rsid w:val="6EA26580"/>
    <w:rsid w:val="6EFAA2F0"/>
    <w:rsid w:val="6F167C2D"/>
    <w:rsid w:val="6F45E04D"/>
    <w:rsid w:val="6F5F7F5B"/>
    <w:rsid w:val="6FE5D65A"/>
    <w:rsid w:val="6FEC29C3"/>
    <w:rsid w:val="6FEF8AB1"/>
    <w:rsid w:val="6FFFA941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D6283"/>
    <w:rsid w:val="728E7FDB"/>
    <w:rsid w:val="732C4845"/>
    <w:rsid w:val="736D085E"/>
    <w:rsid w:val="737117B1"/>
    <w:rsid w:val="73AB6BCB"/>
    <w:rsid w:val="73E6A2DD"/>
    <w:rsid w:val="741476A5"/>
    <w:rsid w:val="756C224C"/>
    <w:rsid w:val="75F77261"/>
    <w:rsid w:val="76050349"/>
    <w:rsid w:val="76555C49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89756C"/>
    <w:rsid w:val="77A79208"/>
    <w:rsid w:val="77B65496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9F89E8"/>
    <w:rsid w:val="79AF7A5E"/>
    <w:rsid w:val="79C967AB"/>
    <w:rsid w:val="79FDEFB9"/>
    <w:rsid w:val="79FFF395"/>
    <w:rsid w:val="7A7D1648"/>
    <w:rsid w:val="7AB7D1D8"/>
    <w:rsid w:val="7B0104CA"/>
    <w:rsid w:val="7B6FDCFE"/>
    <w:rsid w:val="7B7DE338"/>
    <w:rsid w:val="7BBD1A38"/>
    <w:rsid w:val="7BC75262"/>
    <w:rsid w:val="7BDB624F"/>
    <w:rsid w:val="7BEB5EAC"/>
    <w:rsid w:val="7BEBA6BD"/>
    <w:rsid w:val="7BEF21B8"/>
    <w:rsid w:val="7BFCC819"/>
    <w:rsid w:val="7BFE37AC"/>
    <w:rsid w:val="7C67A5B6"/>
    <w:rsid w:val="7C7DFECE"/>
    <w:rsid w:val="7C853A65"/>
    <w:rsid w:val="7CDB6AF1"/>
    <w:rsid w:val="7CE4540B"/>
    <w:rsid w:val="7D1D03A6"/>
    <w:rsid w:val="7D3B344E"/>
    <w:rsid w:val="7D412795"/>
    <w:rsid w:val="7D43495B"/>
    <w:rsid w:val="7D669E37"/>
    <w:rsid w:val="7D6E2F82"/>
    <w:rsid w:val="7DDF4525"/>
    <w:rsid w:val="7DEAE213"/>
    <w:rsid w:val="7DEF79F6"/>
    <w:rsid w:val="7DFF7D64"/>
    <w:rsid w:val="7E5C340E"/>
    <w:rsid w:val="7E6F37C3"/>
    <w:rsid w:val="7E733535"/>
    <w:rsid w:val="7E7D0030"/>
    <w:rsid w:val="7E80781B"/>
    <w:rsid w:val="7EADD0B4"/>
    <w:rsid w:val="7EF33587"/>
    <w:rsid w:val="7EFFD273"/>
    <w:rsid w:val="7F3D6585"/>
    <w:rsid w:val="7F6794C3"/>
    <w:rsid w:val="7F75FF1D"/>
    <w:rsid w:val="7F7EDA70"/>
    <w:rsid w:val="7F966BBB"/>
    <w:rsid w:val="7FA1542E"/>
    <w:rsid w:val="7FA859CE"/>
    <w:rsid w:val="7FAFA075"/>
    <w:rsid w:val="7FBB45C9"/>
    <w:rsid w:val="7FDE40F1"/>
    <w:rsid w:val="7FEF21F9"/>
    <w:rsid w:val="7FF50DD9"/>
    <w:rsid w:val="7FF65C40"/>
    <w:rsid w:val="7FFF6364"/>
    <w:rsid w:val="7FFFAF8A"/>
    <w:rsid w:val="927FF865"/>
    <w:rsid w:val="95EB9ABC"/>
    <w:rsid w:val="976701D5"/>
    <w:rsid w:val="97FE77BE"/>
    <w:rsid w:val="9AF7B26E"/>
    <w:rsid w:val="9DEF4621"/>
    <w:rsid w:val="9EDD2476"/>
    <w:rsid w:val="9FEF5F0E"/>
    <w:rsid w:val="A616AC3D"/>
    <w:rsid w:val="A7FF39CD"/>
    <w:rsid w:val="ABFFBB3B"/>
    <w:rsid w:val="AFFD2DCB"/>
    <w:rsid w:val="B13EFB89"/>
    <w:rsid w:val="B1FFCF20"/>
    <w:rsid w:val="B39FB9AB"/>
    <w:rsid w:val="B5FF7510"/>
    <w:rsid w:val="BAEEDC95"/>
    <w:rsid w:val="BB7EE6BC"/>
    <w:rsid w:val="BBBF2751"/>
    <w:rsid w:val="BBEB0A5B"/>
    <w:rsid w:val="BBEEC509"/>
    <w:rsid w:val="BBF51FC1"/>
    <w:rsid w:val="BBFFBF0F"/>
    <w:rsid w:val="BDEF81D9"/>
    <w:rsid w:val="BDFDF266"/>
    <w:rsid w:val="BDFF6C70"/>
    <w:rsid w:val="BEEE884A"/>
    <w:rsid w:val="BFB9BB41"/>
    <w:rsid w:val="BFBE1AB7"/>
    <w:rsid w:val="BFD633A5"/>
    <w:rsid w:val="BFFE32FE"/>
    <w:rsid w:val="C7FF44BA"/>
    <w:rsid w:val="CABDA6DA"/>
    <w:rsid w:val="CE579C59"/>
    <w:rsid w:val="CFFD260C"/>
    <w:rsid w:val="D4FEA65B"/>
    <w:rsid w:val="D7FF2D45"/>
    <w:rsid w:val="DA39A4ED"/>
    <w:rsid w:val="DA7DE2F9"/>
    <w:rsid w:val="DB7D7569"/>
    <w:rsid w:val="DBF633C7"/>
    <w:rsid w:val="DBFF03D6"/>
    <w:rsid w:val="DBFF694B"/>
    <w:rsid w:val="DD6B86F9"/>
    <w:rsid w:val="DDFFC491"/>
    <w:rsid w:val="DE6B2A59"/>
    <w:rsid w:val="DEF9EE1B"/>
    <w:rsid w:val="DEFCA89D"/>
    <w:rsid w:val="DEFCD608"/>
    <w:rsid w:val="DEFF47B5"/>
    <w:rsid w:val="DF7F9F6F"/>
    <w:rsid w:val="DF89052A"/>
    <w:rsid w:val="DFCDD6E3"/>
    <w:rsid w:val="DFDDFF97"/>
    <w:rsid w:val="DFE753FC"/>
    <w:rsid w:val="DFEDB31D"/>
    <w:rsid w:val="DFFDD485"/>
    <w:rsid w:val="E2F1772B"/>
    <w:rsid w:val="E5FB0286"/>
    <w:rsid w:val="E77E90CE"/>
    <w:rsid w:val="E7AF5031"/>
    <w:rsid w:val="E85FFE90"/>
    <w:rsid w:val="EA7F2481"/>
    <w:rsid w:val="EACF1EFB"/>
    <w:rsid w:val="EB7F06C0"/>
    <w:rsid w:val="EB9F1D0A"/>
    <w:rsid w:val="EB9F7ED8"/>
    <w:rsid w:val="EBEF3B05"/>
    <w:rsid w:val="ECBD762A"/>
    <w:rsid w:val="ECFB593A"/>
    <w:rsid w:val="ED788A86"/>
    <w:rsid w:val="ED7F71DD"/>
    <w:rsid w:val="EEBB4D3A"/>
    <w:rsid w:val="EEDFCB2B"/>
    <w:rsid w:val="EEE5AA8A"/>
    <w:rsid w:val="EEEF5D6F"/>
    <w:rsid w:val="EEFF0D31"/>
    <w:rsid w:val="EEFF4F46"/>
    <w:rsid w:val="EF3FB668"/>
    <w:rsid w:val="EF4B0B2B"/>
    <w:rsid w:val="EF736886"/>
    <w:rsid w:val="EFBFCFA3"/>
    <w:rsid w:val="EFF1F979"/>
    <w:rsid w:val="F39C4468"/>
    <w:rsid w:val="F3F73C1E"/>
    <w:rsid w:val="F3FB9896"/>
    <w:rsid w:val="F50D3EB7"/>
    <w:rsid w:val="F6CBE982"/>
    <w:rsid w:val="F6D2B396"/>
    <w:rsid w:val="F6D7A12A"/>
    <w:rsid w:val="F6FE1645"/>
    <w:rsid w:val="F6FF9B04"/>
    <w:rsid w:val="F766027F"/>
    <w:rsid w:val="F7BD1B5E"/>
    <w:rsid w:val="F7DB96E4"/>
    <w:rsid w:val="F7DFCFB0"/>
    <w:rsid w:val="F7FAD484"/>
    <w:rsid w:val="F8FEBA6C"/>
    <w:rsid w:val="F9CDD8AA"/>
    <w:rsid w:val="F9F70AAC"/>
    <w:rsid w:val="F9FF2430"/>
    <w:rsid w:val="FAFF9C68"/>
    <w:rsid w:val="FB71648A"/>
    <w:rsid w:val="FBEF8B97"/>
    <w:rsid w:val="FC776C2A"/>
    <w:rsid w:val="FD1B7E83"/>
    <w:rsid w:val="FD5A5F76"/>
    <w:rsid w:val="FD9FD243"/>
    <w:rsid w:val="FDB59B74"/>
    <w:rsid w:val="FDFCB0F9"/>
    <w:rsid w:val="FDFFD1DD"/>
    <w:rsid w:val="FE3FDC69"/>
    <w:rsid w:val="FE67FE42"/>
    <w:rsid w:val="FE781E1F"/>
    <w:rsid w:val="FE7FE1D2"/>
    <w:rsid w:val="FEDF47EC"/>
    <w:rsid w:val="FEEF7CE4"/>
    <w:rsid w:val="FEF6D1B7"/>
    <w:rsid w:val="FEFBA48D"/>
    <w:rsid w:val="FEFDC9B4"/>
    <w:rsid w:val="FF3582C0"/>
    <w:rsid w:val="FF3BF901"/>
    <w:rsid w:val="FF5D1D23"/>
    <w:rsid w:val="FF6BBE6B"/>
    <w:rsid w:val="FF6DBD3E"/>
    <w:rsid w:val="FFBD1031"/>
    <w:rsid w:val="FFBD7A20"/>
    <w:rsid w:val="FFBF4B54"/>
    <w:rsid w:val="FFCDEAF5"/>
    <w:rsid w:val="FFD6FDD7"/>
    <w:rsid w:val="FFDD924C"/>
    <w:rsid w:val="FFDE3B3F"/>
    <w:rsid w:val="FFEA3FC0"/>
    <w:rsid w:val="FFF7B804"/>
    <w:rsid w:val="FFFCB183"/>
    <w:rsid w:val="FFFE29AA"/>
    <w:rsid w:val="FFFEBC14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1970-01-24T08:00:00Z</dcterms:created>
  <dc:creator>DingTalk</dc:creator>
  <dc:description>DingTalk Document</dc:description>
  <cp:lastModifiedBy>Administrator</cp:lastModifiedBy>
  <dcterms:modified xsi:type="dcterms:W3CDTF">2024-10-22T18:17:15Z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275527C5E8F744F7B79D4C5837E77432</vt:lpwstr>
  </property>
</Properties>
</file>