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832" w:tblpY="725"/>
        <w:tblW w:w="49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186"/>
        <w:gridCol w:w="659"/>
        <w:gridCol w:w="2963"/>
        <w:gridCol w:w="677"/>
        <w:gridCol w:w="2702"/>
        <w:gridCol w:w="654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朗读《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ü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两点去掉》3遍，上传打卡。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朗读识字卡片上的生字和词语（拼音10-13课）。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朗读《日有所诵》P20《螃蟹》5遍。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预习数学书p40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完成家校本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不熟练的继续朗读U6词句表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1.熟练朗读语文书54页；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2.朗读识字卡片上的生字和词语（拼音5-13课）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15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预习数学书p40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完成家校本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复习朗读30-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两遍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听录音跟读2遍，再预习32-34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阅读《日有所诵》的一首儿歌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1.熟练朗读语文书54页；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2.朗读识字卡片上的生字和词语（拼音5-13课）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1.口答10以内加减法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2.复习数字的写法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：1.听读书本38-39，演一演，说一说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阅读《日有所诵》的一首儿歌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66"/>
              </w:rPr>
            </w:pPr>
            <w:r>
              <w:rPr>
                <w:rFonts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1.</w:t>
            </w:r>
            <w:r>
              <w:rPr>
                <w:rFonts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66"/>
              </w:rPr>
              <w:t>朗读</w:t>
            </w:r>
            <w:r>
              <w:rPr>
                <w:rFonts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语文书P54页内容，音节要组词，</w:t>
            </w:r>
            <w:r>
              <w:rPr>
                <w:rFonts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66"/>
              </w:rPr>
              <w:t>3遍，上传</w:t>
            </w:r>
            <w:r>
              <w:rPr>
                <w:rFonts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，尝试朗读55页。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2.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66"/>
              </w:rPr>
              <w:t>朗读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拼音天天练14课。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3.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66"/>
              </w:rPr>
              <w:t>朗读日有所诵《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看月亮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66"/>
              </w:rPr>
              <w:t>》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66"/>
              </w:rPr>
              <w:t>，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66"/>
              </w:rPr>
              <w:t>5遍。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1.口答10以内加减法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2.复习数字的写法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1.听读书本32-33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课外阅读20分钟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4"/>
              </w:rPr>
              <w:t>1.尝试跟着“申学”朗读语文书p56-59.三遍。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4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4"/>
              </w:rPr>
              <w:t>2.对照语文书p57，背一背所有学习过的声母和韵母。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1.口答10以内加减法 2.复习数字的写法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1.听读书本32-33，看33页图片说一说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读语文书P543遍，上传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朗读《日有所诵》P20《螃蟹》5遍。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读一读整体认读口诀，试着背一背。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drawing>
                <wp:inline distT="0" distB="0" distL="114300" distR="114300">
                  <wp:extent cx="1877695" cy="1562100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  <w:t>继续复习数学书38-39页，看图编数学故事，并正确列式。（一张图2个减法数学小故事，如：原来有4根香蕉，吃了1根，问：还剩多少根？4-1=3 或 原来有4根香蕉，吃了一些后还剩3根，问：吃了多少根？4-3=1）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  <w:t xml:space="preserve">2.口答10以内加减法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3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34"/>
              </w:rPr>
              <w:t>3.给口算本包透明书皮（本周完成）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：1.朗读P42-43（指读5遍） 2.预习P44-45（跟读录音5遍）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课外阅读30分钟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巩固：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跟读p51-53，读熟。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拼音天天练13读熟，传录音。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拓展：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《日有所诵》——《落叶》《黄豆荚》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  <w:t>继续复习数学书38-39页，看图编数学故事，并正确列式。（一张图2个减法数学小故事，如：原来有4根香蕉，吃了1根，问：还剩多少根？4-1=3 或 原来有4根香蕉，吃了一些后还剩3根，问：吃了多少根？4-3=1）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34"/>
              </w:rPr>
              <w:t xml:space="preserve">2.口答10以内加减法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3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34"/>
              </w:rPr>
              <w:t>3.给口算本包透明书皮（本周完成）</w:t>
            </w:r>
          </w:p>
        </w:tc>
        <w:tc>
          <w:tcPr>
            <w:tcW w:w="25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1.朗读P42-43（指读5遍） 2.预习P44-45（跟读录音5遍）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玩拼音扑克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55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练习广播操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3、10分钟健身跑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背诵日积月累，熟读《画家乡》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朗读第四单元课文和字词。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预习书p41-43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1、背诵P26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计算打卡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1.熟读知识梳理单第四单元，家默会写词语。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2.熟读《画家乡》。复习第四单元内容，准备闯关。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预习书p41-43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1、背诵P26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计算打卡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订正多音字卷子，朗读上传。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熟读《画家乡》。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2.熟读课本26-29，至少三遍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计算打卡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朗读《第三单元知识总结》。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朗读第四单元生字注音单。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2.熟读课本26-29，至少三遍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计算打卡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1.知识点梳理查漏补缺。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2.拼读第四单元生字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熟背7的乘法口诀</w:t>
            </w:r>
          </w:p>
        </w:tc>
        <w:tc>
          <w:tcPr>
            <w:tcW w:w="25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2.熟读课本26-29，至少三遍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1.朗读第四单元生字注音单和看拼音写词语单。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15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熟背7的乘法口诀</w:t>
            </w:r>
          </w:p>
        </w:tc>
        <w:tc>
          <w:tcPr>
            <w:tcW w:w="25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背录课本第29页单词与课文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朗读《第二单元知识总结》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背录课本第29页单词与课文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55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2、波比跳15个/组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3、复习广播操希望风帆  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读15课3遍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朗读自己誊抄的习作。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复习巩固今日课堂练习卷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复习巩固报4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（朗读课文、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语法、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单词）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复习15、16课词语，明天听写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1、订正练习册39-42页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2、计算卷11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3、预习数学书39-40页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2、读朗读笔记，传家校本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1.检查习作4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2.朗读习作5材料单第二页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1、订正练习册36-42页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2、计算卷11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7"/>
              </w:rPr>
              <w:t>1.跟读P26-29,1遍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7"/>
              </w:rPr>
              <w:t>2.复习课本黄页语音朗读（2.0版本），3遍；五个元音字母及音标写法。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1.正确熟练背诵17课前两首古诗。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2.预习第17课古诗《望洞庭》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3.查看写字本A本17课是否完成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检查计算11的错题；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计算12.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查阅完成基础（二）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检查B本订正，背熟错误句子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1.复习第15课课文和词语，尝试背诵第2段和第4段。明天默写词语。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2.复习前四单元的易错内容。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3.课外阅读，积累摘抄。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检查计算11和12的错题。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7"/>
              </w:rPr>
              <w:t>1.跟读P26-29,1遍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27"/>
              </w:rPr>
              <w:t>2.复习课本黄页语音朗读（2.0版本），3遍；五个元音字母及音标写法。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1.朗读练习册到语文快乐宫一（家校本）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2.背记习作本（3篇）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15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复习语法口诀、单词、范文。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25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课外阅读半小时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 xml:space="preserve">1.检查抄写本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2.检查练习册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 xml:space="preserve"> 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2、复习语法口诀、单词、范文。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55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1.复习广播操。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2.一分钟跳绳4组。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查阅第10.11课词语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复习精卫填海原文+注释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复习与整理小练习5，认真复习身边练习卷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课外阅读满分作文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1、朗读习作4，调整不通顺的语句；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2、钉钉打卡跟读习作例文并思考：分别写了一件什么事。怎么把这件事写清楚的？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查阅练习册P44-47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查阅C本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：课外阅读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打卡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检查第一单元词语卷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朗读习作例文（2篇课文，各读3遍。想一想分别写了一件什么事？作者是怎么把一件事情写清楚的。）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1.查阅补充10题是否完成。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2.查阅回家作业是否完成。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1.复习《难忘的一件事》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2.复习2号本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查阅练习册P44-47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打卡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1.口头作文：《难忘的一件事》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2.自查2号本订正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3.明天听写《精卫填海》《嫦娥》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1.预习课本53-57页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2.查阅练习册46-48页是否完成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自查B本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英语作业助手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1.预习第17课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2.思考第十七课课后习题1，2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3.收到1号本 B本 和默写纸的同学请及时订正。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1.预习课本55-57页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2.查阅练习册46-48页是否完成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自查B本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英语作业助手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检查词语卷是否过关。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复习16课词语。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阅读《山海经》。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1.自查练习册是否完成</w:t>
            </w:r>
          </w:p>
        </w:tc>
        <w:tc>
          <w:tcPr>
            <w:tcW w:w="25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复习默写本中1.2单元的词语默写。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复习选择题。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课外阅读。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1.自查练习册是否完成</w:t>
            </w:r>
          </w:p>
        </w:tc>
        <w:tc>
          <w:tcPr>
            <w:tcW w:w="256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554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仰卧起坐2组，每组40个。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选择一项自己喜欢的运动30分钟。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1.民间故事阅读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2.预习16课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复习整理小卷上的易错题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1.复习两次错题；2.背纸；3.预习M3U1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1.按要求预习习作《20年后的家乡》。2.检查写字A册书写P18-19。3.复习14课词语和语文园地四24个四字词语，明天默写。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复习整理小卷上的错题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1.查阅学习报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2.复习作文（My grandparents和英语书P22My friend and I 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3.复习专项（改句子、适当形式填空、阅读专项错题）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4.一起作业，预习M3U1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1.预习17课，读课文，圈生字。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1.练习册p43-47（45、46校内已完成）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2.计算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1.查阅学习报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2.复习作文（My grandparents和英语书P22My friend and I 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3.复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习专项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错题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改句子、适当形式填空、阅读专项错题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一起作业，预习M3U1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1.核对第四篇习作《20年后的家乡》是否完成要求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2.复习1-4单元单元 古诗、名言、易错词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1.练习册p43-47（45、46校内已完成）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2.计算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1.背诵0号本错误内容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2.巩固背诵黄页部分M1U1-M2U3单词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复习背诵作文My dream job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复习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查看1号本、3号本（语文园地四）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核对练习册：语文快乐宫1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预习16，一起作业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背诵1-4单元古诗、名言、课文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练习册45-46在校完成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1.复习M1M2，巩固背诵黄页词汇句型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2.复习错题，巩固背诵作文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3.查阅M2U3，M2的课堂作业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计算训练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1.复习作文2。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2.复习5首古诗、思想感情、4个园地。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3.复习2号本易错词。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4.检查订正1号本。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练习册45-46在校完成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02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1.复习M1M2，巩固背诵黄页词汇句型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2.复习错题，巩固背诵作文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3.查阅M2U3，M2的课堂作业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阅读《西游记》</w:t>
            </w:r>
          </w:p>
        </w:tc>
        <w:tc>
          <w:tcPr>
            <w:tcW w:w="24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计算训练</w:t>
            </w:r>
          </w:p>
        </w:tc>
        <w:tc>
          <w:tcPr>
            <w:tcW w:w="25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1.查看1号本是否完成（校内已做）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2.核对练习册是否完成：第15课（校内已做）；3.检查习作是否完成（校内已做）4.交回执。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复习平均数的知识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02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 xml:space="preserve">1. 背诵P29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 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课外阅读</w:t>
            </w:r>
          </w:p>
        </w:tc>
        <w:tc>
          <w:tcPr>
            <w:tcW w:w="24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2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1.复习第16课，完成3号本（不少于80字）。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2.预习第17课。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3.复习第1—4单元古诗、名言、易错字词。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复习平均数的知识</w:t>
            </w:r>
          </w:p>
        </w:tc>
        <w:tc>
          <w:tcPr>
            <w:tcW w:w="25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02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 xml:space="preserve">1. 背诵P29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 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2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19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20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554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1.波比跳10个一组，3组。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2.广播体操3遍。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选择一项喜欢的运动项目运动20-30分钟。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D1E82"/>
    <w:multiLevelType w:val="singleLevel"/>
    <w:tmpl w:val="9EFD1E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FA3B8A"/>
    <w:multiLevelType w:val="singleLevel"/>
    <w:tmpl w:val="9FFA3B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7DE9F47"/>
    <w:multiLevelType w:val="singleLevel"/>
    <w:tmpl w:val="A7DE9F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D70C221"/>
    <w:multiLevelType w:val="singleLevel"/>
    <w:tmpl w:val="AD70C22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77FB068"/>
    <w:multiLevelType w:val="singleLevel"/>
    <w:tmpl w:val="B77FB0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D5E040B"/>
    <w:multiLevelType w:val="singleLevel"/>
    <w:tmpl w:val="BD5E04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57DACA8"/>
    <w:multiLevelType w:val="singleLevel"/>
    <w:tmpl w:val="E57DACA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7FEE8DE"/>
    <w:multiLevelType w:val="singleLevel"/>
    <w:tmpl w:val="E7FEE8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FC638A7"/>
    <w:multiLevelType w:val="singleLevel"/>
    <w:tmpl w:val="EFC638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FE6F8F"/>
    <w:multiLevelType w:val="singleLevel"/>
    <w:tmpl w:val="EFFE6F8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15F3E2C"/>
    <w:multiLevelType w:val="singleLevel"/>
    <w:tmpl w:val="F15F3E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5B06AB"/>
    <w:multiLevelType w:val="singleLevel"/>
    <w:tmpl w:val="F75B06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7F3730"/>
    <w:multiLevelType w:val="singleLevel"/>
    <w:tmpl w:val="F97F37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9EBDEE5"/>
    <w:multiLevelType w:val="singleLevel"/>
    <w:tmpl w:val="F9EBDE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FC4FD2"/>
    <w:multiLevelType w:val="singleLevel"/>
    <w:tmpl w:val="FBFC4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BA7ACE"/>
    <w:multiLevelType w:val="singleLevel"/>
    <w:tmpl w:val="FFBA7A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DC3A0A"/>
    <w:multiLevelType w:val="singleLevel"/>
    <w:tmpl w:val="FFDC3A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DF18D5"/>
    <w:multiLevelType w:val="singleLevel"/>
    <w:tmpl w:val="FFDF18D5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EE8AB5"/>
    <w:multiLevelType w:val="singleLevel"/>
    <w:tmpl w:val="FFEE8AB5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FFFA5BA5"/>
    <w:multiLevelType w:val="singleLevel"/>
    <w:tmpl w:val="FFFA5B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3F932B2B"/>
    <w:multiLevelType w:val="singleLevel"/>
    <w:tmpl w:val="3F932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CDF0D1F"/>
    <w:multiLevelType w:val="singleLevel"/>
    <w:tmpl w:val="6CDF0D1F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5BB2C6B"/>
    <w:multiLevelType w:val="singleLevel"/>
    <w:tmpl w:val="75BB2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18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16"/>
  </w:num>
  <w:num w:numId="12">
    <w:abstractNumId w:val="14"/>
  </w:num>
  <w:num w:numId="13">
    <w:abstractNumId w:val="6"/>
  </w:num>
  <w:num w:numId="14">
    <w:abstractNumId w:val="5"/>
  </w:num>
  <w:num w:numId="15">
    <w:abstractNumId w:val="19"/>
  </w:num>
  <w:num w:numId="16">
    <w:abstractNumId w:val="13"/>
  </w:num>
  <w:num w:numId="17">
    <w:abstractNumId w:val="17"/>
  </w:num>
  <w:num w:numId="18">
    <w:abstractNumId w:val="22"/>
  </w:num>
  <w:num w:numId="19">
    <w:abstractNumId w:val="9"/>
  </w:num>
  <w:num w:numId="20">
    <w:abstractNumId w:val="7"/>
  </w:num>
  <w:num w:numId="21">
    <w:abstractNumId w:val="15"/>
  </w:num>
  <w:num w:numId="22">
    <w:abstractNumId w:val="10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2428E2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D63D38"/>
    <w:rsid w:val="140953E1"/>
    <w:rsid w:val="145839FF"/>
    <w:rsid w:val="14B94468"/>
    <w:rsid w:val="14E91A21"/>
    <w:rsid w:val="155E75F7"/>
    <w:rsid w:val="159B1326"/>
    <w:rsid w:val="15BF0C9D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89095C"/>
    <w:rsid w:val="1DC000CD"/>
    <w:rsid w:val="1EBD1EEE"/>
    <w:rsid w:val="1ECF2E77"/>
    <w:rsid w:val="1EEE6E20"/>
    <w:rsid w:val="1EFF472B"/>
    <w:rsid w:val="1F7614F4"/>
    <w:rsid w:val="1FDF10F0"/>
    <w:rsid w:val="1FE217D9"/>
    <w:rsid w:val="1FF78234"/>
    <w:rsid w:val="20415BBC"/>
    <w:rsid w:val="205D4F72"/>
    <w:rsid w:val="206816D8"/>
    <w:rsid w:val="20B065A8"/>
    <w:rsid w:val="213D75D9"/>
    <w:rsid w:val="218E28C7"/>
    <w:rsid w:val="226022E8"/>
    <w:rsid w:val="22F22325"/>
    <w:rsid w:val="22FF723C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DF21AB"/>
    <w:rsid w:val="2BEFCA0C"/>
    <w:rsid w:val="2BFFF605"/>
    <w:rsid w:val="2C065B87"/>
    <w:rsid w:val="2D3341A4"/>
    <w:rsid w:val="2D765032"/>
    <w:rsid w:val="2DCA3CC4"/>
    <w:rsid w:val="2EFE8B50"/>
    <w:rsid w:val="2F9679AA"/>
    <w:rsid w:val="2F9E2A77"/>
    <w:rsid w:val="2FBD9C8E"/>
    <w:rsid w:val="2FDF8A61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BF26AA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B3A402"/>
    <w:rsid w:val="37C710E1"/>
    <w:rsid w:val="37D95772"/>
    <w:rsid w:val="38042F89"/>
    <w:rsid w:val="38831C1C"/>
    <w:rsid w:val="3953649F"/>
    <w:rsid w:val="397F3B0E"/>
    <w:rsid w:val="39AF285D"/>
    <w:rsid w:val="39BB0B96"/>
    <w:rsid w:val="39EF51A6"/>
    <w:rsid w:val="3A842F1F"/>
    <w:rsid w:val="3AA21849"/>
    <w:rsid w:val="3AFC69E4"/>
    <w:rsid w:val="3B3407BA"/>
    <w:rsid w:val="3B81284E"/>
    <w:rsid w:val="3B873511"/>
    <w:rsid w:val="3B891709"/>
    <w:rsid w:val="3BE9438B"/>
    <w:rsid w:val="3BF51B02"/>
    <w:rsid w:val="3C122CAF"/>
    <w:rsid w:val="3C65673D"/>
    <w:rsid w:val="3CB54EEE"/>
    <w:rsid w:val="3D8DA204"/>
    <w:rsid w:val="3DD64673"/>
    <w:rsid w:val="3DEF99CD"/>
    <w:rsid w:val="3DFBDB52"/>
    <w:rsid w:val="3DFE54E1"/>
    <w:rsid w:val="3E0C7537"/>
    <w:rsid w:val="3E6B5B6D"/>
    <w:rsid w:val="3F3FBBAC"/>
    <w:rsid w:val="3F551735"/>
    <w:rsid w:val="3F7FF5EF"/>
    <w:rsid w:val="3FCC3D3E"/>
    <w:rsid w:val="3FDBC533"/>
    <w:rsid w:val="3FED1FA0"/>
    <w:rsid w:val="3FEFD9A9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CDFF6C2"/>
    <w:rsid w:val="4D46394E"/>
    <w:rsid w:val="4D6F2238"/>
    <w:rsid w:val="4D8D44F9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4C2A"/>
    <w:rsid w:val="57FFFBFC"/>
    <w:rsid w:val="58211C52"/>
    <w:rsid w:val="58533471"/>
    <w:rsid w:val="586E1B09"/>
    <w:rsid w:val="58DE0E41"/>
    <w:rsid w:val="58F3080D"/>
    <w:rsid w:val="59077B00"/>
    <w:rsid w:val="59217F45"/>
    <w:rsid w:val="59EC132F"/>
    <w:rsid w:val="59FB795B"/>
    <w:rsid w:val="5A410425"/>
    <w:rsid w:val="5A4C49B3"/>
    <w:rsid w:val="5AF90D8F"/>
    <w:rsid w:val="5B25267B"/>
    <w:rsid w:val="5B776F6F"/>
    <w:rsid w:val="5BB2B8A3"/>
    <w:rsid w:val="5BDB5075"/>
    <w:rsid w:val="5BE98562"/>
    <w:rsid w:val="5BF97D91"/>
    <w:rsid w:val="5C16372A"/>
    <w:rsid w:val="5C3561BA"/>
    <w:rsid w:val="5C6F4011"/>
    <w:rsid w:val="5C834C64"/>
    <w:rsid w:val="5D232AD9"/>
    <w:rsid w:val="5D405447"/>
    <w:rsid w:val="5D7D4079"/>
    <w:rsid w:val="5DEC5C5E"/>
    <w:rsid w:val="5EAF40A1"/>
    <w:rsid w:val="5EE23163"/>
    <w:rsid w:val="5EEF3E40"/>
    <w:rsid w:val="5EFB408A"/>
    <w:rsid w:val="5F8FA4CE"/>
    <w:rsid w:val="5FBD3C0B"/>
    <w:rsid w:val="5FCCC26A"/>
    <w:rsid w:val="5FE15DCD"/>
    <w:rsid w:val="5FEFE88A"/>
    <w:rsid w:val="5FFF37CE"/>
    <w:rsid w:val="60C92EA0"/>
    <w:rsid w:val="60D80F4D"/>
    <w:rsid w:val="6141618E"/>
    <w:rsid w:val="6169F3DA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9E38C9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6758FB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AB518CC"/>
    <w:rsid w:val="6AD31C8B"/>
    <w:rsid w:val="6AF13A41"/>
    <w:rsid w:val="6B7A2285"/>
    <w:rsid w:val="6BBF516A"/>
    <w:rsid w:val="6BE15E13"/>
    <w:rsid w:val="6BE579C6"/>
    <w:rsid w:val="6C2FA284"/>
    <w:rsid w:val="6C3460A8"/>
    <w:rsid w:val="6C5B8DAB"/>
    <w:rsid w:val="6C9576B1"/>
    <w:rsid w:val="6D541B3F"/>
    <w:rsid w:val="6D6ED89C"/>
    <w:rsid w:val="6D844A2D"/>
    <w:rsid w:val="6D9C5A33"/>
    <w:rsid w:val="6DBFFDED"/>
    <w:rsid w:val="6DE34187"/>
    <w:rsid w:val="6DEEB527"/>
    <w:rsid w:val="6DFF9B2C"/>
    <w:rsid w:val="6E1230A1"/>
    <w:rsid w:val="6E76A6FF"/>
    <w:rsid w:val="6EA26580"/>
    <w:rsid w:val="6EEF08C4"/>
    <w:rsid w:val="6EFAA2F0"/>
    <w:rsid w:val="6F167C2D"/>
    <w:rsid w:val="6F7E575B"/>
    <w:rsid w:val="6FDD31CA"/>
    <w:rsid w:val="6FE5D65A"/>
    <w:rsid w:val="6FEC29C3"/>
    <w:rsid w:val="6FEF8AB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41476A5"/>
    <w:rsid w:val="74DF8F56"/>
    <w:rsid w:val="756C224C"/>
    <w:rsid w:val="75F77261"/>
    <w:rsid w:val="76050349"/>
    <w:rsid w:val="76555C49"/>
    <w:rsid w:val="76746911"/>
    <w:rsid w:val="769CE23C"/>
    <w:rsid w:val="76C705A8"/>
    <w:rsid w:val="76EB784E"/>
    <w:rsid w:val="76EC238C"/>
    <w:rsid w:val="76FA3E39"/>
    <w:rsid w:val="76FFB3A1"/>
    <w:rsid w:val="770D082F"/>
    <w:rsid w:val="77461E0B"/>
    <w:rsid w:val="7757AC70"/>
    <w:rsid w:val="775F2998"/>
    <w:rsid w:val="776222A8"/>
    <w:rsid w:val="7789756C"/>
    <w:rsid w:val="77A79208"/>
    <w:rsid w:val="77B65496"/>
    <w:rsid w:val="77CED578"/>
    <w:rsid w:val="77DECA7E"/>
    <w:rsid w:val="77ED0F8D"/>
    <w:rsid w:val="77EDEA4B"/>
    <w:rsid w:val="77EFBCA8"/>
    <w:rsid w:val="77F304B2"/>
    <w:rsid w:val="77F65F00"/>
    <w:rsid w:val="782E0C49"/>
    <w:rsid w:val="784079DD"/>
    <w:rsid w:val="785DA8F8"/>
    <w:rsid w:val="789E6BD8"/>
    <w:rsid w:val="78B04E93"/>
    <w:rsid w:val="79083BCE"/>
    <w:rsid w:val="79871710"/>
    <w:rsid w:val="79C967AB"/>
    <w:rsid w:val="79FDEFB9"/>
    <w:rsid w:val="7A7D1648"/>
    <w:rsid w:val="7B0104CA"/>
    <w:rsid w:val="7B6FDCFE"/>
    <w:rsid w:val="7B7DE338"/>
    <w:rsid w:val="7BAF26B7"/>
    <w:rsid w:val="7BBD1A38"/>
    <w:rsid w:val="7BBF4F62"/>
    <w:rsid w:val="7BEB5EAC"/>
    <w:rsid w:val="7BEF21B8"/>
    <w:rsid w:val="7BFBCD36"/>
    <w:rsid w:val="7BFCC819"/>
    <w:rsid w:val="7C67A5B6"/>
    <w:rsid w:val="7C853A65"/>
    <w:rsid w:val="7CBEC172"/>
    <w:rsid w:val="7CDB6AF1"/>
    <w:rsid w:val="7CE4540B"/>
    <w:rsid w:val="7D1D03A6"/>
    <w:rsid w:val="7D3B344E"/>
    <w:rsid w:val="7D412795"/>
    <w:rsid w:val="7D43495B"/>
    <w:rsid w:val="7D669E37"/>
    <w:rsid w:val="7DBBDC7C"/>
    <w:rsid w:val="7DC51F16"/>
    <w:rsid w:val="7DD7FBC5"/>
    <w:rsid w:val="7DDF4525"/>
    <w:rsid w:val="7E5C340E"/>
    <w:rsid w:val="7E6F37C3"/>
    <w:rsid w:val="7E733535"/>
    <w:rsid w:val="7E79CF11"/>
    <w:rsid w:val="7E80781B"/>
    <w:rsid w:val="7EADD0B4"/>
    <w:rsid w:val="7EBF9407"/>
    <w:rsid w:val="7EDB4F66"/>
    <w:rsid w:val="7EEF96A2"/>
    <w:rsid w:val="7EF33587"/>
    <w:rsid w:val="7EFD0104"/>
    <w:rsid w:val="7EFFD273"/>
    <w:rsid w:val="7F3D6585"/>
    <w:rsid w:val="7F75FF1D"/>
    <w:rsid w:val="7F7D2DE6"/>
    <w:rsid w:val="7F7EDA70"/>
    <w:rsid w:val="7F966BBB"/>
    <w:rsid w:val="7FA1542E"/>
    <w:rsid w:val="7FA859CE"/>
    <w:rsid w:val="7FAFA075"/>
    <w:rsid w:val="7FBF3E3A"/>
    <w:rsid w:val="7FDE40F1"/>
    <w:rsid w:val="7FDF7797"/>
    <w:rsid w:val="7FEF21F9"/>
    <w:rsid w:val="7FF44123"/>
    <w:rsid w:val="7FF65C40"/>
    <w:rsid w:val="7FFF6364"/>
    <w:rsid w:val="7FFF65B5"/>
    <w:rsid w:val="7FFFAF8A"/>
    <w:rsid w:val="95EB9ABC"/>
    <w:rsid w:val="976701D5"/>
    <w:rsid w:val="97FE77BE"/>
    <w:rsid w:val="9AF7B26E"/>
    <w:rsid w:val="9DEF4621"/>
    <w:rsid w:val="9FEF5F0E"/>
    <w:rsid w:val="ABFFBB3B"/>
    <w:rsid w:val="AD7B51FB"/>
    <w:rsid w:val="AFFD2DCB"/>
    <w:rsid w:val="B1FFCF20"/>
    <w:rsid w:val="B96C409C"/>
    <w:rsid w:val="BB7EE6BC"/>
    <w:rsid w:val="BBDB0B6E"/>
    <w:rsid w:val="BBEB0A5B"/>
    <w:rsid w:val="BBF51FC1"/>
    <w:rsid w:val="BBFF840A"/>
    <w:rsid w:val="BBFFBF0F"/>
    <w:rsid w:val="BDDF4C26"/>
    <w:rsid w:val="BDFDF266"/>
    <w:rsid w:val="BDFF6C70"/>
    <w:rsid w:val="BDFFC778"/>
    <w:rsid w:val="BE8EF5B8"/>
    <w:rsid w:val="BFB9BB41"/>
    <w:rsid w:val="BFBE1AB7"/>
    <w:rsid w:val="BFD633A5"/>
    <w:rsid w:val="BFF74B0B"/>
    <w:rsid w:val="BFF7F61D"/>
    <w:rsid w:val="BFFAE501"/>
    <w:rsid w:val="BFFF92E3"/>
    <w:rsid w:val="C6FF37EB"/>
    <w:rsid w:val="C7CCE452"/>
    <w:rsid w:val="C7F76A70"/>
    <w:rsid w:val="C7FF44BA"/>
    <w:rsid w:val="CABDA6DA"/>
    <w:rsid w:val="CE579C59"/>
    <w:rsid w:val="CFFD260C"/>
    <w:rsid w:val="D4FEA65B"/>
    <w:rsid w:val="D6F9EC9C"/>
    <w:rsid w:val="D7DF7C7A"/>
    <w:rsid w:val="D7F3D88E"/>
    <w:rsid w:val="DAFF4126"/>
    <w:rsid w:val="DBF633C7"/>
    <w:rsid w:val="DBFF03D6"/>
    <w:rsid w:val="DBFFBB09"/>
    <w:rsid w:val="DCFFA4BB"/>
    <w:rsid w:val="DD6B86F9"/>
    <w:rsid w:val="DDDDF363"/>
    <w:rsid w:val="DDF7974B"/>
    <w:rsid w:val="DDFFC491"/>
    <w:rsid w:val="DEF9EE1B"/>
    <w:rsid w:val="DEFB3A31"/>
    <w:rsid w:val="DEFCD608"/>
    <w:rsid w:val="DEFF47B5"/>
    <w:rsid w:val="DF2F7CE3"/>
    <w:rsid w:val="DF75447B"/>
    <w:rsid w:val="DF7F9F6F"/>
    <w:rsid w:val="DF89052A"/>
    <w:rsid w:val="DFBF5EFF"/>
    <w:rsid w:val="DFD31293"/>
    <w:rsid w:val="DFE70AB0"/>
    <w:rsid w:val="DFE753FC"/>
    <w:rsid w:val="DFEDB31D"/>
    <w:rsid w:val="DFFDC665"/>
    <w:rsid w:val="DFFDD485"/>
    <w:rsid w:val="DFFF292D"/>
    <w:rsid w:val="E2F1772B"/>
    <w:rsid w:val="E77E90CE"/>
    <w:rsid w:val="E85FFE90"/>
    <w:rsid w:val="EA7F2481"/>
    <w:rsid w:val="EACF1EFB"/>
    <w:rsid w:val="EB9F1D0A"/>
    <w:rsid w:val="EB9F7ED8"/>
    <w:rsid w:val="EBCD6834"/>
    <w:rsid w:val="EBEF3B05"/>
    <w:rsid w:val="ECBD762A"/>
    <w:rsid w:val="ECFB593A"/>
    <w:rsid w:val="ED3F9669"/>
    <w:rsid w:val="ED788A86"/>
    <w:rsid w:val="ED7F71DD"/>
    <w:rsid w:val="EDEF7CD0"/>
    <w:rsid w:val="EDF3CA5F"/>
    <w:rsid w:val="EEBB4D3A"/>
    <w:rsid w:val="EEE5AA8A"/>
    <w:rsid w:val="EEEF5D6F"/>
    <w:rsid w:val="EEFF4F46"/>
    <w:rsid w:val="EF3FB668"/>
    <w:rsid w:val="EF4B0B2B"/>
    <w:rsid w:val="EF736886"/>
    <w:rsid w:val="EFBFCFA3"/>
    <w:rsid w:val="EFF1F979"/>
    <w:rsid w:val="F3DEFEBD"/>
    <w:rsid w:val="F3E341C2"/>
    <w:rsid w:val="F3F73C1E"/>
    <w:rsid w:val="F57F12B1"/>
    <w:rsid w:val="F69F0E86"/>
    <w:rsid w:val="F6EF0083"/>
    <w:rsid w:val="F75D59A5"/>
    <w:rsid w:val="F766027F"/>
    <w:rsid w:val="F7DB96E4"/>
    <w:rsid w:val="F7DFCFB0"/>
    <w:rsid w:val="F8FEBA6C"/>
    <w:rsid w:val="F93D0D26"/>
    <w:rsid w:val="F9416662"/>
    <w:rsid w:val="F9CDD8AA"/>
    <w:rsid w:val="F9F70AAC"/>
    <w:rsid w:val="FAFF9C68"/>
    <w:rsid w:val="FB5B740C"/>
    <w:rsid w:val="FBFFE016"/>
    <w:rsid w:val="FC776C2A"/>
    <w:rsid w:val="FD1B7E83"/>
    <w:rsid w:val="FD26844B"/>
    <w:rsid w:val="FD9FD243"/>
    <w:rsid w:val="FDB59B74"/>
    <w:rsid w:val="FDED9E3B"/>
    <w:rsid w:val="FDEFBE83"/>
    <w:rsid w:val="FDFCB0F9"/>
    <w:rsid w:val="FE67FE42"/>
    <w:rsid w:val="FE7FE1D2"/>
    <w:rsid w:val="FEBF1336"/>
    <w:rsid w:val="FEEF7265"/>
    <w:rsid w:val="FEEF7CE4"/>
    <w:rsid w:val="FEF6D1B7"/>
    <w:rsid w:val="FEF7D36E"/>
    <w:rsid w:val="FEFB36BB"/>
    <w:rsid w:val="FEFBA48D"/>
    <w:rsid w:val="FEFDC9B4"/>
    <w:rsid w:val="FEFF6ED3"/>
    <w:rsid w:val="FF3582C0"/>
    <w:rsid w:val="FF5D1D23"/>
    <w:rsid w:val="FF6BBE6B"/>
    <w:rsid w:val="FF6DBD3E"/>
    <w:rsid w:val="FF7F0E48"/>
    <w:rsid w:val="FFBD7A20"/>
    <w:rsid w:val="FFCDEAF5"/>
    <w:rsid w:val="FFD6FDD7"/>
    <w:rsid w:val="FFDE9223"/>
    <w:rsid w:val="FFF1B9D7"/>
    <w:rsid w:val="FFF5E88C"/>
    <w:rsid w:val="FFF7B804"/>
    <w:rsid w:val="FFFCB183"/>
    <w:rsid w:val="FFFDA6BC"/>
    <w:rsid w:val="FFFDC58D"/>
    <w:rsid w:val="FFFE29AA"/>
    <w:rsid w:val="FFFF34EC"/>
    <w:rsid w:val="FFFF5307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1173</Words>
  <Characters>1194</Characters>
  <Lines>1</Lines>
  <Paragraphs>1</Paragraphs>
  <TotalTime>0</TotalTime>
  <ScaleCrop>false</ScaleCrop>
  <LinksUpToDate>false</LinksUpToDate>
  <CharactersWithSpaces>1272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1970-01-26T16:00:00Z</dcterms:created>
  <dc:creator>DingTalk</dc:creator>
  <dc:description>DingTalk Document</dc:description>
  <cp:lastModifiedBy>Administrator</cp:lastModifiedBy>
  <dcterms:modified xsi:type="dcterms:W3CDTF">2024-10-30T19:04:29Z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225A9ADE053A49038F6B2DF6CC4A2E57</vt:lpwstr>
  </property>
</Properties>
</file>