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202"/>
        <w:gridCol w:w="669"/>
        <w:gridCol w:w="2989"/>
        <w:gridCol w:w="688"/>
        <w:gridCol w:w="2724"/>
        <w:gridCol w:w="661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查阅学习报2，家长签名。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复习并背诵《古对今》。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按要求预习识字7《操场上》。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1.检查作业单3-2，有错的订正。全对的在我这里。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2.自行复习数学书p39-42。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 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 A本（根据范例）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 U3课文+朗读单读三遍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1.朗读并完成《期中综合卷》。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2.准备词语默写。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3.订正小练习。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1.检查作业单3-2，有错的订正。全对的在我这里。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2.自行复习数学书p39-42。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1.大声指读Unit1三遍，英语书P1-5，打卡朗读2遍（录视频）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2.描写字母纸Oo, Pp,Qq和Rr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1.复习第一单元课文、词语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2.预习《古对今》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1.复习第1~3单元，下周做课堂练习。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1.完成报纸U5（二）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2.复习指读U3、U4、U5课文、朗读纸3遍，准备小练习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计算自查到40页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完成《期中综合练习》。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按要求预习《古对今》，朗读课文、双蓝色线生字、田字格汉字、课课贴词语，上传。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1.复习第1~3单元，下周做课堂练习。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1.完成报纸U5（二）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2.复习指读U3、U4、U5课文、朗读纸3遍，准备小练习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课外阅读15分钟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计算自查到40页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1.朗读并完成《期中综合卷》。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2.继续准备默写《操场上》一课词语。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3.复习第一单元内容。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1.复习第1~3单元，下周做课堂练习。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1.完成报纸U5（二）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2.复习指读U3、U4、U5课文、朗读纸3遍，准备小练习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计算自查到40页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复习3-4单元课文，乱序读字卡2遍，书空写字表内的汉字。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按要求预习《操场上》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2.部分同学继续订正小卷3-1和3-2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3.订正第七期报纸，跟家长说一说错题【视频上传家校本】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4.复习第1～3单元，下周做课堂练习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1.完成学习报第6期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2.独立指读P32-33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3.复习P32 - P33课文（能读能说中文）至少读3遍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复习《操场上》《古对今》：背诵课文、熟读词语贴、书空生字，准备默写。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完成学习报（一），《操场上》练习册，订正红本子及默写。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准备第二单元默写。复习第三单元。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2.部分同学继续订正小卷3-1和数学书p37-38、41-42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3.检查小卷3-2是否完成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4.订正第七期报纸，跟家长说一说错题【视频上传家校本】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5.复习第1～3单元，下周做课堂练习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1.完成学习报第6期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2.独立指读P32-33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3.复习P32-P33 课文（能读能说中文）至少3遍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跳绳80个一组，4组。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复习第四单元内容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完成《寓言二则》预习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2.订正小蓝本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3.准备材料：一个煮熟的鸡蛋和一包500g的食盐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完成大练习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1.小绿本完成书本p54写话。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2.完成第四单元注音单。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3.完成练习册《我是一只小虫子》。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2.订正小蓝本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1、订正大练习，家长查阅并签字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2、完成大练习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1.完成报纸。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2.完成练习册《我是一只小虫子》。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3.小红本《我是一只小虫子》。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3.订正练习卷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1.订正默写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查阅大练习，订正，关注并朗读错题+笔记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1.订正小黄本和报纸。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2.在发的纸上完成语文园地四写话。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3.订正练习卷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1.订正默写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3.查阅大练习，订正，关注并朗读错题+笔记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1.第四单元默写纸。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2.复习第四单元。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2.整理错题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1.订正默写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3.查阅大练习，订正，关注并朗读错题+笔记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1.订正并朗读第四单元词语默写单。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2.背诵语文园地“日积月累”。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2.整理错题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部分同学订正B本，准备下周一再默(M2U2+M2U3黄页单词）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口语：背录课本第26页课文，周末跟读课文26-29页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1.订正第四单元练习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2.复习第二单元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2.订正册p47-50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部分同学订正B本，准备下周一再默(M2U2+M2U3黄页单词）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口语：背录课本第26页课文，周末跟读课文26-29页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古诗背诵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每日复习巩固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3.30秒波比跳3组。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完成习作《小实验》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完成第四单元词语默写卷，自默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爬山虎P48、49（大多数课堂上已经完成）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报纸1张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订正练习卷，做好错题整理，家长查阅。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1、订B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2、报纸8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3、复习（具体要求见家校本）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1.完成周末卷7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2.完成习作《小实验》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1、练习册P50、51、52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2、爬山虎P45、46、47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3、争章手册周一交（P14-17）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1、期中4（视频）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订期中3，错题朗读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读期中笔记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完成习作《小实验》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周末卷8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复习《蜜蜂》，下周一默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复习第四单元，下周闯关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1、练习册P49-52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2、爬山虎P43、44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3、订正（数学书P37、练习册）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tabs>
                <w:tab w:val="left" w:pos="312"/>
              </w:tabs>
              <w:ind w:left="0" w:leftChars="0" w:firstLine="0" w:firstLineChars="0"/>
              <w:jc w:val="left"/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 xml:space="preserve">1. 复习M2U2（按流程） </w:t>
            </w:r>
          </w:p>
          <w:p>
            <w:pPr>
              <w:tabs>
                <w:tab w:val="left" w:pos="312"/>
              </w:tabs>
              <w:ind w:left="0" w:leftChars="0" w:firstLine="0" w:firstLineChars="0"/>
              <w:jc w:val="left"/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 xml:space="preserve">2. 背诵黄单 M1M2单词 </w:t>
            </w:r>
          </w:p>
          <w:p>
            <w:pPr>
              <w:tabs>
                <w:tab w:val="left" w:pos="312"/>
              </w:tabs>
              <w:ind w:left="0" w:leftChars="0" w:firstLine="0" w:firstLineChars="0"/>
              <w:jc w:val="left"/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 xml:space="preserve">3. 订卷2，看群（听力音频+参考答案）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 xml:space="preserve">4. 复习期中真题卷1和真题卷2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每天20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1.订正练习册第15课，并完成快乐宫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2.完成习作4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3.阅读，摘抄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1.第9周学习报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2.订正第8周学习报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3.复习第一、二单元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1、订B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2、报纸8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3、复习（具体要求见家校本）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1.复习第一和第二单元词语、园地，重点复习孩子易错的内容，下周一默写。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2.完成练习册的语文快乐宫一。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3.订正第三单元练习卷。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4.课外阅读，积累摘抄。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1、第8期数学报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2、预习书p39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3、8道竖式计算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tabs>
                <w:tab w:val="left" w:pos="312"/>
              </w:tabs>
              <w:ind w:left="0" w:leftChars="0" w:firstLine="0" w:firstLineChars="0"/>
              <w:jc w:val="left"/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 xml:space="preserve">1. 复习M2U2（按流程） </w:t>
            </w:r>
          </w:p>
          <w:p>
            <w:pPr>
              <w:tabs>
                <w:tab w:val="left" w:pos="312"/>
              </w:tabs>
              <w:ind w:left="0" w:leftChars="0" w:firstLine="0" w:firstLineChars="0"/>
              <w:jc w:val="left"/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 xml:space="preserve">2. 背诵黄单 M1M2单词 </w:t>
            </w:r>
          </w:p>
          <w:p>
            <w:pPr>
              <w:tabs>
                <w:tab w:val="left" w:pos="312"/>
              </w:tabs>
              <w:ind w:left="0" w:leftChars="0" w:firstLine="0" w:firstLineChars="0"/>
              <w:jc w:val="left"/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 xml:space="preserve">3. 订卷2，看群（听力音频+参考答案）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7"/>
              </w:rPr>
              <w:t xml:space="preserve">4. 复习期中真题卷1和真题卷2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每天20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1完成习作：我做了一项小实验（题目自拟）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2.完成第四单元开心闯关（基础和阅读）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3.复习第三单元课本内容、练习册L9-L12（家校本朗读）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4.自己用修改符号认真修改《公园真热闹》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1.订正爬山虎完成爬山虎p46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2.报纸（做订）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 A本改句24-30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 报8（做订）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 家默（根据录音）+订正（传）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 M2U2+M2U3课文读2背1（传）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70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课外阅读半小时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 xml:space="preserve">1.周末卷 8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 xml:space="preserve">2.订正第三.四单元默写卷 3.完成习作（课上已写部分）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4.预习第 16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5.家默第 4 单元带拼音词语，周一默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 xml:space="preserve"> 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1.订正爬山虎完成p46～47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2.报纸（做订）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 A本改句24-30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 报8（做订）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 家默（根据录音）+订正（传）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 M2U2+M2U3课文读2背1（传）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 xml:space="preserve"> 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跳绳200个/组，4组。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仰卧起坐40个/组，2组。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1.完成阅读练习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2.作文：我长大了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3.背诵打卡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学习报第4期；认真复习绿标卷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 第8期报纸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 A本（词组英2中1）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 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报纸第7、8期；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毛笔字第2课（第一课没完成的补做，等第B以下的补一张粉色大楷）；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硬笔书法一张；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阅读打卡。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两张卷子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第8期报纸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A本（词组英2中1）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1.完成一张小报。2.订正一张小报，誊写作文本（部分同学已完成）。3.毛笔字。 4.课外阅读批注。5.家默《宿新市徐公店》，《卜算子·咏梅》，L2词语。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1.一张大卷（补充题看群，写在卷子背面）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1.M2U2综合卷（听力文件见群）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1.小练笔：写一处印象最深的景点（按照一定顺序有层次200字）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2毛笔字任选一年真题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家默第二单元词语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两张卷子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1.M2U2综合卷（听力文件见群）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1.一张报纸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2.周一听写《宿新市徐公店》及注释、第5课词语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3.1号本（《宿新市徐公店》及注释、第5课词语各写两遍）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4.一张毛笔字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5.订正练习册、听写纸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1.一张第九期报纸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2.统计与概率练习卷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M3U3单元练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 xml:space="preserve">准备《游 </w:t>
            </w:r>
            <w:r>
              <w:rPr>
                <w:rFonts w:hint="default" w:cstheme="minorBidi"/>
                <w:b/>
                <w:bCs/>
                <w:kern w:val="2"/>
                <w:sz w:val="21"/>
                <w:highlight w:val="none"/>
                <w:u w:val="single"/>
                <w:vertAlign w:val="baseline"/>
                <w:lang w:eastAsia="zh-CN"/>
                <w:woUserID w:val="20"/>
              </w:rPr>
              <w:t xml:space="preserve">    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 xml:space="preserve">》习作材料    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1.一篇作文《我的动物朋友》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2.一张报纸，一张阅读卷，一张毛笔练习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3.订正报纸+2号本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1.一张第九期报纸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2.整理绿标练习卷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1.M3U3单元练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练习册16课。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毛笔字第7课。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一张阅读卷。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复习第四单元园地。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阅读打卡。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完成报纸和大卷剩余部分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完成报纸第4期。（课堂作业）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完成4号本家默本。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完成1号本，语文园地4练习。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练习册语文快乐宫1.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练字：毛笔1、硬笔1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完成报纸和大卷剩余部分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仰卧起坐20个，4组。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开合跳20个，2组。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1.完成练习卷，包括作文（限时100分钟完成，作文工整书写）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2.订正2号本，今日3次默写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3.熟读第二单元复习单，巩固第一单元复习单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4.预默第9课古诗三首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2.报纸第7期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1.M3U1单元练习；2.报9；3.错本闯关三；4.背词汇纸M1U1&amp;M1U2，今天开始自默打卡；5.背作文5、6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名著阅读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1.认真预习L16。2.朗读至少5遍四张单元知识点，周一抽查。3.家默L1和L9古诗（共6首），L5、L6和L10、L11四课词语，标好序号，认真订正。4.复习语文书，看笔记。熟知每课的出处、主人公、人物品质或情感。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每天20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2.报纸第7期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1.学习报（剩下部分）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2.背诵作文一篇Noises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3.复习M2U3,背诵单词句子，打卡朗读2遍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4.闯关卷2，给家长讲错题，家长签名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做个性化练习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1.预习园地，完成一起作业。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2.完成作文草稿。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3.四单元综合卷阅读和基础部分完成。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4.完成AB册。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1、练习册p58-59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2、核对计算＋应用，并抄错题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1.学习报（剩下部分）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2.背诵作文一篇Noises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3.复习M2U3,背诵单词句子，打卡朗读2遍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4.闯关卷2，给家长讲错题，家长签名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阅读7周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做个性化练习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1.习作：我的同学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2.默写《稚子弄冰》《村晚》《游子吟》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1、练习册p58-59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2、核对计算＋应用，并抄错题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1.学习报第6期（包括听力）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2.每天背一遍黄页部分单词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3.默写作文5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4.订正闯关一（订正错题 并说一说）家长签名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完成卷子（作文也要）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家默词语表1-4单元词语+相关文学常识（30个）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错题整理复习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1.听读M1M2模块，巩固家默黄页词句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2.复习笔记和错题本（1-7期报纸）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3.M2U3学业评价单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4.家默作文 A healthy diet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5.卷子签名，错题分析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6.订报纸8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1.3号本上次的仿写中选一条扩写到450字左右，题目自拟，写出任务特点，一件事。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2.做第二单元知识点总结单，并读两遍，读第二单元注音词，两遍，并家默第二单元词语表和园地。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3.订正今日默写纸。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错题整理复习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1.听读M1M2模块，巩固家默黄页词句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2.复习笔记和错题（1-8期报纸）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3.M2U3学业评价单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4.家默作文 A healthy diet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5.卷子签名，错题分析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1.小练习半页，要写作文；2.誊写作文；3.1号本1-4单元古诗（2遍）；4.第三、四单元知识点熟读；5.争章手册（周一交）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校本P48-49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 订正0号本 2. 背诵和家默第2篇作文 3. 完成报纸第1面（有听力）4.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预习语文园地五，查日积月累。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认真完成AB册剩余部分。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复习作文（作文本已发）。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读第1-4单元知识点，2遍。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订正近期作业（包括第四单元练习卷）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校本P48-49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1.订正0号本 2. 背诵和家默第2篇作文 3. 完成报纸第1面（有听力）4.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自主复习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一分钟仰卧起坐 2组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波比跳20个，2组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F0068"/>
    <w:multiLevelType w:val="singleLevel"/>
    <w:tmpl w:val="8B6F00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2B7D744"/>
    <w:multiLevelType w:val="singleLevel"/>
    <w:tmpl w:val="B2B7D7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6EF73D4"/>
    <w:multiLevelType w:val="singleLevel"/>
    <w:tmpl w:val="B6EF73D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7CA925E"/>
    <w:multiLevelType w:val="singleLevel"/>
    <w:tmpl w:val="B7CA925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DFD0999"/>
    <w:multiLevelType w:val="singleLevel"/>
    <w:tmpl w:val="BDFD099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FD74624"/>
    <w:multiLevelType w:val="singleLevel"/>
    <w:tmpl w:val="BFD746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FEBAF0"/>
    <w:multiLevelType w:val="singleLevel"/>
    <w:tmpl w:val="BFFEBAF0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D7CF9A8"/>
    <w:multiLevelType w:val="singleLevel"/>
    <w:tmpl w:val="CD7CF9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98CE4D8"/>
    <w:multiLevelType w:val="singleLevel"/>
    <w:tmpl w:val="D98CE4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9AD6759"/>
    <w:multiLevelType w:val="singleLevel"/>
    <w:tmpl w:val="D9AD67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B2CA1ED"/>
    <w:multiLevelType w:val="singleLevel"/>
    <w:tmpl w:val="DB2CA1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BFEDE05"/>
    <w:multiLevelType w:val="singleLevel"/>
    <w:tmpl w:val="EBFEDE05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66F35EC"/>
    <w:multiLevelType w:val="singleLevel"/>
    <w:tmpl w:val="F66F35EC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7F73A97"/>
    <w:multiLevelType w:val="singleLevel"/>
    <w:tmpl w:val="F7F73A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BFD02A1"/>
    <w:multiLevelType w:val="singleLevel"/>
    <w:tmpl w:val="FBFD02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DFA4DF"/>
    <w:multiLevelType w:val="singleLevel"/>
    <w:tmpl w:val="FFDFA4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F6C4E6"/>
    <w:multiLevelType w:val="singleLevel"/>
    <w:tmpl w:val="FFF6C4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D7F1C9D"/>
    <w:multiLevelType w:val="singleLevel"/>
    <w:tmpl w:val="3D7F1C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FDD45E2"/>
    <w:multiLevelType w:val="singleLevel"/>
    <w:tmpl w:val="5FDD45E2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7E6F2B80"/>
    <w:multiLevelType w:val="singleLevel"/>
    <w:tmpl w:val="7E6F2B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15"/>
  </w:num>
  <w:num w:numId="5">
    <w:abstractNumId w:val="23"/>
  </w:num>
  <w:num w:numId="6">
    <w:abstractNumId w:val="14"/>
  </w:num>
  <w:num w:numId="7">
    <w:abstractNumId w:val="4"/>
  </w:num>
  <w:num w:numId="8">
    <w:abstractNumId w:val="5"/>
  </w:num>
  <w:num w:numId="9">
    <w:abstractNumId w:val="21"/>
  </w:num>
  <w:num w:numId="10">
    <w:abstractNumId w:val="12"/>
  </w:num>
  <w:num w:numId="11">
    <w:abstractNumId w:val="0"/>
  </w:num>
  <w:num w:numId="12">
    <w:abstractNumId w:val="20"/>
  </w:num>
  <w:num w:numId="13">
    <w:abstractNumId w:val="17"/>
  </w:num>
  <w:num w:numId="14">
    <w:abstractNumId w:val="3"/>
  </w:num>
  <w:num w:numId="15">
    <w:abstractNumId w:val="7"/>
  </w:num>
  <w:num w:numId="16">
    <w:abstractNumId w:val="16"/>
  </w:num>
  <w:num w:numId="17">
    <w:abstractNumId w:val="9"/>
  </w:num>
  <w:num w:numId="18">
    <w:abstractNumId w:val="10"/>
  </w:num>
  <w:num w:numId="19">
    <w:abstractNumId w:val="1"/>
  </w:num>
  <w:num w:numId="20">
    <w:abstractNumId w:val="6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97C60F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AA20B4"/>
    <w:rsid w:val="14B94468"/>
    <w:rsid w:val="155E75F7"/>
    <w:rsid w:val="15EE2A62"/>
    <w:rsid w:val="16654D90"/>
    <w:rsid w:val="168D3A3C"/>
    <w:rsid w:val="16DF31A8"/>
    <w:rsid w:val="177B7D45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CB91052"/>
    <w:rsid w:val="1D57445C"/>
    <w:rsid w:val="1D89095C"/>
    <w:rsid w:val="1DC000CD"/>
    <w:rsid w:val="1EBD1EEE"/>
    <w:rsid w:val="1ECF2E77"/>
    <w:rsid w:val="1EEE6E20"/>
    <w:rsid w:val="1F7614F4"/>
    <w:rsid w:val="1FBB9BEE"/>
    <w:rsid w:val="1FDF10F0"/>
    <w:rsid w:val="1FE217D9"/>
    <w:rsid w:val="20415BBC"/>
    <w:rsid w:val="205D4F72"/>
    <w:rsid w:val="20B065A8"/>
    <w:rsid w:val="213D75D9"/>
    <w:rsid w:val="218E28C7"/>
    <w:rsid w:val="226022E8"/>
    <w:rsid w:val="22C00CF5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6AD87E0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DF5894"/>
    <w:rsid w:val="2EFE8B50"/>
    <w:rsid w:val="2F9679AA"/>
    <w:rsid w:val="2FEC7A23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8042F89"/>
    <w:rsid w:val="381C0324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81284E"/>
    <w:rsid w:val="3B873511"/>
    <w:rsid w:val="3B891709"/>
    <w:rsid w:val="3BCF6661"/>
    <w:rsid w:val="3BD35590"/>
    <w:rsid w:val="3BF51B02"/>
    <w:rsid w:val="3C65673D"/>
    <w:rsid w:val="3D8DA204"/>
    <w:rsid w:val="3DD64673"/>
    <w:rsid w:val="3DF3892E"/>
    <w:rsid w:val="3DFBDB52"/>
    <w:rsid w:val="3DFE54E1"/>
    <w:rsid w:val="3E0C7537"/>
    <w:rsid w:val="3E575D58"/>
    <w:rsid w:val="3E6B5B6D"/>
    <w:rsid w:val="3EBA02C3"/>
    <w:rsid w:val="3F3FBBAC"/>
    <w:rsid w:val="3F551735"/>
    <w:rsid w:val="3F7FF5EF"/>
    <w:rsid w:val="3FCC3D3E"/>
    <w:rsid w:val="3FCEB19E"/>
    <w:rsid w:val="3FED1FA0"/>
    <w:rsid w:val="3FEF1CE3"/>
    <w:rsid w:val="3FF60F71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4FB4776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CDD76C"/>
    <w:rsid w:val="4FED3D99"/>
    <w:rsid w:val="50531F08"/>
    <w:rsid w:val="51310521"/>
    <w:rsid w:val="528B665C"/>
    <w:rsid w:val="52AD62F0"/>
    <w:rsid w:val="52B364EC"/>
    <w:rsid w:val="52DE2C5A"/>
    <w:rsid w:val="531C29D7"/>
    <w:rsid w:val="536B2DAA"/>
    <w:rsid w:val="53CC6C4A"/>
    <w:rsid w:val="53FB747D"/>
    <w:rsid w:val="54576514"/>
    <w:rsid w:val="54B14838"/>
    <w:rsid w:val="54B508E9"/>
    <w:rsid w:val="54F82190"/>
    <w:rsid w:val="554E171F"/>
    <w:rsid w:val="555A3CE7"/>
    <w:rsid w:val="55800418"/>
    <w:rsid w:val="5621062A"/>
    <w:rsid w:val="5632879E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EC7B13"/>
    <w:rsid w:val="57F5E2A8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7A3ECE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806D4A"/>
    <w:rsid w:val="5DDBA499"/>
    <w:rsid w:val="5DEC5C5E"/>
    <w:rsid w:val="5DED7EE9"/>
    <w:rsid w:val="5DFB2B41"/>
    <w:rsid w:val="5E3F5DA1"/>
    <w:rsid w:val="5EAF40A1"/>
    <w:rsid w:val="5EBF7B01"/>
    <w:rsid w:val="5EE23163"/>
    <w:rsid w:val="5F253FB7"/>
    <w:rsid w:val="5F5B2FBE"/>
    <w:rsid w:val="5FBFDD4E"/>
    <w:rsid w:val="5FE15DCD"/>
    <w:rsid w:val="5FFD44AF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5F7B9DA"/>
    <w:rsid w:val="663F40D2"/>
    <w:rsid w:val="66456B14"/>
    <w:rsid w:val="66AF77C4"/>
    <w:rsid w:val="66E31E89"/>
    <w:rsid w:val="66FDF84B"/>
    <w:rsid w:val="670E53F5"/>
    <w:rsid w:val="677BE079"/>
    <w:rsid w:val="67FD5E84"/>
    <w:rsid w:val="686F1C97"/>
    <w:rsid w:val="68AF1FA9"/>
    <w:rsid w:val="697613FC"/>
    <w:rsid w:val="69886D18"/>
    <w:rsid w:val="69A35215"/>
    <w:rsid w:val="69EB4018"/>
    <w:rsid w:val="6A1D0A5B"/>
    <w:rsid w:val="6AB518CC"/>
    <w:rsid w:val="6AD06BC8"/>
    <w:rsid w:val="6AD31C8B"/>
    <w:rsid w:val="6B7A2285"/>
    <w:rsid w:val="6BE15E13"/>
    <w:rsid w:val="6BE579C6"/>
    <w:rsid w:val="6BF0F354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E1230A1"/>
    <w:rsid w:val="6E767AF4"/>
    <w:rsid w:val="6EA26580"/>
    <w:rsid w:val="6EECC6D7"/>
    <w:rsid w:val="6EFAA2F0"/>
    <w:rsid w:val="6EFFDC0A"/>
    <w:rsid w:val="6F167C2D"/>
    <w:rsid w:val="6FDF631B"/>
    <w:rsid w:val="6FE5D65A"/>
    <w:rsid w:val="6FEC29C3"/>
    <w:rsid w:val="6FF98146"/>
    <w:rsid w:val="705021AA"/>
    <w:rsid w:val="70702B4F"/>
    <w:rsid w:val="707574E1"/>
    <w:rsid w:val="70D34D1C"/>
    <w:rsid w:val="71127F01"/>
    <w:rsid w:val="71394731"/>
    <w:rsid w:val="7177B54C"/>
    <w:rsid w:val="71C207E5"/>
    <w:rsid w:val="71CF1988"/>
    <w:rsid w:val="71FD8DFC"/>
    <w:rsid w:val="72175213"/>
    <w:rsid w:val="725D7982"/>
    <w:rsid w:val="728E7FDB"/>
    <w:rsid w:val="72E42EB5"/>
    <w:rsid w:val="732C4845"/>
    <w:rsid w:val="736D085E"/>
    <w:rsid w:val="737117B1"/>
    <w:rsid w:val="73AB6BCB"/>
    <w:rsid w:val="741476A5"/>
    <w:rsid w:val="74BE3906"/>
    <w:rsid w:val="756C224C"/>
    <w:rsid w:val="757EC8F2"/>
    <w:rsid w:val="75DE7559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AD0CFD"/>
    <w:rsid w:val="77B65496"/>
    <w:rsid w:val="77CB0E43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A7A76C6"/>
    <w:rsid w:val="7A7D1648"/>
    <w:rsid w:val="7B0104CA"/>
    <w:rsid w:val="7B6FDCFE"/>
    <w:rsid w:val="7B7DE338"/>
    <w:rsid w:val="7BBD1A38"/>
    <w:rsid w:val="7BEB5EAC"/>
    <w:rsid w:val="7BEF21B8"/>
    <w:rsid w:val="7BF59C11"/>
    <w:rsid w:val="7BFCC819"/>
    <w:rsid w:val="7C5A4544"/>
    <w:rsid w:val="7C67A5B6"/>
    <w:rsid w:val="7C7FB5DF"/>
    <w:rsid w:val="7C853A65"/>
    <w:rsid w:val="7CDB6AF1"/>
    <w:rsid w:val="7CE4540B"/>
    <w:rsid w:val="7D1D03A6"/>
    <w:rsid w:val="7D3B344E"/>
    <w:rsid w:val="7D412795"/>
    <w:rsid w:val="7D43495B"/>
    <w:rsid w:val="7D5FAF79"/>
    <w:rsid w:val="7D669E37"/>
    <w:rsid w:val="7DA7381F"/>
    <w:rsid w:val="7DDF4525"/>
    <w:rsid w:val="7DF8962F"/>
    <w:rsid w:val="7E5C340E"/>
    <w:rsid w:val="7E6F37C3"/>
    <w:rsid w:val="7E733535"/>
    <w:rsid w:val="7E7A2830"/>
    <w:rsid w:val="7E80781B"/>
    <w:rsid w:val="7E9F7479"/>
    <w:rsid w:val="7EADD0B4"/>
    <w:rsid w:val="7EFBB971"/>
    <w:rsid w:val="7EFE4314"/>
    <w:rsid w:val="7F3D6585"/>
    <w:rsid w:val="7F75FF1D"/>
    <w:rsid w:val="7F7EDA70"/>
    <w:rsid w:val="7F966BBB"/>
    <w:rsid w:val="7F9F02EA"/>
    <w:rsid w:val="7FA1542E"/>
    <w:rsid w:val="7FA859CE"/>
    <w:rsid w:val="7FAFA075"/>
    <w:rsid w:val="7FBB4B32"/>
    <w:rsid w:val="7FDE40F1"/>
    <w:rsid w:val="7FDFE3D7"/>
    <w:rsid w:val="7FEF21F9"/>
    <w:rsid w:val="7FF60FA2"/>
    <w:rsid w:val="7FF65C40"/>
    <w:rsid w:val="7FFEB34D"/>
    <w:rsid w:val="7FFF453F"/>
    <w:rsid w:val="7FFF6364"/>
    <w:rsid w:val="7FFFAF8A"/>
    <w:rsid w:val="8E7FDAF0"/>
    <w:rsid w:val="95EB9ABC"/>
    <w:rsid w:val="976701D5"/>
    <w:rsid w:val="97FE77BE"/>
    <w:rsid w:val="9AF7B26E"/>
    <w:rsid w:val="9BAF63DC"/>
    <w:rsid w:val="9DEF4621"/>
    <w:rsid w:val="9FEF5F0E"/>
    <w:rsid w:val="ABFFBB3B"/>
    <w:rsid w:val="AEFB9F66"/>
    <w:rsid w:val="AF979050"/>
    <w:rsid w:val="B1FFCF20"/>
    <w:rsid w:val="B3EEBC34"/>
    <w:rsid w:val="B676B63B"/>
    <w:rsid w:val="B7F7F5AB"/>
    <w:rsid w:val="BAFF7078"/>
    <w:rsid w:val="BB7EE6BC"/>
    <w:rsid w:val="BBEB0A5B"/>
    <w:rsid w:val="BBF51FC1"/>
    <w:rsid w:val="BBFFBF0F"/>
    <w:rsid w:val="BDFDF266"/>
    <w:rsid w:val="BDFF6C70"/>
    <w:rsid w:val="BDFF79F3"/>
    <w:rsid w:val="BEFC4373"/>
    <w:rsid w:val="BEFCC058"/>
    <w:rsid w:val="BF8FA008"/>
    <w:rsid w:val="BFB9BB41"/>
    <w:rsid w:val="BFBE1AB7"/>
    <w:rsid w:val="BFD633A5"/>
    <w:rsid w:val="BFEF187E"/>
    <w:rsid w:val="BFEF2726"/>
    <w:rsid w:val="C5E70CC0"/>
    <w:rsid w:val="C7FF44BA"/>
    <w:rsid w:val="CABDA6DA"/>
    <w:rsid w:val="CE579C59"/>
    <w:rsid w:val="CFBE5612"/>
    <w:rsid w:val="CFFD260C"/>
    <w:rsid w:val="D3D7F088"/>
    <w:rsid w:val="D4FEA65B"/>
    <w:rsid w:val="D535423A"/>
    <w:rsid w:val="D7DF34F7"/>
    <w:rsid w:val="D7ED12CB"/>
    <w:rsid w:val="D9EB2869"/>
    <w:rsid w:val="DBF633C7"/>
    <w:rsid w:val="DBF7DEDA"/>
    <w:rsid w:val="DBFF03D6"/>
    <w:rsid w:val="DC6DA65A"/>
    <w:rsid w:val="DDFFC491"/>
    <w:rsid w:val="DE63634E"/>
    <w:rsid w:val="DE7F70D0"/>
    <w:rsid w:val="DEB8E272"/>
    <w:rsid w:val="DECB6F05"/>
    <w:rsid w:val="DEF9EE1B"/>
    <w:rsid w:val="DEFCD608"/>
    <w:rsid w:val="DEFF47B5"/>
    <w:rsid w:val="DF89052A"/>
    <w:rsid w:val="DFDFE129"/>
    <w:rsid w:val="DFE753FC"/>
    <w:rsid w:val="DFEDB31D"/>
    <w:rsid w:val="DFFDD485"/>
    <w:rsid w:val="E2F1772B"/>
    <w:rsid w:val="E6DEA953"/>
    <w:rsid w:val="E6DEC890"/>
    <w:rsid w:val="E77E90CE"/>
    <w:rsid w:val="E7FBE850"/>
    <w:rsid w:val="E85FFE90"/>
    <w:rsid w:val="E9BB449D"/>
    <w:rsid w:val="EA7F2481"/>
    <w:rsid w:val="EACF1EFB"/>
    <w:rsid w:val="EB9F1D0A"/>
    <w:rsid w:val="EB9F7ED8"/>
    <w:rsid w:val="EBDD4D03"/>
    <w:rsid w:val="EBEF3B05"/>
    <w:rsid w:val="EBF5AACD"/>
    <w:rsid w:val="EC8B9F3E"/>
    <w:rsid w:val="ECBD762A"/>
    <w:rsid w:val="ECFB593A"/>
    <w:rsid w:val="ED788A86"/>
    <w:rsid w:val="ED7F71DD"/>
    <w:rsid w:val="EDFD47B8"/>
    <w:rsid w:val="EEBB4D3A"/>
    <w:rsid w:val="EEDEC29D"/>
    <w:rsid w:val="EEE5AA8A"/>
    <w:rsid w:val="EEEF5D6F"/>
    <w:rsid w:val="EEFF4F46"/>
    <w:rsid w:val="EF3FB668"/>
    <w:rsid w:val="EF4B0B2B"/>
    <w:rsid w:val="EF736886"/>
    <w:rsid w:val="EFBFCFA3"/>
    <w:rsid w:val="EFF65E82"/>
    <w:rsid w:val="EFFB3A8C"/>
    <w:rsid w:val="F3B2F9CE"/>
    <w:rsid w:val="F3F73C1E"/>
    <w:rsid w:val="F5AE240C"/>
    <w:rsid w:val="F73C4982"/>
    <w:rsid w:val="F766027F"/>
    <w:rsid w:val="F7DB96E4"/>
    <w:rsid w:val="F7DFCFB0"/>
    <w:rsid w:val="F8FEBA6C"/>
    <w:rsid w:val="F99DCA7C"/>
    <w:rsid w:val="F9CDD8AA"/>
    <w:rsid w:val="F9D7A7E4"/>
    <w:rsid w:val="F9F70AAC"/>
    <w:rsid w:val="FAFF9C68"/>
    <w:rsid w:val="FC776C2A"/>
    <w:rsid w:val="FD1B7E83"/>
    <w:rsid w:val="FD9FD243"/>
    <w:rsid w:val="FDC51F4A"/>
    <w:rsid w:val="FDEE8A9F"/>
    <w:rsid w:val="FDEF0B23"/>
    <w:rsid w:val="FDFCB0F9"/>
    <w:rsid w:val="FE67FE42"/>
    <w:rsid w:val="FE7B6A6A"/>
    <w:rsid w:val="FE7FE1D2"/>
    <w:rsid w:val="FEEE71E1"/>
    <w:rsid w:val="FEEF7CE4"/>
    <w:rsid w:val="FEF6D1B7"/>
    <w:rsid w:val="FEFBA48D"/>
    <w:rsid w:val="FEFDC9B4"/>
    <w:rsid w:val="FF3582C0"/>
    <w:rsid w:val="FF5D1D23"/>
    <w:rsid w:val="FF6DBD3E"/>
    <w:rsid w:val="FF771F40"/>
    <w:rsid w:val="FF77CB8E"/>
    <w:rsid w:val="FF7D567F"/>
    <w:rsid w:val="FF9EC31B"/>
    <w:rsid w:val="FFBB00CF"/>
    <w:rsid w:val="FFBD7A20"/>
    <w:rsid w:val="FFCAFA01"/>
    <w:rsid w:val="FFCDEAF5"/>
    <w:rsid w:val="FFD6FDD7"/>
    <w:rsid w:val="FFDF39F4"/>
    <w:rsid w:val="FFF730A9"/>
    <w:rsid w:val="FFF7B804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1157</Words>
  <Characters>1176</Characters>
  <Lines>1</Lines>
  <Paragraphs>1</Paragraphs>
  <TotalTime>0</TotalTime>
  <ScaleCrop>false</ScaleCrop>
  <LinksUpToDate>false</LinksUpToDate>
  <CharactersWithSpaces>1247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1970-01-25T08:00:00Z</dcterms:created>
  <dc:creator>DingTalk</dc:creator>
  <dc:description>DingTalk Document</dc:description>
  <cp:lastModifiedBy>万晓婷</cp:lastModifiedBy>
  <dcterms:modified xsi:type="dcterms:W3CDTF">2025-04-11T21:29:25Z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E77DB998F3C748EBACED62211CD71B3A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