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178"/>
        <w:gridCol w:w="678"/>
        <w:gridCol w:w="2966"/>
        <w:gridCol w:w="681"/>
        <w:gridCol w:w="2705"/>
        <w:gridCol w:w="654"/>
        <w:gridCol w:w="1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5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认真复习识字7《操场上》，用上“操场上真热闹呀！小朋友们有的……，有的……，还有的……"来说说图片内容。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drawing>
                <wp:inline distT="0" distB="0" distL="114300" distR="114300">
                  <wp:extent cx="1843405" cy="1248410"/>
                  <wp:effectExtent l="0" t="0" r="4445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明天默写识字6《古对今》词语。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部分小朋友查阅识字7练习册和A本。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检查第8期报纸，有错的订正。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完成家校本。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订正U5大卷，分析错题。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错题读3（签字，不上传）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1.认真复习识字7《操场上》，用上“操场上真热闹呀！小朋友们有的……，有的……，还有的……"来说说图片内容。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drawing>
                <wp:inline distT="0" distB="0" distL="114300" distR="114300">
                  <wp:extent cx="1843405" cy="1248410"/>
                  <wp:effectExtent l="0" t="0" r="4445" b="889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2.预习《人之初》。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3.查阅半份小练习。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1.检查第8期报纸，有错的订正。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2..完成家校本。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1.朗读U4基础卷2遍（录视频），给家长讲错题，家长签名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2.先自己指读P1和P7两遍，打卡朗读2遍（录视频）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检查第四单元卷中错题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1.大声朗读U4课文至少5遍，背诵传1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2.U4朗诵纸听读3遍，传1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课外阅读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计算，复习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1.认真复习识字6《古对今》，背诵上传。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2.按要求预习识字7《操场上》，用上“操场上真热闹呀！小朋友们有的……，有的……，还有的……"的句式来说说内容。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3.检查《综合练习》错题是否订正完，签字。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1.U4课文背诵传1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2.U4朗诵纸听读3遍，传1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课外阅读15分钟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计算，复习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2" w:name="_GoBack"/>
            <w:bookmarkEnd w:id="2"/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1.订正并朗读《综合卷》错题。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2.熟读《动物儿歌》至少五遍。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3.背诵《古对今》。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1.U4课文背诵传1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2.U4朗诵纸听读3遍，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课外阅读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计算，复习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认真复习识字7《操场上》，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完成家校本。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用上“操场上真热闹呀！小朋友们有的……，有的……，还有的……"来说说图片内容。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drawing>
                <wp:inline distT="0" distB="0" distL="114300" distR="114300">
                  <wp:extent cx="1843405" cy="1248410"/>
                  <wp:effectExtent l="0" t="0" r="4445" b="889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明天默写识字6《古对今》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7《操场上》的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词语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（词贴会写的词）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部分小朋友查阅识字7练习册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A本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和红本子，见群照片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。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打卡：计算练习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1.背诵P33诗歌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2.订正Unit1练习卷（明天带来 回去说错题及原因）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3.抄写Oo-Rr 字母 并能默出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课外阅读20分钟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1.预习《人之初》，熟读课文、词语贴、想一想课文的意思。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2.认真复习识字7《操场上》，用上“操场上真热闹呀！小朋友们有的……，有的……，还有的……"来说说图片内容。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3.订正默写。准备默写第三单元词语。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打卡：计算练习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完成家校本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订正第八期报纸和3-2小卷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1.背诵P33诗歌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2.朗读U1词汇条（3遍）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3.复习Aa-Nn书写（试着默一默）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课外阅读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跳绳80个一组，4组。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5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订正练习，朗读练习；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继续完成练习；</w:t>
            </w:r>
          </w:p>
        </w:tc>
        <w:tc>
          <w:tcPr>
            <w:tcW w:w="25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爬山虎p65-66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1、大练习订、签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2、完成听力专项训练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朗读打卡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阅读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1.巩固第四单元闯关卷，朗读两遍，上传。巩固第四单元默写单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2.跟读练习。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3.完成第四单元看拼音写词语。</w:t>
            </w:r>
          </w:p>
        </w:tc>
        <w:tc>
          <w:tcPr>
            <w:tcW w:w="25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1.爬山虎p67-68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2.书p47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1、订正周末练习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2、完成听力专项训练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朗读打卡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课外阅读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1.订正报纸，并完善作文（背面打横线）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2.朗读练习。</w:t>
            </w:r>
          </w:p>
        </w:tc>
        <w:tc>
          <w:tcPr>
            <w:tcW w:w="25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预习轻与重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2.练习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课外阅读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朗读订正第四单元生字加拼音。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朗读1、2课知识总结。</w:t>
            </w:r>
          </w:p>
        </w:tc>
        <w:tc>
          <w:tcPr>
            <w:tcW w:w="25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复习巩固所学内容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5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2.练习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课外阅读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限时计算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1认真复习第四单元默写纸，明日默写。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2.报纸正面。</w:t>
            </w:r>
          </w:p>
        </w:tc>
        <w:tc>
          <w:tcPr>
            <w:tcW w:w="25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1.练习册48页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2.爬山虎55-57页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3.另外准备一个熟鸡蛋和一包500克的盐，明天学习新课用。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2.练习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课外阅读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1.订正第四单元生字注音单。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2.朗读第四单元练习一。</w:t>
            </w:r>
          </w:p>
        </w:tc>
        <w:tc>
          <w:tcPr>
            <w:tcW w:w="25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1.练习册48页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2.爬山虎55-57页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口语：背指定单词，准备明天默写；朗读应答句部分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2023卷订签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课外阅读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1.语文报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2.背诵古诗二首</w:t>
            </w:r>
          </w:p>
        </w:tc>
        <w:tc>
          <w:tcPr>
            <w:tcW w:w="25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1.爬p58-60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2.复习，明天课堂练习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口语：背指定单词，准备明天默写；朗读应答句部分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2023卷订签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古诗背诵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每日复习巩固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2.广播操希望风帆1遍。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3.30秒波比跳3组。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5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1.第四单元开心闯关（除作文）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2.第四单元词语默写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1.数学报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  <w:woUserID w:val="4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1、完成C本21-2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5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 xml:space="preserve">题（抄题做）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 xml:space="preserve">2、朗读校内复习的M1U3知识点，上传朗读！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 xml:space="preserve">3、听报纸8的讲解，修改订正。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4"/>
              </w:rPr>
            </w:pP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1.复习第四单元词语，明天默写。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2.完成周末卷8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1、学习报第8周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2、订正（练习册、爬山虎、第二单元A卷）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3、预习数学书P39、40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1、订正，读期中5错题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小练习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读两份归纳笔记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自行练习竖式计算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预习第16课，完成钉钉练习。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订正周末卷8（已讲评），家长签字，明天上交。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复习第四单元默写纸，明默。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1、爬山虎P45、47、47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2、订正练习册、爬山虎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3、预习数学书P39、40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 xml:space="preserve">1. 复习M2U3（按流程）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 xml:space="preserve">2. 背诵黄单 M1M2单词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 复习卷12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阅读积累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自行练习竖式计算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1.阅读短文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2.复习第三单元（课文➕语文园地➕词语默写）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3.预习第16课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4.阅读《昆虫记》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1.订正第10周学习报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2.完成第10周学习报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3.6道竖式计算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 xml:space="preserve">1、完成C本16-20题（抄题做）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2、订正卷4、朗读错题3遍，签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3、朗读校内复习的M1U3知识点，上传朗读</w:t>
            </w:r>
            <w:r>
              <w:rPr>
                <w:rFonts w:hint="default"/>
                <w:woUserID w:val="13"/>
              </w:rPr>
              <w:t xml:space="preserve"> 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1.预习第16课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2.复习第1、5、9课的古诗和古文，会默古诗、古文和注释，会写译文。明天默写。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3.订正第四单元闯关，检查并签名。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4.课外阅读，积累摘抄。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1、订正大卷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2、8道竖式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3、数学报一张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 xml:space="preserve">1. 复习M2U3（按流程）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 xml:space="preserve">2. 背诵黄单 M1M2单词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 订正期中卷3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4.复习卷123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部分未完成写字B的继续完成。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1.尝试根据群里的参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签名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考思考并订正第三单元开心闯关，家长请帮孩子一起分析错题，核对签名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2.家默第四单元词语（已发家默卷）请家默在自己的本子上，明天课堂上默写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3.复习第四单元课本所有内容，练习册L9-15（家校本朗读）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完成第8期报纸左半边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完成爬山虎P47页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预习数学书P51-52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A本改句31-35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卷4订正+复习错题（签字）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家默M2U3贴书单单词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 xml:space="preserve">   M2U3课文读3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课外阅读半小时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 xml:space="preserve">1.订正默写纸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2.抄写本 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3.练习册16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7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1.完成第8期报纸左半边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2.预习数学书P51-52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 A本改句31-35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 卷4订正+复习错题（签字）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 家默M2U3贴书单单词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 xml:space="preserve">   M2U3课文读3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 xml:space="preserve"> 课外阅读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B本和A本没订完的订完！！！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跳绳200个/组，4组。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仰卧起坐40个/组，2组。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自选体育项目30分钟。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5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2.打卡阅读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1.完成学习报第5期，2.订正学习报第6期左面部分。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A本，抄写M1U2单词部分，英4中1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A本作文，见家校本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钉钉打卡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阅读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 xml:space="preserve">1、完成阅读卷一;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2、检查第三单元闯关是否订正好，家长签名；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 xml:space="preserve">3、自行复习13、14课词语，明默;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4、复习第一至第四单元，明天做综合练习。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1.书P46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2.练习册P61-62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3.报纸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A本，写M1U2单词部分，英4中1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A本作文，见家校本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钉钉打卡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1、1号本、B册L16。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练习册L16（练笔格式见群）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3、家默L3、5词语和《江畔独步寻花》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1.完成数学报第4期。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 xml:space="preserve">      2.复习数学报第3期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订正B本（模板见群）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时态专项练习一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背M1U2和M1U3单元复习纸，明天默写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课外阅读批注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1.未完成作文《我长大了》继续完成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2.综合1和阅读1签字，反思。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 xml:space="preserve">1.书P46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 xml:space="preserve">2.练习册P61-62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3.报纸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订正B本（模板见群）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M2综合卷（听力见群）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背M1U2和M1U3单元复习纸，明天默写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1.明天听写1号本作业内容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2.1号本（《清平乐·村居》及注释、第6课词语各写两遍）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3.一张报纸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4.朗读任务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1.综合卷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2.订正练习册错题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3.订正校本错题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时态专项1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熟读P.45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1.练习册第十四课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2.誊写过关的草稿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3.准备默写第1-3单元词语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1.订正校本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2.综合卷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1.时态专项1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3.熟读P.45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订正相关练习。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抄写词语并默写。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阅读打卡。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</w:p>
        </w:tc>
        <w:tc>
          <w:tcPr>
            <w:tcW w:w="25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完成爬山虎43、44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时态练习1、2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作业助手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1.完成小练笔。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2.完成阅读练习2第二篇</w:t>
            </w:r>
          </w:p>
        </w:tc>
        <w:tc>
          <w:tcPr>
            <w:tcW w:w="25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完成爬山虎43、44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时态练习1、2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作业助手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仰卧起坐20个，4组。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开合跳20个，2组。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平板支撑30秒，2组。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5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1.预默语文园地三日积月累两首古诗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2.5号本梳理周末练习卷错题，朗读周末写作给家长听，说说自己的收获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3.练习卷，接着周末卷往下做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 xml:space="preserve">1.报纸3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2.订正卷1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1.错题本（卷、报9、单元练习）2.报10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名著阅读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1.认真预习L17。2.完成B册P18-20。3.完成1号本抄写L16词语。4.家默L16、L3词语，明天默写。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67"/>
              </w:rPr>
              <w:t>学生信息草表</w:t>
            </w:r>
            <w:r>
              <w:rPr>
                <w:rFonts w:hint="default" w:cstheme="minorBidi"/>
                <w:b/>
                <w:bCs/>
                <w:kern w:val="2"/>
                <w:sz w:val="21"/>
                <w:highlight w:val="yellow"/>
                <w:vertAlign w:val="baseline"/>
                <w:lang w:eastAsia="zh-CN"/>
                <w:woUserID w:val="67"/>
              </w:rPr>
              <w:t>红笔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67"/>
              </w:rPr>
              <w:t>修改错误之处，填写完成表格，</w:t>
            </w:r>
            <w:r>
              <w:rPr>
                <w:rFonts w:hint="default" w:cstheme="minorBidi"/>
                <w:b/>
                <w:bCs/>
                <w:kern w:val="2"/>
                <w:sz w:val="21"/>
                <w:highlight w:val="yellow"/>
                <w:vertAlign w:val="baseline"/>
                <w:lang w:eastAsia="zh-CN"/>
                <w:woUserID w:val="67"/>
              </w:rPr>
              <w:t>黑笔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67"/>
              </w:rPr>
              <w:t>写“信息已核对，签名：XXX”。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1.报纸3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2.订正卷1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2.打卡背诵作文1篇Tidy up our class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3.打卡朗读课本指定内容（见家校本）2遍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做个性化习题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1.预习并完成一起作业。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2.修改草稿，写出有趣。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3.学生信息草表核对，红笔修改，最后黑笔签字“信息已核对，签名***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4订正4单元卷，明日过关。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报纸11期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1.订正 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2.打卡背诵作文1篇Tidy up our class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3.打卡朗读课本指定内容（见家校本）2遍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 xml:space="preserve"> 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做个性化习题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1.完成练习册《刷子李》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2.完成练习册《语文快乐宫》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1.报纸11期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11"/>
              </w:rPr>
              <w:t>2.草表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1.背默P26课文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2.学习报第7期（包括听力）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3.每天背默黄页单词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课外阅读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1.完成16课练字B册、1号本、练习册（大部分已在学校完成）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2.订正签名1.2单元练习卷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3.预习17课，打卡一起作业；打卡家校本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4.复习1-4单元词语，知识点，明默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8"/>
              </w:rPr>
              <w:t>草表认真核对并签名！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认真订正卷子、复习错题，别再马虎偷懒了！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1.全面复习M1M2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2.M2U2学业评价单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3.默作文 My favourite film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名著阅读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完成L16课1号本，准备校默。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复述孙膑思考的过程给家人听，用上板书的三个句式。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预习L17，完成打卡，在课文中标注生词表词语、注音词语。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订正卷子，家签。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认真订正卷子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15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1.全面复习M1M2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2.M2U2学业评价单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3.默作文 My favourite film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计算训练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1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1.练习册第15课；2.熟读并背诵第15课；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.熟读三四单元知识点。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4.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28"/>
              </w:rPr>
              <w:t>草表认真核对并签名！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1.订正试卷，签名写话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2.错题本整理试卷错题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 背诵作文纸作文 2. 家默作文 3. 报纸（有听力）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1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1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复习语文园地五，背诵日积月累，完成三号本、一起作业。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预习P79习作，完成预习单（见群）。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订正一二单元练习卷（签名）、B册等近期作业。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复习第15-17课（包括注释），准备默写。</w:t>
            </w:r>
          </w:p>
        </w:tc>
        <w:tc>
          <w:tcPr>
            <w:tcW w:w="25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1.订正试卷，签名写话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2.错题本整理试卷错题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 背诵作文纸作文 2. 家默作文 3. 报纸（有听力）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自主复习</w:t>
            </w:r>
          </w:p>
        </w:tc>
        <w:tc>
          <w:tcPr>
            <w:tcW w:w="25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4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一分钟仰卧起坐 2组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波比跳20个，2组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选自己喜欢的运动项目锻炼 30分钟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CCE4FB"/>
    <w:multiLevelType w:val="singleLevel"/>
    <w:tmpl w:val="8ECCE4F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E63B80C"/>
    <w:multiLevelType w:val="singleLevel"/>
    <w:tmpl w:val="9E63B8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6ED755F"/>
    <w:multiLevelType w:val="singleLevel"/>
    <w:tmpl w:val="A6ED75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FF11835"/>
    <w:multiLevelType w:val="singleLevel"/>
    <w:tmpl w:val="AFF1183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FAFE7DD"/>
    <w:multiLevelType w:val="singleLevel"/>
    <w:tmpl w:val="BFAFE7D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CAFE5831"/>
    <w:multiLevelType w:val="singleLevel"/>
    <w:tmpl w:val="CAFE58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EFF2406"/>
    <w:multiLevelType w:val="singleLevel"/>
    <w:tmpl w:val="DEFF2406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EDBFB0B3"/>
    <w:multiLevelType w:val="singleLevel"/>
    <w:tmpl w:val="EDBFB0B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F5FC226"/>
    <w:multiLevelType w:val="singleLevel"/>
    <w:tmpl w:val="EF5FC226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EFB2E7B5"/>
    <w:multiLevelType w:val="singleLevel"/>
    <w:tmpl w:val="EFB2E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55FF3D4"/>
    <w:multiLevelType w:val="singleLevel"/>
    <w:tmpl w:val="F55FF3D4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BEE2595"/>
    <w:multiLevelType w:val="singleLevel"/>
    <w:tmpl w:val="FBEE2595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EC3F5D5"/>
    <w:multiLevelType w:val="singleLevel"/>
    <w:tmpl w:val="FEC3F5D5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F2E7647"/>
    <w:multiLevelType w:val="singleLevel"/>
    <w:tmpl w:val="FF2E76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3E7A86D0"/>
    <w:multiLevelType w:val="singleLevel"/>
    <w:tmpl w:val="3E7A86D0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5EA321F5"/>
    <w:multiLevelType w:val="singleLevel"/>
    <w:tmpl w:val="5EA321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67DFA9A1"/>
    <w:multiLevelType w:val="singleLevel"/>
    <w:tmpl w:val="67DFA9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6FEC4432"/>
    <w:multiLevelType w:val="singleLevel"/>
    <w:tmpl w:val="6FEC44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7AECE7F"/>
    <w:multiLevelType w:val="singleLevel"/>
    <w:tmpl w:val="77AECE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7EDC85F"/>
    <w:multiLevelType w:val="singleLevel"/>
    <w:tmpl w:val="77EDC85F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7BF631DF"/>
    <w:multiLevelType w:val="singleLevel"/>
    <w:tmpl w:val="7BF631DF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7ED01EA0"/>
    <w:multiLevelType w:val="singleLevel"/>
    <w:tmpl w:val="7ED01E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EFF0A3C"/>
    <w:multiLevelType w:val="singleLevel"/>
    <w:tmpl w:val="7EFF0A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FD92596"/>
    <w:multiLevelType w:val="singleLevel"/>
    <w:tmpl w:val="7FD92596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7FFF7C5F"/>
    <w:multiLevelType w:val="singleLevel"/>
    <w:tmpl w:val="7FFF7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1"/>
  </w:num>
  <w:num w:numId="2">
    <w:abstractNumId w:val="16"/>
  </w:num>
  <w:num w:numId="3">
    <w:abstractNumId w:val="22"/>
  </w:num>
  <w:num w:numId="4">
    <w:abstractNumId w:val="17"/>
  </w:num>
  <w:num w:numId="5">
    <w:abstractNumId w:val="24"/>
  </w:num>
  <w:num w:numId="6">
    <w:abstractNumId w:val="7"/>
  </w:num>
  <w:num w:numId="7">
    <w:abstractNumId w:val="11"/>
  </w:num>
  <w:num w:numId="8">
    <w:abstractNumId w:val="14"/>
  </w:num>
  <w:num w:numId="9">
    <w:abstractNumId w:val="6"/>
  </w:num>
  <w:num w:numId="10">
    <w:abstractNumId w:val="20"/>
  </w:num>
  <w:num w:numId="11">
    <w:abstractNumId w:val="15"/>
  </w:num>
  <w:num w:numId="12">
    <w:abstractNumId w:val="23"/>
  </w:num>
  <w:num w:numId="13">
    <w:abstractNumId w:val="12"/>
  </w:num>
  <w:num w:numId="14">
    <w:abstractNumId w:val="0"/>
  </w:num>
  <w:num w:numId="15">
    <w:abstractNumId w:val="8"/>
  </w:num>
  <w:num w:numId="16">
    <w:abstractNumId w:val="13"/>
  </w:num>
  <w:num w:numId="17">
    <w:abstractNumId w:val="4"/>
  </w:num>
  <w:num w:numId="18">
    <w:abstractNumId w:val="1"/>
  </w:num>
  <w:num w:numId="19">
    <w:abstractNumId w:val="5"/>
  </w:num>
  <w:num w:numId="20">
    <w:abstractNumId w:val="19"/>
  </w:num>
  <w:num w:numId="21">
    <w:abstractNumId w:val="10"/>
  </w:num>
  <w:num w:numId="22">
    <w:abstractNumId w:val="3"/>
  </w:num>
  <w:num w:numId="23">
    <w:abstractNumId w:val="2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8D3A3C"/>
    <w:rsid w:val="16DF31A8"/>
    <w:rsid w:val="18D20BE0"/>
    <w:rsid w:val="18EA38B6"/>
    <w:rsid w:val="197E07FA"/>
    <w:rsid w:val="1A4522D3"/>
    <w:rsid w:val="1A7E27B0"/>
    <w:rsid w:val="1A862D86"/>
    <w:rsid w:val="1AA42F67"/>
    <w:rsid w:val="1B1362FD"/>
    <w:rsid w:val="1B3857D3"/>
    <w:rsid w:val="1B4548E5"/>
    <w:rsid w:val="1CB91052"/>
    <w:rsid w:val="1D57445C"/>
    <w:rsid w:val="1D89095C"/>
    <w:rsid w:val="1DC000CD"/>
    <w:rsid w:val="1EBD1EEE"/>
    <w:rsid w:val="1ECF2E77"/>
    <w:rsid w:val="1EEE6E20"/>
    <w:rsid w:val="1F7614F4"/>
    <w:rsid w:val="1F9A242E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6ABD1A5"/>
    <w:rsid w:val="276B5D86"/>
    <w:rsid w:val="27AB6577"/>
    <w:rsid w:val="29A66C1C"/>
    <w:rsid w:val="2A425F65"/>
    <w:rsid w:val="2B02357C"/>
    <w:rsid w:val="2B4314F2"/>
    <w:rsid w:val="2B511E64"/>
    <w:rsid w:val="2B5E268A"/>
    <w:rsid w:val="2BDF21AB"/>
    <w:rsid w:val="2BFFF605"/>
    <w:rsid w:val="2C065B87"/>
    <w:rsid w:val="2D3341A4"/>
    <w:rsid w:val="2D765032"/>
    <w:rsid w:val="2DBB357C"/>
    <w:rsid w:val="2DCA3CC4"/>
    <w:rsid w:val="2EFE8B50"/>
    <w:rsid w:val="2F9679AA"/>
    <w:rsid w:val="2FEC7A23"/>
    <w:rsid w:val="2FFF530E"/>
    <w:rsid w:val="304C1D3D"/>
    <w:rsid w:val="313D0A74"/>
    <w:rsid w:val="31D959FE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047A85"/>
    <w:rsid w:val="36351B45"/>
    <w:rsid w:val="364841E8"/>
    <w:rsid w:val="36FEF8B2"/>
    <w:rsid w:val="37224654"/>
    <w:rsid w:val="37765262"/>
    <w:rsid w:val="37777B37"/>
    <w:rsid w:val="37C710E1"/>
    <w:rsid w:val="37D95772"/>
    <w:rsid w:val="37FFE257"/>
    <w:rsid w:val="38042F89"/>
    <w:rsid w:val="383438BF"/>
    <w:rsid w:val="38831C1C"/>
    <w:rsid w:val="3953649F"/>
    <w:rsid w:val="397F3B0E"/>
    <w:rsid w:val="39AF285D"/>
    <w:rsid w:val="39BB0B96"/>
    <w:rsid w:val="3A371445"/>
    <w:rsid w:val="3A3F5940"/>
    <w:rsid w:val="3A842F1F"/>
    <w:rsid w:val="3AA21849"/>
    <w:rsid w:val="3AE38164"/>
    <w:rsid w:val="3AFC69E4"/>
    <w:rsid w:val="3B3407BA"/>
    <w:rsid w:val="3B81284E"/>
    <w:rsid w:val="3B873511"/>
    <w:rsid w:val="3B891709"/>
    <w:rsid w:val="3BCE09BC"/>
    <w:rsid w:val="3BD35590"/>
    <w:rsid w:val="3BF51B02"/>
    <w:rsid w:val="3BF97CCF"/>
    <w:rsid w:val="3C65673D"/>
    <w:rsid w:val="3D8DA204"/>
    <w:rsid w:val="3DD64673"/>
    <w:rsid w:val="3DFBDB52"/>
    <w:rsid w:val="3DFE54E1"/>
    <w:rsid w:val="3E0C7537"/>
    <w:rsid w:val="3E5F3E29"/>
    <w:rsid w:val="3E6B5B6D"/>
    <w:rsid w:val="3EF2530C"/>
    <w:rsid w:val="3F3FBBAC"/>
    <w:rsid w:val="3F551735"/>
    <w:rsid w:val="3F7FD0B1"/>
    <w:rsid w:val="3F7FF5EF"/>
    <w:rsid w:val="3F9BFE63"/>
    <w:rsid w:val="3FCC3D3E"/>
    <w:rsid w:val="3FED1FA0"/>
    <w:rsid w:val="3FFD3468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7E1103"/>
    <w:rsid w:val="4FDD4BB0"/>
    <w:rsid w:val="4FED3D99"/>
    <w:rsid w:val="4FFE1BA3"/>
    <w:rsid w:val="50531F08"/>
    <w:rsid w:val="51310521"/>
    <w:rsid w:val="51721A25"/>
    <w:rsid w:val="528B665C"/>
    <w:rsid w:val="52AD62F0"/>
    <w:rsid w:val="52B364EC"/>
    <w:rsid w:val="52DE2C5A"/>
    <w:rsid w:val="536B2DAA"/>
    <w:rsid w:val="53CC6C4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D93B58"/>
    <w:rsid w:val="56FD1CC6"/>
    <w:rsid w:val="5735174C"/>
    <w:rsid w:val="574F1124"/>
    <w:rsid w:val="576F8AD3"/>
    <w:rsid w:val="57D038F5"/>
    <w:rsid w:val="57D626A5"/>
    <w:rsid w:val="57D7352C"/>
    <w:rsid w:val="57D7674E"/>
    <w:rsid w:val="57EF2C1D"/>
    <w:rsid w:val="57FF1907"/>
    <w:rsid w:val="57FFFBFC"/>
    <w:rsid w:val="58211C52"/>
    <w:rsid w:val="58533471"/>
    <w:rsid w:val="586E1B09"/>
    <w:rsid w:val="58DE0E41"/>
    <w:rsid w:val="59077B00"/>
    <w:rsid w:val="59217F45"/>
    <w:rsid w:val="5937FF4D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C16372A"/>
    <w:rsid w:val="5C3561BA"/>
    <w:rsid w:val="5C6F4011"/>
    <w:rsid w:val="5C834C64"/>
    <w:rsid w:val="5D232AD9"/>
    <w:rsid w:val="5D405447"/>
    <w:rsid w:val="5D7D4079"/>
    <w:rsid w:val="5D806D4A"/>
    <w:rsid w:val="5DEC5C5E"/>
    <w:rsid w:val="5EAF40A1"/>
    <w:rsid w:val="5EE23163"/>
    <w:rsid w:val="5F3F74B8"/>
    <w:rsid w:val="5F7F32C5"/>
    <w:rsid w:val="5FE15DCD"/>
    <w:rsid w:val="5FFF2A35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456B14"/>
    <w:rsid w:val="66AF77C4"/>
    <w:rsid w:val="66DEA7AC"/>
    <w:rsid w:val="66FDF84B"/>
    <w:rsid w:val="670E53F5"/>
    <w:rsid w:val="677BE079"/>
    <w:rsid w:val="67FD5E84"/>
    <w:rsid w:val="686F1C97"/>
    <w:rsid w:val="68AF1FA9"/>
    <w:rsid w:val="697613FC"/>
    <w:rsid w:val="69886D18"/>
    <w:rsid w:val="69A35215"/>
    <w:rsid w:val="69EB4018"/>
    <w:rsid w:val="69FEFDCB"/>
    <w:rsid w:val="6AB518CC"/>
    <w:rsid w:val="6AD06BC8"/>
    <w:rsid w:val="6AD31C8B"/>
    <w:rsid w:val="6B7A2285"/>
    <w:rsid w:val="6BBF404D"/>
    <w:rsid w:val="6BE15E13"/>
    <w:rsid w:val="6BE579C6"/>
    <w:rsid w:val="6C3460A8"/>
    <w:rsid w:val="6C3C4515"/>
    <w:rsid w:val="6C5B8DAB"/>
    <w:rsid w:val="6C9576B1"/>
    <w:rsid w:val="6D541B3F"/>
    <w:rsid w:val="6D6ED89C"/>
    <w:rsid w:val="6D844A2D"/>
    <w:rsid w:val="6DBFFDED"/>
    <w:rsid w:val="6DE34187"/>
    <w:rsid w:val="6E1230A1"/>
    <w:rsid w:val="6E767AF4"/>
    <w:rsid w:val="6EA26580"/>
    <w:rsid w:val="6EFAA2F0"/>
    <w:rsid w:val="6F167C2D"/>
    <w:rsid w:val="6F8F7D9D"/>
    <w:rsid w:val="6FE5D65A"/>
    <w:rsid w:val="6FEC29C3"/>
    <w:rsid w:val="705021AA"/>
    <w:rsid w:val="70702B4F"/>
    <w:rsid w:val="707574E1"/>
    <w:rsid w:val="70D34D1C"/>
    <w:rsid w:val="71127F01"/>
    <w:rsid w:val="71394731"/>
    <w:rsid w:val="7177B54C"/>
    <w:rsid w:val="71791132"/>
    <w:rsid w:val="71C207E5"/>
    <w:rsid w:val="71FA1018"/>
    <w:rsid w:val="71FD8DFC"/>
    <w:rsid w:val="72175213"/>
    <w:rsid w:val="725D7982"/>
    <w:rsid w:val="728E7FDB"/>
    <w:rsid w:val="732C4845"/>
    <w:rsid w:val="733F6770"/>
    <w:rsid w:val="736D085E"/>
    <w:rsid w:val="737117B1"/>
    <w:rsid w:val="73AB6BCB"/>
    <w:rsid w:val="741476A5"/>
    <w:rsid w:val="754FBDEE"/>
    <w:rsid w:val="756C224C"/>
    <w:rsid w:val="75DE7559"/>
    <w:rsid w:val="75DF5F03"/>
    <w:rsid w:val="75F77261"/>
    <w:rsid w:val="75FE0BE4"/>
    <w:rsid w:val="76050349"/>
    <w:rsid w:val="76555C49"/>
    <w:rsid w:val="769CE23C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89756C"/>
    <w:rsid w:val="77A79208"/>
    <w:rsid w:val="77B65496"/>
    <w:rsid w:val="77CB0E43"/>
    <w:rsid w:val="77ED0F8D"/>
    <w:rsid w:val="77EDEA4B"/>
    <w:rsid w:val="77F17435"/>
    <w:rsid w:val="77F304B2"/>
    <w:rsid w:val="77FDAC85"/>
    <w:rsid w:val="77FFE322"/>
    <w:rsid w:val="782E0C49"/>
    <w:rsid w:val="784079DD"/>
    <w:rsid w:val="789E6BD8"/>
    <w:rsid w:val="78B04E93"/>
    <w:rsid w:val="79083BCE"/>
    <w:rsid w:val="797EE225"/>
    <w:rsid w:val="79871710"/>
    <w:rsid w:val="79C967AB"/>
    <w:rsid w:val="79FDEFB9"/>
    <w:rsid w:val="7A7D1648"/>
    <w:rsid w:val="7AA72C1D"/>
    <w:rsid w:val="7ABFAA35"/>
    <w:rsid w:val="7ADA28CF"/>
    <w:rsid w:val="7AFE67DA"/>
    <w:rsid w:val="7AFF7BEB"/>
    <w:rsid w:val="7B0104CA"/>
    <w:rsid w:val="7B3DCAA4"/>
    <w:rsid w:val="7B6FDCFE"/>
    <w:rsid w:val="7B7DE338"/>
    <w:rsid w:val="7BBD1A38"/>
    <w:rsid w:val="7BBF2349"/>
    <w:rsid w:val="7BCDE68C"/>
    <w:rsid w:val="7BDAFF94"/>
    <w:rsid w:val="7BEB5EAC"/>
    <w:rsid w:val="7BEF21B8"/>
    <w:rsid w:val="7BFCC819"/>
    <w:rsid w:val="7C67A5B6"/>
    <w:rsid w:val="7C753C36"/>
    <w:rsid w:val="7C853A65"/>
    <w:rsid w:val="7CDB6AF1"/>
    <w:rsid w:val="7CE4540B"/>
    <w:rsid w:val="7D1D03A6"/>
    <w:rsid w:val="7D3B344E"/>
    <w:rsid w:val="7D412795"/>
    <w:rsid w:val="7D43495B"/>
    <w:rsid w:val="7D669E37"/>
    <w:rsid w:val="7DABC399"/>
    <w:rsid w:val="7DBE8E8F"/>
    <w:rsid w:val="7DD70321"/>
    <w:rsid w:val="7DDF4525"/>
    <w:rsid w:val="7E5C340E"/>
    <w:rsid w:val="7E6F37C3"/>
    <w:rsid w:val="7E733535"/>
    <w:rsid w:val="7E80781B"/>
    <w:rsid w:val="7E9E324F"/>
    <w:rsid w:val="7E9F7479"/>
    <w:rsid w:val="7EADD0B4"/>
    <w:rsid w:val="7EF7DFD5"/>
    <w:rsid w:val="7EFBB971"/>
    <w:rsid w:val="7F3D6585"/>
    <w:rsid w:val="7F5F1EFC"/>
    <w:rsid w:val="7F75FF1D"/>
    <w:rsid w:val="7F7EDA70"/>
    <w:rsid w:val="7F966BBB"/>
    <w:rsid w:val="7FA1542E"/>
    <w:rsid w:val="7FA859CE"/>
    <w:rsid w:val="7FAFA075"/>
    <w:rsid w:val="7FD7186E"/>
    <w:rsid w:val="7FDE40F1"/>
    <w:rsid w:val="7FDF3B01"/>
    <w:rsid w:val="7FEF21F9"/>
    <w:rsid w:val="7FEFE1F1"/>
    <w:rsid w:val="7FF60FA2"/>
    <w:rsid w:val="7FF65C40"/>
    <w:rsid w:val="7FF75E27"/>
    <w:rsid w:val="7FFC8894"/>
    <w:rsid w:val="7FFF6364"/>
    <w:rsid w:val="7FFF921F"/>
    <w:rsid w:val="7FFFAF8A"/>
    <w:rsid w:val="8797F2C4"/>
    <w:rsid w:val="8E7FDAF0"/>
    <w:rsid w:val="929A215E"/>
    <w:rsid w:val="95EB9ABC"/>
    <w:rsid w:val="976701D5"/>
    <w:rsid w:val="97FE77BE"/>
    <w:rsid w:val="9AF7B26E"/>
    <w:rsid w:val="9DEF4621"/>
    <w:rsid w:val="9FEF5F0E"/>
    <w:rsid w:val="A7FF6A0C"/>
    <w:rsid w:val="A7FF82D8"/>
    <w:rsid w:val="ABFFBB3B"/>
    <w:rsid w:val="AFB7BA2E"/>
    <w:rsid w:val="AFFFE127"/>
    <w:rsid w:val="B1FFCF20"/>
    <w:rsid w:val="BB7EE6BC"/>
    <w:rsid w:val="BBEB0A5B"/>
    <w:rsid w:val="BBF51FC1"/>
    <w:rsid w:val="BBFFBF0F"/>
    <w:rsid w:val="BDEE36AD"/>
    <w:rsid w:val="BDFDF266"/>
    <w:rsid w:val="BDFF6C70"/>
    <w:rsid w:val="BE971D09"/>
    <w:rsid w:val="BFB9BB41"/>
    <w:rsid w:val="BFBE1AB7"/>
    <w:rsid w:val="BFD633A5"/>
    <w:rsid w:val="C3DEF351"/>
    <w:rsid w:val="C7FF44BA"/>
    <w:rsid w:val="CABDA6DA"/>
    <w:rsid w:val="CBB5C336"/>
    <w:rsid w:val="CD790ADD"/>
    <w:rsid w:val="CE579C59"/>
    <w:rsid w:val="CFBE5612"/>
    <w:rsid w:val="CFEB3D85"/>
    <w:rsid w:val="CFEF823F"/>
    <w:rsid w:val="CFFD260C"/>
    <w:rsid w:val="D35F392E"/>
    <w:rsid w:val="D4FEA65B"/>
    <w:rsid w:val="D57F5DDE"/>
    <w:rsid w:val="DAB55693"/>
    <w:rsid w:val="DBBB353E"/>
    <w:rsid w:val="DBEDBBC7"/>
    <w:rsid w:val="DBF633C7"/>
    <w:rsid w:val="DBFF03D6"/>
    <w:rsid w:val="DDFFC491"/>
    <w:rsid w:val="DE7F70D0"/>
    <w:rsid w:val="DEF9EE1B"/>
    <w:rsid w:val="DEFCD608"/>
    <w:rsid w:val="DEFF47B5"/>
    <w:rsid w:val="DF89052A"/>
    <w:rsid w:val="DFE753FC"/>
    <w:rsid w:val="DFEDB31D"/>
    <w:rsid w:val="DFEF5E33"/>
    <w:rsid w:val="DFFDD485"/>
    <w:rsid w:val="E2F1772B"/>
    <w:rsid w:val="E6DEA953"/>
    <w:rsid w:val="E77E90CE"/>
    <w:rsid w:val="E85FFE90"/>
    <w:rsid w:val="EA7F2481"/>
    <w:rsid w:val="EACF1EFB"/>
    <w:rsid w:val="EB9F1D0A"/>
    <w:rsid w:val="EB9F7ED8"/>
    <w:rsid w:val="EBB756E6"/>
    <w:rsid w:val="EBEF3B05"/>
    <w:rsid w:val="ECBD762A"/>
    <w:rsid w:val="ECFB593A"/>
    <w:rsid w:val="ED788A86"/>
    <w:rsid w:val="ED7F71DD"/>
    <w:rsid w:val="EEBB4D3A"/>
    <w:rsid w:val="EEE5AA8A"/>
    <w:rsid w:val="EEEF5D6F"/>
    <w:rsid w:val="EEFADBDB"/>
    <w:rsid w:val="EEFF4F46"/>
    <w:rsid w:val="EF3FB668"/>
    <w:rsid w:val="EF4B0B2B"/>
    <w:rsid w:val="EF736886"/>
    <w:rsid w:val="EFBFCFA3"/>
    <w:rsid w:val="EFDF599A"/>
    <w:rsid w:val="EFF71452"/>
    <w:rsid w:val="EFFD3CAC"/>
    <w:rsid w:val="EFFD541A"/>
    <w:rsid w:val="F3B2F9CE"/>
    <w:rsid w:val="F3F73C1E"/>
    <w:rsid w:val="F766027F"/>
    <w:rsid w:val="F76AE7FB"/>
    <w:rsid w:val="F7B78A51"/>
    <w:rsid w:val="F7DB96E4"/>
    <w:rsid w:val="F7DFCFB0"/>
    <w:rsid w:val="F8FEBA6C"/>
    <w:rsid w:val="F952AA13"/>
    <w:rsid w:val="F9BB7A6B"/>
    <w:rsid w:val="F9CDD8AA"/>
    <w:rsid w:val="F9D7A7E4"/>
    <w:rsid w:val="F9DDB0C8"/>
    <w:rsid w:val="F9DF011C"/>
    <w:rsid w:val="F9F70AAC"/>
    <w:rsid w:val="FA6B69A6"/>
    <w:rsid w:val="FAFAAA42"/>
    <w:rsid w:val="FAFF9C68"/>
    <w:rsid w:val="FAFFA2FA"/>
    <w:rsid w:val="FB5F4F04"/>
    <w:rsid w:val="FBFE37C7"/>
    <w:rsid w:val="FC776C2A"/>
    <w:rsid w:val="FD1B7E83"/>
    <w:rsid w:val="FD9FD243"/>
    <w:rsid w:val="FDFCB0F9"/>
    <w:rsid w:val="FE67FE42"/>
    <w:rsid w:val="FE7D8E5D"/>
    <w:rsid w:val="FE7FE1D2"/>
    <w:rsid w:val="FECBF95A"/>
    <w:rsid w:val="FED3A398"/>
    <w:rsid w:val="FEEF7CE4"/>
    <w:rsid w:val="FEF5C383"/>
    <w:rsid w:val="FEF6D1B7"/>
    <w:rsid w:val="FEF9E86A"/>
    <w:rsid w:val="FEFBA48D"/>
    <w:rsid w:val="FEFDC9B4"/>
    <w:rsid w:val="FF3582C0"/>
    <w:rsid w:val="FF3A337A"/>
    <w:rsid w:val="FF5D1D23"/>
    <w:rsid w:val="FF6DBD3E"/>
    <w:rsid w:val="FF8B6DD5"/>
    <w:rsid w:val="FFBD7A20"/>
    <w:rsid w:val="FFBF9459"/>
    <w:rsid w:val="FFCDEAF5"/>
    <w:rsid w:val="FFD6FDD7"/>
    <w:rsid w:val="FFDFB5CC"/>
    <w:rsid w:val="FFF7B804"/>
    <w:rsid w:val="FFFB849B"/>
    <w:rsid w:val="FFFBFF31"/>
    <w:rsid w:val="FFFCB183"/>
    <w:rsid w:val="FFFE29AA"/>
    <w:rsid w:val="FFFF82B3"/>
    <w:rsid w:val="FFFF89DE"/>
    <w:rsid w:val="FFFFA3C4"/>
    <w:rsid w:val="FFFFAA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1157</Words>
  <Characters>1176</Characters>
  <Lines>1</Lines>
  <Paragraphs>1</Paragraphs>
  <TotalTime>0</TotalTime>
  <ScaleCrop>false</ScaleCrop>
  <LinksUpToDate>false</LinksUpToDate>
  <CharactersWithSpaces>1247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1970-01-21T16:00:00Z</dcterms:created>
  <dc:creator>DingTalk</dc:creator>
  <dc:description>DingTalk Document</dc:description>
  <cp:lastModifiedBy>万晓婷</cp:lastModifiedBy>
  <dcterms:modified xsi:type="dcterms:W3CDTF">2025-04-14T17:54:52Z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4C72BAC4A13E4B25A159A958F1AEAC7C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