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78"/>
        <w:gridCol w:w="662"/>
        <w:gridCol w:w="2968"/>
        <w:gridCol w:w="681"/>
        <w:gridCol w:w="2705"/>
        <w:gridCol w:w="657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  <w:woUserID w:val="1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查阅报纸2订正，明交。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按要求预习识字8《人之初》。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部分学生查阅红本子《操场上》，明天默写词语。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1.自行复习数学书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 U4课文读三遍（传）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1.朗读第一单元所有的课文和书后生字、古诗等等；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2.检查看图写话。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1.自行复习数学书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1.打卡朗读U3基础卷，给家长讲错题，家长签名（录视频）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2.书写字母Ss和Tt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1，背诵《古对今》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2，准备《动物儿歌》和《古对今》两课词语默写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1.发到试卷的同学订正U5练习卷，听力扫码，家长签字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复习指读U2课本+朗读纸3遍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字母纸写到Ll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课文阅读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/>
                <w:woUserID w:val="22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22"/>
              </w:rPr>
              <w:t>1.朗读《操场上》，背诵内容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22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22"/>
              </w:rPr>
              <w:t>2.检查练习册、拼音本是否写到《操场上》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22"/>
              </w:rPr>
              <w:t>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1.订正U5练习卷，听力扫码，家长签字，试卷读3错题读5，跟家长讲一讲自己的错题（上传）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2.复习指读U2课本+朗读纸3遍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课外阅读15分钟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1.复习《人之初》所学内容，双蓝线中的生字以及要写字。尝试背诵课文。准备默写这一课词语。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2.按要求预习《动物儿歌》。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3.订正并朗读《期中综合测试》。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1.订正U5练习卷，听力扫码，家长签字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2.复习指读U2课本+朗读纸3遍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1.检查期中复习报纸（一）（二）和默写本订正，传家校本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2.复习《动物儿歌》《古对今》《操场上》词语，明天默写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完成家校本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订正第八期和第九期报纸，和爸爸妈妈说一说错题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 U2练习卷（讲一讲错题）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复习U1词汇条指读（读3遍）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课文P2-5朗读（读一句英文说一句中文）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1.有节奏地背诵《人之初》，尝试和家人说说大致意思。完成写字B。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2.查阅调研卷（四）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3.订正第九期报纸，和爸爸妈妈说一说错题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 学习报第6期（说一说错题）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2.复习U1词汇条指读（读3遍）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3.课文P2-5朗读（读一句英文说一句中文）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100个一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组，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1、继续完成期中练习一；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2、朗读第一单元考点汇总3遍；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3、复习第一单元词语，准备默写。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完成书p45、p47的实践题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爬山虎p67-68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订正大卷，家长签名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1、报纸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2、一起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3、朗读打卡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1.完成第四单元（一）报纸。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2.复习前四单元，准备闯关。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1、预习书p38-39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2、订正大卷，家长签名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1、报纸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2、一起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3、朗读打卡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1.按要求订正大卷子。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2.熟读大卷子。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订正卷子+签字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1.朗读报纸+笔记两遍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查阅大练习，订正朗读错题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默写打卡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1.熟读第四单元闯关卷，包括看图写话，家长签名。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2.订正第四单元看拼音写词语。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订正卷子+签字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1.阅读卷（周四交）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2.朗读报纸+笔记两遍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3.查阅大练习，订正朗读错题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4.默写打卡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限时计算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1.朗读第四单元卷（包括看图写话）。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2.准备第三单元的默写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1.昨天的作业错题订正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2.爬山虎65-66页。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1.朗读2张报纸+笔记两遍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2.默写打卡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1.预习《千人糕》。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1.昨天的作业错题订正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2.练习册49-50页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3.明天带一个煮熟的鸡蛋和一包500克的食盐，学新课用。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口语：看图拼单词，发群，准备明天默写。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报纸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复习课文知识点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语文报的反面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卷子订正+签名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爬p61-64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口语：看图拼单词，发群，准备明天默写。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报纸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古诗背诵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每日复习巩固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100个一组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仰卧起坐10个一组，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1.第四单元默写卷，同时错题本也要订正。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2.读及练习册p32-43，上传家校本。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3，明默《绝句》+《守株待兔》和注释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报纸8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1、小练习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2、订B+订读签大卷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3、读M2U1知识点并家默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读周末卷8、第四单元闯关2遍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订正第四单元词语。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1、爬山虎P48、49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1、专项练习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2、读两份归纳笔记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B本默写(传家校本)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写字B本P17-19（别忘了同学评）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练习册P44-45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预习第17课，完成钉钉练习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1、练习册P54-56（订正P49-52）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2、爬山虎P48、49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t>1.复习M1U1U2U3课文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t>2.背诵黄单M1单词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t>3.复习期中卷123错题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部分学生完善习作草稿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部分学生重默第四单元词语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1.预习第16课，写字本B本第16课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2.复习第四单元课文➕词语，家默打卡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3.阅读，摘抄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1.订正第9周学习报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2.6道计算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3.思维训练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1、小练习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2、听报8讲解并订正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3、读M2U1知识点并家默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1.复习第16课课文和词语，明天默写。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2.复习语文园地一~四，明天默写。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3.预习第17课。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4.课外阅读，积累摘抄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1、完成数学报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t>1.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t>背诵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t>M1U1U2U3课文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t>2.背诵黄单M1单词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t>3.订正期中卷5，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30"/>
              </w:rPr>
              <w:t>听力和参考答案在班级群。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0"/>
              </w:rPr>
              <w:t>4.复习期中卷123错题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1.订签第四单元开心闯关（今天已讲评）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2预习L16（家校奔读）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3.家默L1古诗、L2-3词语，语文园地一的词语、《忆江南》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1.练习册p54-56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2.订正周末报纸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3.复习第二单元自主练习两位数除多位数计算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 M1U1学业评价打勾题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 M2U2课文读3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家默M2U2贴书单单词。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家默复习第一单元4首古诗和注释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小卷2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预习第17课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1.完成爬山虎48-49，订正爬山虎41-44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2.自主练习两位数除多位数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 M1U1学业评价打勾题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 M2U2课文读3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家默 M2U2贴书单单词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个/组，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5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开合跳3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0个/组，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1.抄写复习本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2.打卡背诵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复习学校学的内容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A本，抄写M1U3单词部分+作文（见家校本）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订正阶段练习（二），听力见群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时态专项（二）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1、阅读卷2；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2、报纸第7期已讲评，请家长们签名；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3、预习第18课，钉钉跟读；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4、复习第一至四单元语文园地。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1.A本，抄写M1U3单词部分+作文（见家校本）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2.订正阶段练习（二），听力见群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3.时态专项（二）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4.钉钉打卡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完成报纸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完成第一单元基础过关卷第三、四题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完成相关订正（见群）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1、一张报纸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C本（模板见群 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B本（模板见群）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时态专项练习（二）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1.预习17课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2.完成第一单元基础过关卷。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C本（模板见群 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时态专项练习（二）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小古文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1.第一单元基础过关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2.1号本：第一单元词句段运用第2题，三幅图都写，日积月累《卜算子·咏梅》默写2遍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3.明天听写《卜算子·咏梅》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4.复习《我学会了……》习作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1.订正综合卷1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2.完成个性化作业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3.整理学有余力的整理10个易错题，明天上交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时态专项二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报纸第9期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1.订正练习册第十四课。订正2号本，完成重默。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2.完成阅读卷。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3.完成练习册语文快乐宫。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1.完成报纸第十期的应用题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2.完成个性化作业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3.学有余力的小朋友可以整理10道易错题，明天上交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1.时态专项二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2.报纸第9期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1.复习第一单元古诗词准备默写。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完成报纸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准备默写M2U3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1.第一单元基础过关。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2.预习习作例文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完成报纸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准备默写M2U3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坐位体前屈5分钟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跳绳150个/组，3组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仰卧起坐30个/组，3组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1.准备明天默写13课词语+9课古诗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2.完成今日发的复习大单子，大部分学校已完成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1.报4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1.错本报10、横卷M1；2.复习作文1-6；3.横卷M2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1.预习书P80-82。2.完成1号本抄写L17词语。补充词语:一艘、手撕、钩住、即使。3.完成练习册P49-52。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1.报4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1.学习报笔试部分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2.打卡背默订指定内容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3.打卡朗读指定内容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4.订正 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1.完成19课1号本，练习册。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2准备听写15课。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1.卷1签名，抄错题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2.卷2反面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1.打卡背默订指定内容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2.打卡朗读指定内容（见家校本）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3.订正 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没完成草稿的完成草稿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做个性化练习题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1.一号本：抄写第一单元和第三单元重要仿句。一遍。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2.阅读材料 10分钟，适当做批注。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1.卷1签名，抄错题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2.卷2反面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1.复习P26课文（明默）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2.学习报第8期（包括听力）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3.订正闯关3 签名 错题分析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完成17课练字A册、1号本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家默1-4单元知识点、词语（30个），5位默写全对的无需家默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预习语文园地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错题整理复习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2.M1学业评价单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3.默作文 Noises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4.闯关3签名，错题分析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复习17课生词，准备默写，按照事情发展的顺序给家人讲述17课故事。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完成册17、16（大部分小朋友已在校完成）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预习园地5，完成打卡。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复习第一单元词语表、园地、文常和知识点总结。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错题整理复习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2.M1学业评价单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3.默作文 Noises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4.闯关3签名，错题分析</w:t>
            </w: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计算训练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1.A册，第15课；2.订正第四单元练习卷（课上已讲）3.复习第三四单元知识点，准备默写；4. 预习第16课；5.部分同学练习册未订正，请家长关注。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1.书P58-59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2.练习册P60-61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3.卷2签名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1.背诵和家默作文 2.家默单词表圈划的内容（明天默写）3.一起作业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预习第19课，完成一起作业。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完成作文，不少于500字。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订正默写纸等近期未完成的订正。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朗读第一单元知识点2遍，用打卡形式上传。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5.继续复习第15-17课，准备默写。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1.书P58-59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2.练习册P60-61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3.卷2签名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1.背诵和家默作文 2.家默单词表圈划的内容（明天默写）3.一起作业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自主复习（包括作文）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4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4分钟耐力跳绳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7A49C"/>
    <w:multiLevelType w:val="singleLevel"/>
    <w:tmpl w:val="92E7A4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3FFDEEB"/>
    <w:multiLevelType w:val="singleLevel"/>
    <w:tmpl w:val="B3FFD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F7DD5B"/>
    <w:multiLevelType w:val="singleLevel"/>
    <w:tmpl w:val="BFF7DD5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F6C6167"/>
    <w:multiLevelType w:val="singleLevel"/>
    <w:tmpl w:val="CF6C61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FA65939"/>
    <w:multiLevelType w:val="singleLevel"/>
    <w:tmpl w:val="CFA6593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CFCFAE63"/>
    <w:multiLevelType w:val="singleLevel"/>
    <w:tmpl w:val="CFCFAE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3F18BB8"/>
    <w:multiLevelType w:val="singleLevel"/>
    <w:tmpl w:val="D3F18BB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D7F91D6"/>
    <w:multiLevelType w:val="singleLevel"/>
    <w:tmpl w:val="DD7F91D6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2EE933A"/>
    <w:multiLevelType w:val="singleLevel"/>
    <w:tmpl w:val="E2EE93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B7C9445"/>
    <w:multiLevelType w:val="singleLevel"/>
    <w:tmpl w:val="EB7C944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BFDF1A1"/>
    <w:multiLevelType w:val="singleLevel"/>
    <w:tmpl w:val="EBFDF1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7C4096"/>
    <w:multiLevelType w:val="singleLevel"/>
    <w:tmpl w:val="EF7C40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377A85E"/>
    <w:multiLevelType w:val="singleLevel"/>
    <w:tmpl w:val="F377A85E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7FD864A"/>
    <w:multiLevelType w:val="singleLevel"/>
    <w:tmpl w:val="F7FD864A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BF32C4C"/>
    <w:multiLevelType w:val="singleLevel"/>
    <w:tmpl w:val="FBF32C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BFF4A9C"/>
    <w:multiLevelType w:val="singleLevel"/>
    <w:tmpl w:val="FBFF4A9C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CFEBC41"/>
    <w:multiLevelType w:val="singleLevel"/>
    <w:tmpl w:val="FCFEBC4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DB03B0D"/>
    <w:multiLevelType w:val="singleLevel"/>
    <w:tmpl w:val="FDB03B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DCF47B8"/>
    <w:multiLevelType w:val="singleLevel"/>
    <w:tmpl w:val="FDCF47B8"/>
    <w:lvl w:ilvl="0" w:tentative="0">
      <w:start w:val="2"/>
      <w:numFmt w:val="decimal"/>
      <w:suff w:val="space"/>
      <w:lvlText w:val="%1."/>
      <w:lvlJc w:val="left"/>
    </w:lvl>
  </w:abstractNum>
  <w:abstractNum w:abstractNumId="21">
    <w:nsid w:val="FEBD002C"/>
    <w:multiLevelType w:val="singleLevel"/>
    <w:tmpl w:val="FEBD002C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FA234B2"/>
    <w:multiLevelType w:val="singleLevel"/>
    <w:tmpl w:val="FFA234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E9FF2E5"/>
    <w:multiLevelType w:val="singleLevel"/>
    <w:tmpl w:val="5E9FF2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63B8AEBB"/>
    <w:multiLevelType w:val="singleLevel"/>
    <w:tmpl w:val="63B8AE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6FB3C23"/>
    <w:multiLevelType w:val="singleLevel"/>
    <w:tmpl w:val="66FB3C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20"/>
  </w:num>
  <w:num w:numId="5">
    <w:abstractNumId w:val="27"/>
  </w:num>
  <w:num w:numId="6">
    <w:abstractNumId w:val="7"/>
  </w:num>
  <w:num w:numId="7">
    <w:abstractNumId w:val="24"/>
  </w:num>
  <w:num w:numId="8">
    <w:abstractNumId w:val="8"/>
  </w:num>
  <w:num w:numId="9">
    <w:abstractNumId w:val="9"/>
  </w:num>
  <w:num w:numId="10">
    <w:abstractNumId w:val="16"/>
  </w:num>
  <w:num w:numId="11">
    <w:abstractNumId w:val="15"/>
  </w:num>
  <w:num w:numId="12">
    <w:abstractNumId w:val="2"/>
  </w:num>
  <w:num w:numId="13">
    <w:abstractNumId w:val="21"/>
  </w:num>
  <w:num w:numId="14">
    <w:abstractNumId w:val="4"/>
  </w:num>
  <w:num w:numId="15">
    <w:abstractNumId w:val="0"/>
  </w:num>
  <w:num w:numId="16">
    <w:abstractNumId w:val="22"/>
  </w:num>
  <w:num w:numId="17">
    <w:abstractNumId w:val="3"/>
  </w:num>
  <w:num w:numId="18">
    <w:abstractNumId w:val="17"/>
  </w:num>
  <w:num w:numId="19">
    <w:abstractNumId w:val="26"/>
  </w:num>
  <w:num w:numId="20">
    <w:abstractNumId w:val="5"/>
  </w:num>
  <w:num w:numId="21">
    <w:abstractNumId w:val="12"/>
  </w:num>
  <w:num w:numId="22">
    <w:abstractNumId w:val="10"/>
  </w:num>
  <w:num w:numId="23">
    <w:abstractNumId w:val="14"/>
  </w:num>
  <w:num w:numId="24">
    <w:abstractNumId w:val="1"/>
  </w:num>
  <w:num w:numId="25">
    <w:abstractNumId w:val="25"/>
  </w:num>
  <w:num w:numId="26">
    <w:abstractNumId w:val="23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6FF3456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DF3E160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DF31A8"/>
    <w:rsid w:val="16EF4D74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CB91052"/>
    <w:rsid w:val="1D57445C"/>
    <w:rsid w:val="1D89095C"/>
    <w:rsid w:val="1DC000C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47564AF"/>
    <w:rsid w:val="25A7274D"/>
    <w:rsid w:val="25AF2007"/>
    <w:rsid w:val="25BC446A"/>
    <w:rsid w:val="25EFB178"/>
    <w:rsid w:val="26307DA7"/>
    <w:rsid w:val="26FF2D25"/>
    <w:rsid w:val="276B5D86"/>
    <w:rsid w:val="27AB6577"/>
    <w:rsid w:val="29A66C1C"/>
    <w:rsid w:val="2A425F65"/>
    <w:rsid w:val="2B02357C"/>
    <w:rsid w:val="2B4314F2"/>
    <w:rsid w:val="2B511E64"/>
    <w:rsid w:val="2BDF21AB"/>
    <w:rsid w:val="2BEF6875"/>
    <w:rsid w:val="2BFFF605"/>
    <w:rsid w:val="2C065B87"/>
    <w:rsid w:val="2CF48E7A"/>
    <w:rsid w:val="2D3341A4"/>
    <w:rsid w:val="2D765032"/>
    <w:rsid w:val="2DBB357C"/>
    <w:rsid w:val="2DCA3CC4"/>
    <w:rsid w:val="2EFE8B50"/>
    <w:rsid w:val="2EFF15EB"/>
    <w:rsid w:val="2F9679AA"/>
    <w:rsid w:val="2FEC7A23"/>
    <w:rsid w:val="2FECD31B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7BE1B2"/>
    <w:rsid w:val="37C710E1"/>
    <w:rsid w:val="37D95772"/>
    <w:rsid w:val="37FCB665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AFD22E8"/>
    <w:rsid w:val="3B3407BA"/>
    <w:rsid w:val="3B81284E"/>
    <w:rsid w:val="3B873511"/>
    <w:rsid w:val="3B891709"/>
    <w:rsid w:val="3BD35590"/>
    <w:rsid w:val="3BF51B02"/>
    <w:rsid w:val="3BF6E164"/>
    <w:rsid w:val="3C65673D"/>
    <w:rsid w:val="3D8DA204"/>
    <w:rsid w:val="3DCC6A81"/>
    <w:rsid w:val="3DD64673"/>
    <w:rsid w:val="3DFBDB52"/>
    <w:rsid w:val="3DFE54E1"/>
    <w:rsid w:val="3E0C7537"/>
    <w:rsid w:val="3E6B5B6D"/>
    <w:rsid w:val="3ECF9199"/>
    <w:rsid w:val="3F3FBBAC"/>
    <w:rsid w:val="3F551735"/>
    <w:rsid w:val="3F7FF5EF"/>
    <w:rsid w:val="3FCC3D3E"/>
    <w:rsid w:val="3FED1FA0"/>
    <w:rsid w:val="3FFE460B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B90F4B"/>
    <w:rsid w:val="4EDC2C08"/>
    <w:rsid w:val="4F525A27"/>
    <w:rsid w:val="4F7E1103"/>
    <w:rsid w:val="4FDF1B09"/>
    <w:rsid w:val="4FED3D99"/>
    <w:rsid w:val="50531F08"/>
    <w:rsid w:val="51310521"/>
    <w:rsid w:val="51721A25"/>
    <w:rsid w:val="517C45B2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5DF0DE3"/>
    <w:rsid w:val="5621062A"/>
    <w:rsid w:val="566E739B"/>
    <w:rsid w:val="56D93B58"/>
    <w:rsid w:val="56FD1CC6"/>
    <w:rsid w:val="5735174C"/>
    <w:rsid w:val="574F1124"/>
    <w:rsid w:val="575BA5CC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BEB96B"/>
    <w:rsid w:val="5AF90D8F"/>
    <w:rsid w:val="5B25267B"/>
    <w:rsid w:val="5B6ED4F3"/>
    <w:rsid w:val="5BB2B8A3"/>
    <w:rsid w:val="5BBDC325"/>
    <w:rsid w:val="5BDB5075"/>
    <w:rsid w:val="5BE3F46F"/>
    <w:rsid w:val="5BE98562"/>
    <w:rsid w:val="5C16372A"/>
    <w:rsid w:val="5C3561BA"/>
    <w:rsid w:val="5C6F4011"/>
    <w:rsid w:val="5C7F0668"/>
    <w:rsid w:val="5C834C64"/>
    <w:rsid w:val="5CF6E40E"/>
    <w:rsid w:val="5D232AD9"/>
    <w:rsid w:val="5D405447"/>
    <w:rsid w:val="5D7D4079"/>
    <w:rsid w:val="5D806D4A"/>
    <w:rsid w:val="5DEC5C5E"/>
    <w:rsid w:val="5EAF40A1"/>
    <w:rsid w:val="5EE23163"/>
    <w:rsid w:val="5EFDA174"/>
    <w:rsid w:val="5FE15DCD"/>
    <w:rsid w:val="5FFB0654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FDF84B"/>
    <w:rsid w:val="670E53F5"/>
    <w:rsid w:val="677BE079"/>
    <w:rsid w:val="677D0E62"/>
    <w:rsid w:val="67FD5E84"/>
    <w:rsid w:val="686F1C97"/>
    <w:rsid w:val="68AF1FA9"/>
    <w:rsid w:val="697613FC"/>
    <w:rsid w:val="69886D18"/>
    <w:rsid w:val="69A35215"/>
    <w:rsid w:val="69EB4018"/>
    <w:rsid w:val="69FD8438"/>
    <w:rsid w:val="6AB518CC"/>
    <w:rsid w:val="6AD06BC8"/>
    <w:rsid w:val="6AD31C8B"/>
    <w:rsid w:val="6B7A2285"/>
    <w:rsid w:val="6BE15E13"/>
    <w:rsid w:val="6BE579C6"/>
    <w:rsid w:val="6C3460A8"/>
    <w:rsid w:val="6C3C4515"/>
    <w:rsid w:val="6C5B8DAB"/>
    <w:rsid w:val="6C9576B1"/>
    <w:rsid w:val="6D541B3F"/>
    <w:rsid w:val="6D6ED89C"/>
    <w:rsid w:val="6D844A2D"/>
    <w:rsid w:val="6DBFFDED"/>
    <w:rsid w:val="6DDFFA32"/>
    <w:rsid w:val="6DE34187"/>
    <w:rsid w:val="6E1230A1"/>
    <w:rsid w:val="6E767AF4"/>
    <w:rsid w:val="6E9F4A14"/>
    <w:rsid w:val="6EA26580"/>
    <w:rsid w:val="6EFAA2F0"/>
    <w:rsid w:val="6F167C2D"/>
    <w:rsid w:val="6F1FA2A1"/>
    <w:rsid w:val="6F9F0BAC"/>
    <w:rsid w:val="6FB6D398"/>
    <w:rsid w:val="6FE5D65A"/>
    <w:rsid w:val="6FEC29C3"/>
    <w:rsid w:val="6FF501E5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7EA7DC"/>
    <w:rsid w:val="73AB6BCB"/>
    <w:rsid w:val="73EF4B33"/>
    <w:rsid w:val="73EFD1F3"/>
    <w:rsid w:val="741476A5"/>
    <w:rsid w:val="746B3FD9"/>
    <w:rsid w:val="756C224C"/>
    <w:rsid w:val="75DE7559"/>
    <w:rsid w:val="75F77261"/>
    <w:rsid w:val="75FC8AA9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CB0E43"/>
    <w:rsid w:val="77CEC70E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AEA66C5"/>
    <w:rsid w:val="7B0104CA"/>
    <w:rsid w:val="7B3BCD98"/>
    <w:rsid w:val="7B6FDCFE"/>
    <w:rsid w:val="7B7DE338"/>
    <w:rsid w:val="7BBD1A38"/>
    <w:rsid w:val="7BDF16B9"/>
    <w:rsid w:val="7BEB5EAC"/>
    <w:rsid w:val="7BEF21B8"/>
    <w:rsid w:val="7BEF7084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DE5162"/>
    <w:rsid w:val="7DDF4525"/>
    <w:rsid w:val="7DFB6D88"/>
    <w:rsid w:val="7E5C340E"/>
    <w:rsid w:val="7E6F37C3"/>
    <w:rsid w:val="7E733535"/>
    <w:rsid w:val="7E80781B"/>
    <w:rsid w:val="7E9F7479"/>
    <w:rsid w:val="7EAB821B"/>
    <w:rsid w:val="7EADD0B4"/>
    <w:rsid w:val="7EFBB971"/>
    <w:rsid w:val="7F3D6585"/>
    <w:rsid w:val="7F3E52F0"/>
    <w:rsid w:val="7F75C823"/>
    <w:rsid w:val="7F75FF1D"/>
    <w:rsid w:val="7F7A02D8"/>
    <w:rsid w:val="7F7EDA70"/>
    <w:rsid w:val="7F7F0424"/>
    <w:rsid w:val="7F966BBB"/>
    <w:rsid w:val="7F97E7EE"/>
    <w:rsid w:val="7F99259B"/>
    <w:rsid w:val="7FA1542E"/>
    <w:rsid w:val="7FA859CE"/>
    <w:rsid w:val="7FAFA075"/>
    <w:rsid w:val="7FBD9C5E"/>
    <w:rsid w:val="7FD6CD50"/>
    <w:rsid w:val="7FDE40F1"/>
    <w:rsid w:val="7FE93261"/>
    <w:rsid w:val="7FEF1FF8"/>
    <w:rsid w:val="7FEF21F9"/>
    <w:rsid w:val="7FF60FA2"/>
    <w:rsid w:val="7FF65C40"/>
    <w:rsid w:val="7FFDAA5C"/>
    <w:rsid w:val="7FFF6364"/>
    <w:rsid w:val="7FFFAF8A"/>
    <w:rsid w:val="7FFFD45D"/>
    <w:rsid w:val="8E7FDAF0"/>
    <w:rsid w:val="8E999C43"/>
    <w:rsid w:val="95EB9ABC"/>
    <w:rsid w:val="976701D5"/>
    <w:rsid w:val="97FE77BE"/>
    <w:rsid w:val="9AF7B26E"/>
    <w:rsid w:val="9DEF4621"/>
    <w:rsid w:val="9FEF5F0E"/>
    <w:rsid w:val="9FF557F4"/>
    <w:rsid w:val="9FF7B8C8"/>
    <w:rsid w:val="A63F2D70"/>
    <w:rsid w:val="AB3FEF18"/>
    <w:rsid w:val="ABFFBB3B"/>
    <w:rsid w:val="AD3FDF1D"/>
    <w:rsid w:val="B1FFCF20"/>
    <w:rsid w:val="BB7EE6BC"/>
    <w:rsid w:val="BBEB0A5B"/>
    <w:rsid w:val="BBF51FC1"/>
    <w:rsid w:val="BBFFBF0F"/>
    <w:rsid w:val="BC30C6EE"/>
    <w:rsid w:val="BCC31ACC"/>
    <w:rsid w:val="BD9A9F02"/>
    <w:rsid w:val="BDEDE88E"/>
    <w:rsid w:val="BDFDF266"/>
    <w:rsid w:val="BDFF6C70"/>
    <w:rsid w:val="BE0F3DFA"/>
    <w:rsid w:val="BE57F009"/>
    <w:rsid w:val="BEB53D38"/>
    <w:rsid w:val="BEEFAF1C"/>
    <w:rsid w:val="BFB65704"/>
    <w:rsid w:val="BFB9BB41"/>
    <w:rsid w:val="BFBE1AB7"/>
    <w:rsid w:val="BFD633A5"/>
    <w:rsid w:val="BFF706DF"/>
    <w:rsid w:val="C6F26F14"/>
    <w:rsid w:val="C7FF44BA"/>
    <w:rsid w:val="CABDA6DA"/>
    <w:rsid w:val="CE579C59"/>
    <w:rsid w:val="CFBE5612"/>
    <w:rsid w:val="CFFD260C"/>
    <w:rsid w:val="CFFD471D"/>
    <w:rsid w:val="D4FEA65B"/>
    <w:rsid w:val="D77F9DA8"/>
    <w:rsid w:val="D9EB40EA"/>
    <w:rsid w:val="DB7FA22B"/>
    <w:rsid w:val="DBF633C7"/>
    <w:rsid w:val="DBFF03D6"/>
    <w:rsid w:val="DD7F24F8"/>
    <w:rsid w:val="DDFFC491"/>
    <w:rsid w:val="DE7F70D0"/>
    <w:rsid w:val="DEF9EE1B"/>
    <w:rsid w:val="DEFCD608"/>
    <w:rsid w:val="DEFDFD24"/>
    <w:rsid w:val="DEFF1C2A"/>
    <w:rsid w:val="DEFF47B5"/>
    <w:rsid w:val="DF89052A"/>
    <w:rsid w:val="DFCEE56C"/>
    <w:rsid w:val="DFCFACC3"/>
    <w:rsid w:val="DFDC59EC"/>
    <w:rsid w:val="DFE6587D"/>
    <w:rsid w:val="DFE753FC"/>
    <w:rsid w:val="DFEDB31D"/>
    <w:rsid w:val="DFFDD485"/>
    <w:rsid w:val="E2E3B699"/>
    <w:rsid w:val="E2F1772B"/>
    <w:rsid w:val="E6BCAC78"/>
    <w:rsid w:val="E6DEA953"/>
    <w:rsid w:val="E6FC5437"/>
    <w:rsid w:val="E77E90CE"/>
    <w:rsid w:val="E85FFE90"/>
    <w:rsid w:val="E8BFF6DC"/>
    <w:rsid w:val="EA7F2481"/>
    <w:rsid w:val="EACF1EFB"/>
    <w:rsid w:val="EB9F1D0A"/>
    <w:rsid w:val="EB9F7ED8"/>
    <w:rsid w:val="EBEF3B05"/>
    <w:rsid w:val="ECBCEDDA"/>
    <w:rsid w:val="ECBD762A"/>
    <w:rsid w:val="ECFB593A"/>
    <w:rsid w:val="ED788A86"/>
    <w:rsid w:val="ED7F71DD"/>
    <w:rsid w:val="EDDF17A8"/>
    <w:rsid w:val="EDF44D99"/>
    <w:rsid w:val="EEBB4D3A"/>
    <w:rsid w:val="EEE5AA8A"/>
    <w:rsid w:val="EEEF5D6F"/>
    <w:rsid w:val="EEFF4F46"/>
    <w:rsid w:val="EF3FB668"/>
    <w:rsid w:val="EF4B0B2B"/>
    <w:rsid w:val="EF736886"/>
    <w:rsid w:val="EFBFCFA3"/>
    <w:rsid w:val="F325E59D"/>
    <w:rsid w:val="F3B2F9CE"/>
    <w:rsid w:val="F3F73C1E"/>
    <w:rsid w:val="F766027F"/>
    <w:rsid w:val="F7D96140"/>
    <w:rsid w:val="F7DB96E4"/>
    <w:rsid w:val="F7DFCFB0"/>
    <w:rsid w:val="F8FEBA6C"/>
    <w:rsid w:val="F8FF7E07"/>
    <w:rsid w:val="F9CDD8AA"/>
    <w:rsid w:val="F9D7A7E4"/>
    <w:rsid w:val="F9F3BB17"/>
    <w:rsid w:val="F9F70AAC"/>
    <w:rsid w:val="FA78529C"/>
    <w:rsid w:val="FAFF9C68"/>
    <w:rsid w:val="FB6F1E43"/>
    <w:rsid w:val="FBAF406B"/>
    <w:rsid w:val="FBCF14EC"/>
    <w:rsid w:val="FBE71D06"/>
    <w:rsid w:val="FC2D24BA"/>
    <w:rsid w:val="FC776C2A"/>
    <w:rsid w:val="FCFE12A8"/>
    <w:rsid w:val="FD1B7E83"/>
    <w:rsid w:val="FD3FC120"/>
    <w:rsid w:val="FD9FD243"/>
    <w:rsid w:val="FDDD5BB9"/>
    <w:rsid w:val="FDFBC3B5"/>
    <w:rsid w:val="FDFCB0F9"/>
    <w:rsid w:val="FE4F11D0"/>
    <w:rsid w:val="FE67FE42"/>
    <w:rsid w:val="FE7FE1D2"/>
    <w:rsid w:val="FEBE6CCA"/>
    <w:rsid w:val="FEEF7CE4"/>
    <w:rsid w:val="FEF6D1B7"/>
    <w:rsid w:val="FEFBA48D"/>
    <w:rsid w:val="FEFDC9B4"/>
    <w:rsid w:val="FF3582C0"/>
    <w:rsid w:val="FF5D1D23"/>
    <w:rsid w:val="FF6DBD3E"/>
    <w:rsid w:val="FFBD7A20"/>
    <w:rsid w:val="FFC7DE9D"/>
    <w:rsid w:val="FFCDEAF5"/>
    <w:rsid w:val="FFD6FDD7"/>
    <w:rsid w:val="FFDF0089"/>
    <w:rsid w:val="FFF7B804"/>
    <w:rsid w:val="FFFCB183"/>
    <w:rsid w:val="FFFD647A"/>
    <w:rsid w:val="FFFD7147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1157</Words>
  <Characters>1176</Characters>
  <Lines>1</Lines>
  <Paragraphs>1</Paragraphs>
  <TotalTime>0</TotalTime>
  <ScaleCrop>false</ScaleCrop>
  <LinksUpToDate>false</LinksUpToDate>
  <CharactersWithSpaces>1247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1970-01-27T00:00:00Z</dcterms:created>
  <dc:creator>DingTalk</dc:creator>
  <dc:description>DingTalk Document</dc:description>
  <cp:lastModifiedBy>万晓婷</cp:lastModifiedBy>
  <dcterms:modified xsi:type="dcterms:W3CDTF">2025-04-15T17:53:31Z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4C72BAC4A13E4B25A159A958F1AEAC7C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