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1.复习第三单元，完成家校本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2.借助默写本，复习最近的易错词，注意同音字的书写与区分。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1、C本31-35题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2、小练习（二）反面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3、读M2U2知识点第一页2遍，传，听自己录音家默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1.背诵M1M2重点课文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3.复习背诵期中卷1235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4.完成3B⑧号单。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1、C本31-35题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2、小练习（二）反面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3、读M2U2知识点第一页2遍，传，听自己录音家默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1.背诵M1M2重点课文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3.复习背诵期中卷1235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"/>
              </w:rPr>
              <w:t>4.完成3B⑧号单。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订正阶段练习二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期中复习（一）小练习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复习阶段练习一和二错题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期中复习（一）小练习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  <w:bookmarkStart w:id="2" w:name="_GoBack"/>
            <w:bookmarkEnd w:id="2"/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1.订正第一单元基础卷，并朗读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2.口头作文（部分学生）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3.1号本语文园地二（识字加油站2遍 、作比较的句子自己写2句、《江畔独步寻花》默写2遍）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4.明天听写1号本内容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学习报第9期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准备默写M1复习纸3张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1.学习报第9期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2.订正B本+C本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1.1号本抄写四单元复习知识（句式仿写）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熟读三四单元知识点，录音打卡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订正阶段练习二（基础+阅读），家签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订正卷子、错题整理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2.M1U3学业评价单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3.巩固默作文 Noises，明默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4.M1-M2大闯关签名和订正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5.订M2卷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订正卷子、错题整理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2.M1U3学业评价单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3.巩固默作文 Noises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4.M1-M2大闯关签名，订正，分析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计算训练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FF02CE"/>
    <w:multiLevelType w:val="singleLevel"/>
    <w:tmpl w:val="BDFF0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9B0424"/>
    <w:multiLevelType w:val="singleLevel"/>
    <w:tmpl w:val="F79B04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DA2FCE"/>
    <w:multiLevelType w:val="singleLevel"/>
    <w:tmpl w:val="FFDA2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6FB0179"/>
    <w:multiLevelType w:val="singleLevel"/>
    <w:tmpl w:val="36FB01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C076B2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7DF3D89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6FBFB7"/>
    <w:rsid w:val="3B81284E"/>
    <w:rsid w:val="3B873511"/>
    <w:rsid w:val="3B891709"/>
    <w:rsid w:val="3BD35590"/>
    <w:rsid w:val="3BF51B02"/>
    <w:rsid w:val="3C65673D"/>
    <w:rsid w:val="3D8DA204"/>
    <w:rsid w:val="3DD64673"/>
    <w:rsid w:val="3DFBDB52"/>
    <w:rsid w:val="3DFE54E1"/>
    <w:rsid w:val="3E0C7537"/>
    <w:rsid w:val="3E6B5B6D"/>
    <w:rsid w:val="3F3FBBAC"/>
    <w:rsid w:val="3F551735"/>
    <w:rsid w:val="3F7FF5EF"/>
    <w:rsid w:val="3FCC3D3E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AF40A1"/>
    <w:rsid w:val="5EE23163"/>
    <w:rsid w:val="5FE15DCD"/>
    <w:rsid w:val="5FFB0654"/>
    <w:rsid w:val="5FFFB0D0"/>
    <w:rsid w:val="60BFC3CC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6DBD25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FAA2F0"/>
    <w:rsid w:val="6F167C2D"/>
    <w:rsid w:val="6FE5D65A"/>
    <w:rsid w:val="6FEC29C3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6B3FD9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DEEA32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3BCD98"/>
    <w:rsid w:val="7B6FDCFE"/>
    <w:rsid w:val="7B7DE338"/>
    <w:rsid w:val="7BBD1A38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E5C340E"/>
    <w:rsid w:val="7E6F37C3"/>
    <w:rsid w:val="7E733535"/>
    <w:rsid w:val="7E80781B"/>
    <w:rsid w:val="7E9F7479"/>
    <w:rsid w:val="7EADD0B4"/>
    <w:rsid w:val="7EFBB971"/>
    <w:rsid w:val="7F3D6585"/>
    <w:rsid w:val="7F75FF1D"/>
    <w:rsid w:val="7F7EDA70"/>
    <w:rsid w:val="7F966BBB"/>
    <w:rsid w:val="7FA1542E"/>
    <w:rsid w:val="7FA859CE"/>
    <w:rsid w:val="7FAFA075"/>
    <w:rsid w:val="7FDE40F1"/>
    <w:rsid w:val="7FEF21F9"/>
    <w:rsid w:val="7FF60FA2"/>
    <w:rsid w:val="7FF65C40"/>
    <w:rsid w:val="7FFF6364"/>
    <w:rsid w:val="7FFFAF8A"/>
    <w:rsid w:val="8E7FDAF0"/>
    <w:rsid w:val="95EB9ABC"/>
    <w:rsid w:val="976701D5"/>
    <w:rsid w:val="97FE77BE"/>
    <w:rsid w:val="9AF7B26E"/>
    <w:rsid w:val="9DEF4621"/>
    <w:rsid w:val="9EEB0916"/>
    <w:rsid w:val="9FEF5F0E"/>
    <w:rsid w:val="9FF557F4"/>
    <w:rsid w:val="ABFFBB3B"/>
    <w:rsid w:val="B1FFCF20"/>
    <w:rsid w:val="BB7EE6BC"/>
    <w:rsid w:val="BBEB0A5B"/>
    <w:rsid w:val="BBF51FC1"/>
    <w:rsid w:val="BBFFBF0F"/>
    <w:rsid w:val="BDFDF266"/>
    <w:rsid w:val="BDFF6C70"/>
    <w:rsid w:val="BF6F6461"/>
    <w:rsid w:val="BFB9BB41"/>
    <w:rsid w:val="BFBE1AB7"/>
    <w:rsid w:val="BFD633A5"/>
    <w:rsid w:val="C7FF44BA"/>
    <w:rsid w:val="CABDA6DA"/>
    <w:rsid w:val="CE579C59"/>
    <w:rsid w:val="CFBE5612"/>
    <w:rsid w:val="CFFD260C"/>
    <w:rsid w:val="D4FEA65B"/>
    <w:rsid w:val="DBF633C7"/>
    <w:rsid w:val="DBFF03D6"/>
    <w:rsid w:val="DDFFC491"/>
    <w:rsid w:val="DE7F70D0"/>
    <w:rsid w:val="DEF9EE1B"/>
    <w:rsid w:val="DEFCD608"/>
    <w:rsid w:val="DEFF47B5"/>
    <w:rsid w:val="DF89052A"/>
    <w:rsid w:val="DFE753FC"/>
    <w:rsid w:val="DFEDB31D"/>
    <w:rsid w:val="DFFDD485"/>
    <w:rsid w:val="E2F1772B"/>
    <w:rsid w:val="E6DEA953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F3B2F9CE"/>
    <w:rsid w:val="F3F73C1E"/>
    <w:rsid w:val="F766027F"/>
    <w:rsid w:val="F77F9A41"/>
    <w:rsid w:val="F7BD6314"/>
    <w:rsid w:val="F7DB96E4"/>
    <w:rsid w:val="F7DFCFB0"/>
    <w:rsid w:val="F7DFF76F"/>
    <w:rsid w:val="F8FEBA6C"/>
    <w:rsid w:val="F9CDD8AA"/>
    <w:rsid w:val="F9D7A7E4"/>
    <w:rsid w:val="F9F70AAC"/>
    <w:rsid w:val="FAFF9C68"/>
    <w:rsid w:val="FC776C2A"/>
    <w:rsid w:val="FCFF27B6"/>
    <w:rsid w:val="FD1B7E83"/>
    <w:rsid w:val="FD9FD243"/>
    <w:rsid w:val="FDFCB0F9"/>
    <w:rsid w:val="FE67FE42"/>
    <w:rsid w:val="FE7FE1D2"/>
    <w:rsid w:val="FEEF7CE4"/>
    <w:rsid w:val="FEF6D1B7"/>
    <w:rsid w:val="FEFBA48D"/>
    <w:rsid w:val="FEFDC9B4"/>
    <w:rsid w:val="FF3582C0"/>
    <w:rsid w:val="FF5D1D23"/>
    <w:rsid w:val="FF6DBD3E"/>
    <w:rsid w:val="FFBD7A20"/>
    <w:rsid w:val="FFCDEAF5"/>
    <w:rsid w:val="FFD6FDD7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1970-01-24T00:00:00Z</dcterms:created>
  <dc:creator>DingTalk</dc:creator>
  <dc:description>DingTalk Document</dc:description>
  <cp:lastModifiedBy>万晓婷</cp:lastModifiedBy>
  <dcterms:modified xsi:type="dcterms:W3CDTF">2025-04-17T13:04:58Z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3BEFEBA912384462B42F5B534CC88A62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