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查阅《质量调研（3）》和《期中复习（2）》的订正。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查阅《质量调研（4）》，家长签名。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1.自行复习数学书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学习力评价二（做订）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自主复习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1.朗读识字卡片，发录音。2.背诵古诗。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1.自行复习数学书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1.打卡指读Unit1基础卷2遍(录视频)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2.打卡指读Unit3-Unit4两遍，课本P13-23(录视频)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1.背诵《人之初》，上传打卡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2.复习第三单元词语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1.订正阶段练习卷，签字，朗读错题。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1.完成并修改字母纸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2.U2基础卷试卷读3错题读5，跟家长说一说错题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3.打卡指读Unit3-Unit4两遍，课本P13-23(录视频)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自主复习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朗读《动物儿歌》相关内容，背诵儿歌，尝试用“谁哪里干什么”“谁干什么”的句式说说生活中的小动物。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复习第一、二单元，明天默写。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查缺补漏未提交的作业。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2.自行复习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3.个别同学今天发的卷子没有完成，请补好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1.完成并修改字母纸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2.打卡指读Unit3-Unit4两遍，课本P13-23(录视频)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3.尝试订正U4基础卷，家长签字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课外阅读15分钟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自主复习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1.默写本和练习册在校未上交的请订正好明天上交。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2.订正并朗读《期中复习（二）》。家长签字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3.复习第四单元。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1.订正阶段练习卷，签字，朗读错题。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1.订正字母纸，部分重写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2.U2基础卷试卷读3错题读5，跟家长说一说错题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3.打卡指读Unit3-Unit4两遍，课本P13-23(录视频)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4.尝试订正U4基础卷，家长签字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自主复习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检查调研（二）订正，签字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完成期中复习（一）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订正大卷“阶段性小练习”，家长签名，说一说错题【视频上传家校本】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1.基础卷4（订正并说错题）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2.朗读Unit5词汇条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1.复习第四单元、第一单元准备默写。熟读近期错题。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2.订正默写。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3.预习《动物儿歌》，课文读3遍、双蓝线生字。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1.打卡：计算练习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2.订正大卷“阶段性小练习”，家长签名，说一说错题【视频上传家校本】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3.订正大卷“第一单元学业评价（A）”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1.基础卷3（订正并说错题）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2.朗读Unit5词汇条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1、订正4月22日默写；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2、订正大练习；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3、家默《赋得古原草送别》（节选）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1.订正大卷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2.完成报纸正面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3.练习册装订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1.尝试订正大卷，漏题者抄三遍原文。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1.订正大卷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2.完成报纸正面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3.练习册装订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1.家长签名，订正并朗读大卷子。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2.复习语文书所有背诵古诗➕谚语。准备过关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1.订正卷子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2.第一单元练习卷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1.家默，上传照片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2.朗读2020卷笔试2遍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1.重默3.4单元错误词语。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2.朗读语文园地二和《神州谣》知识总结。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1.订正卷子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2.第一单元练习卷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1.家默，上传照片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2.朗读2020卷笔试2遍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1.朗读今日讲评试卷。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2.自主复习，查漏补缺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1.订正综合练习2.并整理三张批改过的练习卷上的错题。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2.图片内容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1.查阅阅读卷+报纸练习，已讲评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2.订正2020卷，家长签名，朗读笔试2遍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复习易错词语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1.复习巩固评讲练习卷。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2.复习第三单元内容。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1.订正综合练习2，并整理三张批改过的练习卷上的错题。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2.图片内容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口语：看中文拼单词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基础卷听力部分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部分同学订正默写单，准备重默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巩固1-4单元日积月累内容。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自主复习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综合练习2订正+签名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学习报（期中二）反面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口语：看中文拼单词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基础卷听力部分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部分同学订正默写单，准备重默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1.学习报2，作文不写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2.读阶段练习卷2，订正，家长签字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1.数学报（右半部分）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2.订数学大卷，家长签名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1、A本抄写M3U1单词（写完整标题，英4中1）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2、蓝笔原地订正练习二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3、朗读复习M2U3知识点反面1遍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听力专项二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复习第4单元词语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语文报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1、计算卷6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2、复习错题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1.背黑板笔记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2.听力专项2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3.小练习2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4.B默写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订正阶段练习2，抄写错题本（自订基础部分，答案见钉钉群，后两篇阅读明天讲评）</w:t>
            </w:r>
            <w:r>
              <w:rPr>
                <w:rFonts w:hint="default" w:cstheme="minorBidi"/>
                <w:kern w:val="2"/>
                <w:sz w:val="21"/>
                <w:highlight w:val="none"/>
                <w:vertAlign w:val="baseline"/>
                <w:lang w:eastAsia="zh-CN"/>
                <w:woUserID w:val="21"/>
              </w:rPr>
              <w:t>，</w:t>
            </w: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21"/>
              </w:rPr>
              <w:t>家长签字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学习报（期中综合测试二）1-9题（阅读和习作不做）。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1、计算卷2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2、分析整理2023-2卷子错题，卷子家长签名，错题本明天上交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t>1.订正卷6、卷7（答案请看群）</w:t>
            </w: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br w:type="textWrapping"/>
            </w: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t>2.复习⑧⑨号单</w:t>
            </w: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br w:type="textWrapping"/>
            </w: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t>3.背诵复习卷123567错题。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3、4单元复习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1.读阶段练习2，家长签字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2.复习1～4单元的古诗、文言文和语文园地，并家默（见钉钉群）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3.校对期中测试二，蓝色水笔订正。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订正报纸11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订正练习卷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1、A本抄写M3U1单词（写完整标题，英4中1）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2、蓝笔原地订正练习二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3、朗读复习M2U3知识点反面1遍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阅读《昆虫记》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听力专项二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复习默写本1-4单元的易错词，明天默写第一单元词语，默园地一~园地四的内容。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2.订正阶段2（已讲评），读两遍，签名。积累错题。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3.明天讲评学习报二和练习册，记得带。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1、第10数学报右半边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2、计算卷3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t>1.订正卷6、卷7（答案请看群）</w:t>
            </w: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br w:type="textWrapping"/>
            </w: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t>2.复习⑧⑨号单</w:t>
            </w: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br w:type="textWrapping"/>
            </w:r>
            <w:r>
              <w:rPr>
                <w:rFonts w:hint="default"/>
                <w:sz w:val="20"/>
                <w:szCs w:val="22"/>
                <w:vertAlign w:val="baseline"/>
                <w:lang w:eastAsia="zh-CN"/>
                <w:woUserID w:val="15"/>
              </w:rPr>
              <w:t>3.背诵复习卷123567错题。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课外阅读，积累摘抄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1.誊写习作，明天全部要带来（誊完读一读，有没有错），再试着背一背四篇习作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2.订签阶段练习2（请参考答案订正，和家人说一说解题思路），此卷很重要，要认真订正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3.练习册L1-语文快乐宫（家校本认真读一遍）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阶段2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1.订正报纸期中二左半部分，完成右半部分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2.整理2023-2阶段练习错题（完整抄题目、思考过程及笔记）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 听力专项1（做订）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 卷7订正+复习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 家默M2黄页单词（传）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自主练习计算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 xml:space="preserve">1.报纸，作文不写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 xml:space="preserve">2.阶段练习 1 错题整理，家长签字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3.背诵第 4 单元习作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 xml:space="preserve"> 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1.订正报纸期中（二）左半部分；完成右半部分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2.订正报纸8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 听力专项1（做订）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 卷7订正（未讲先自己思考订正，听力根据录音）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 家默M2黄页单词（传）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 xml:space="preserve"> 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自主练习计算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 xml:space="preserve"> 完成练习册《海上日出》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2.完成小蓝本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校本练习49-50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 A本（M3U1单词部分）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 P1-2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 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4. 昨天一起作业未完成和未订正的请今天完成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完成第17课练习册；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1号本抄写17课22个词语；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预习第五单元习作例文，完成例文后面的问题。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2.准备铅笔、橡皮、直尺、三角尺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P1-2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A本（M3U1单词部分）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练习册L17（选做题不做）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3号本（仿照描写孔隙狭小的写法，结合直接描述和个人感受，观察一个景物的特点，写清楚。例如：天都峰的陡，黄山的奇，桂林水的静、清、绿，钱塘江大潮的壮观等）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完成B册L18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完成校本第49、50页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期中测试（二）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1.1号本抄写17课词语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2.家默《囊萤夜读》+明天默写第二单元相关词语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3.预习《铁杵成针》+综合2家签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准备铅笔、橡皮、直尺、三角尺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期中测试（二）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1..订正第三单元基础卷，并朗读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2.做第四单元基础卷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3.明天听写第三单元日积月累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练习册64页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预习课本50-52页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校本47-48页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一张练习卷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1.完成一张小卷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2.完成1号本《海上日出》词语抄写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3.预习海上日出，思考课后习题一、二和选做题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1.练习册64页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2.预习课本50-52页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3.校本47-48页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1.一张练习卷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复习16、17课词语。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完成17课练习册一、三、四题。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预习18课。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阅读打卡。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完成练习册64到66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1.检查第三单元基础过关卷是否完成。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2.预习18课。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预习数学书47、48、49、50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订正B本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1.复习语文书1-4单元古诗，2号本默写巩固注释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2.朗读3-4单元语文园地知识+笔记，打卡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2.小卷2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3.卷6签名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1.难卷三阅读；2.错本提高卷、满分卷，家签；3.背默7篇作文；4.背M2U3明默写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名著阅读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1.完成练习卷。2.复习语文书第二单元。3.订正默写纸。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2.完成小卷2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3.蓝笔订正卷6并签名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1.M1周报剩下部分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2.打卡讲2023大卷错题(录音)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3.复习背诵所有作文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4.B本没过的背诵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复习大卷子错题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1.家默6课之前词语。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2.默写语文园地古诗。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3.背作文。明日默写。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1、卷5计算部分（概念、应用会订正的可以先订正）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2、卷6签名，抄错题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 xml:space="preserve">1.M1周报剩下部分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 xml:space="preserve">2.打卡讲2023大卷错题(录音)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3.复习背诵所有作文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4.B本没过的，背诵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复习大卷子错题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练习卷，习作不需要写。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1、卷5计算部分（概念、应用会订正的可以先订正）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2、卷6签名，抄错题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1.订正2023卷（说一说错题）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2.默写作文A healthy diet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3.每天背诵黄页部分M1M2单词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完成习作，不少于400字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订正签名阶段练习一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复习1-4单元知识点，明默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复习作文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错题整理、计算训练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2.M1U1评价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3.背默6篇作文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4.闯关4签名、订正、分析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订期中练习三卷子，家签。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背诵作文“形形色色的人”，默写。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朗读三四单元知识点，两遍。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练习册、复习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1.全面复习M1M2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2.M1U1评价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3.背默6篇作文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4.闯关4签名、订正、分析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选做：自主复习，明日抽默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1.复习1-4单元知识点，明天默写；2.订正2号本、订正阶段练习一（见群文件）3.完成知识积累任务单第一张。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1.小练习2、3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2.复习所有错题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3.卷6订正签名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 朗读今天讲评的练习卷  2. 背默作文  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1.自主复习。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2.订正综合三和默写纸。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3.复习园地、作文和阅读答题套路，明讲。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4.整理书包，相关练习都带来。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3.复习所有错题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3.卷6订正签名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 朗读今天讲评的练习卷  2. 背默作文 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自主复习（包括朗读）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F06A0"/>
    <w:multiLevelType w:val="singleLevel"/>
    <w:tmpl w:val="8BBF06A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A746F6"/>
    <w:multiLevelType w:val="singleLevel"/>
    <w:tmpl w:val="9FA746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FB77619"/>
    <w:multiLevelType w:val="singleLevel"/>
    <w:tmpl w:val="BFB776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DB089F"/>
    <w:multiLevelType w:val="singleLevel"/>
    <w:tmpl w:val="BFDB08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FA9843"/>
    <w:multiLevelType w:val="singleLevel"/>
    <w:tmpl w:val="DBFA98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CFCEFC2"/>
    <w:multiLevelType w:val="singleLevel"/>
    <w:tmpl w:val="DCFCEF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D7BF303"/>
    <w:multiLevelType w:val="singleLevel"/>
    <w:tmpl w:val="DD7BF303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FFF5BE4"/>
    <w:multiLevelType w:val="singleLevel"/>
    <w:tmpl w:val="DFFF5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5EEAFDC"/>
    <w:multiLevelType w:val="singleLevel"/>
    <w:tmpl w:val="E5EEAF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78FC16A"/>
    <w:multiLevelType w:val="singleLevel"/>
    <w:tmpl w:val="E78FC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B7D4254"/>
    <w:multiLevelType w:val="singleLevel"/>
    <w:tmpl w:val="EB7D4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EF3B42A"/>
    <w:multiLevelType w:val="singleLevel"/>
    <w:tmpl w:val="EEF3B4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FFDABFF"/>
    <w:multiLevelType w:val="singleLevel"/>
    <w:tmpl w:val="EFFD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A77B4A"/>
    <w:multiLevelType w:val="singleLevel"/>
    <w:tmpl w:val="F7A77B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93EEE20"/>
    <w:multiLevelType w:val="singleLevel"/>
    <w:tmpl w:val="F93EEE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6D7543"/>
    <w:multiLevelType w:val="singleLevel"/>
    <w:tmpl w:val="FB6D7543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D9C7D0F"/>
    <w:multiLevelType w:val="singleLevel"/>
    <w:tmpl w:val="FD9C7D0F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DDCFB66"/>
    <w:multiLevelType w:val="singleLevel"/>
    <w:tmpl w:val="FDDCFB66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DFFAF44"/>
    <w:multiLevelType w:val="singleLevel"/>
    <w:tmpl w:val="FDFFAF44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16E630AA"/>
    <w:multiLevelType w:val="singleLevel"/>
    <w:tmpl w:val="16E630AA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2FDFA97A"/>
    <w:multiLevelType w:val="singleLevel"/>
    <w:tmpl w:val="2FDFA9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3F757C9A"/>
    <w:multiLevelType w:val="singleLevel"/>
    <w:tmpl w:val="3F757C9A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DED5605"/>
    <w:multiLevelType w:val="singleLevel"/>
    <w:tmpl w:val="7DED5605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5"/>
  </w:num>
  <w:num w:numId="5">
    <w:abstractNumId w:val="3"/>
  </w:num>
  <w:num w:numId="6">
    <w:abstractNumId w:val="26"/>
  </w:num>
  <w:num w:numId="7">
    <w:abstractNumId w:val="18"/>
  </w:num>
  <w:num w:numId="8">
    <w:abstractNumId w:val="6"/>
  </w:num>
  <w:num w:numId="9">
    <w:abstractNumId w:val="9"/>
  </w:num>
  <w:num w:numId="10">
    <w:abstractNumId w:val="17"/>
  </w:num>
  <w:num w:numId="11">
    <w:abstractNumId w:val="5"/>
  </w:num>
  <w:num w:numId="12">
    <w:abstractNumId w:val="25"/>
  </w:num>
  <w:num w:numId="13">
    <w:abstractNumId w:val="11"/>
  </w:num>
  <w:num w:numId="14">
    <w:abstractNumId w:val="21"/>
  </w:num>
  <w:num w:numId="15">
    <w:abstractNumId w:val="24"/>
  </w:num>
  <w:num w:numId="16">
    <w:abstractNumId w:val="20"/>
  </w:num>
  <w:num w:numId="17">
    <w:abstractNumId w:val="22"/>
  </w:num>
  <w:num w:numId="18">
    <w:abstractNumId w:val="19"/>
  </w:num>
  <w:num w:numId="19">
    <w:abstractNumId w:val="8"/>
  </w:num>
  <w:num w:numId="20">
    <w:abstractNumId w:val="10"/>
  </w:num>
  <w:num w:numId="21">
    <w:abstractNumId w:val="12"/>
  </w:num>
  <w:num w:numId="22">
    <w:abstractNumId w:val="0"/>
  </w:num>
  <w:num w:numId="23">
    <w:abstractNumId w:val="7"/>
  </w:num>
  <w:num w:numId="24">
    <w:abstractNumId w:val="2"/>
  </w:num>
  <w:num w:numId="25">
    <w:abstractNumId w:val="14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DEDD69A"/>
    <w:rsid w:val="0E276A29"/>
    <w:rsid w:val="0F6D1B90"/>
    <w:rsid w:val="0F6F45D1"/>
    <w:rsid w:val="0FBAFF12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DF31A8"/>
    <w:rsid w:val="16ED4B5D"/>
    <w:rsid w:val="178F1370"/>
    <w:rsid w:val="18D20BE0"/>
    <w:rsid w:val="18EA38B6"/>
    <w:rsid w:val="197E07FA"/>
    <w:rsid w:val="1A4522D3"/>
    <w:rsid w:val="1A862D86"/>
    <w:rsid w:val="1AA42F67"/>
    <w:rsid w:val="1B1362FD"/>
    <w:rsid w:val="1B3857D3"/>
    <w:rsid w:val="1B4548E5"/>
    <w:rsid w:val="1B7AA369"/>
    <w:rsid w:val="1BC076B2"/>
    <w:rsid w:val="1CB91052"/>
    <w:rsid w:val="1D57445C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68710B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307DA7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EFE8B50"/>
    <w:rsid w:val="2F9679AA"/>
    <w:rsid w:val="2FEC7A23"/>
    <w:rsid w:val="2FFF530E"/>
    <w:rsid w:val="304C1D3D"/>
    <w:rsid w:val="307F5970"/>
    <w:rsid w:val="313D0A74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DE94CB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81284E"/>
    <w:rsid w:val="3B873511"/>
    <w:rsid w:val="3B891709"/>
    <w:rsid w:val="3BD35590"/>
    <w:rsid w:val="3BF3BA94"/>
    <w:rsid w:val="3BF51B02"/>
    <w:rsid w:val="3C65673D"/>
    <w:rsid w:val="3D8DA204"/>
    <w:rsid w:val="3DCA7333"/>
    <w:rsid w:val="3DD64673"/>
    <w:rsid w:val="3DFB5EA3"/>
    <w:rsid w:val="3DFBDB52"/>
    <w:rsid w:val="3DFE54E1"/>
    <w:rsid w:val="3E0C7537"/>
    <w:rsid w:val="3E6B5B6D"/>
    <w:rsid w:val="3EBF040D"/>
    <w:rsid w:val="3EBF22ED"/>
    <w:rsid w:val="3F3FBBAC"/>
    <w:rsid w:val="3F551735"/>
    <w:rsid w:val="3F57852C"/>
    <w:rsid w:val="3F7FF5EF"/>
    <w:rsid w:val="3FAD4E0D"/>
    <w:rsid w:val="3FCC3D3E"/>
    <w:rsid w:val="3FED1FA0"/>
    <w:rsid w:val="3FF7356F"/>
    <w:rsid w:val="400E2C48"/>
    <w:rsid w:val="401028C2"/>
    <w:rsid w:val="412BB590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D3296A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AA267"/>
    <w:rsid w:val="4FED3D99"/>
    <w:rsid w:val="50531F08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54E171F"/>
    <w:rsid w:val="555A3CE7"/>
    <w:rsid w:val="55800418"/>
    <w:rsid w:val="55DA5FF1"/>
    <w:rsid w:val="5621062A"/>
    <w:rsid w:val="566E739B"/>
    <w:rsid w:val="56D93B58"/>
    <w:rsid w:val="56FD1CC6"/>
    <w:rsid w:val="5735174C"/>
    <w:rsid w:val="574F1124"/>
    <w:rsid w:val="57D038F5"/>
    <w:rsid w:val="57D1E0AD"/>
    <w:rsid w:val="57D626A5"/>
    <w:rsid w:val="57D7352C"/>
    <w:rsid w:val="57D7674E"/>
    <w:rsid w:val="57DDCE78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6FAE5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EAF40A1"/>
    <w:rsid w:val="5EE23163"/>
    <w:rsid w:val="5F3D029D"/>
    <w:rsid w:val="5FD7AAF4"/>
    <w:rsid w:val="5FE15DCD"/>
    <w:rsid w:val="5FFB0654"/>
    <w:rsid w:val="5FFF4490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896749"/>
    <w:rsid w:val="65E615C4"/>
    <w:rsid w:val="663F40D2"/>
    <w:rsid w:val="66456B14"/>
    <w:rsid w:val="66AF77C4"/>
    <w:rsid w:val="66FDF84B"/>
    <w:rsid w:val="670E53F5"/>
    <w:rsid w:val="67727615"/>
    <w:rsid w:val="677BE079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C3460A8"/>
    <w:rsid w:val="6C3C4515"/>
    <w:rsid w:val="6C5B8DAB"/>
    <w:rsid w:val="6C9576B1"/>
    <w:rsid w:val="6CFF75EA"/>
    <w:rsid w:val="6D541B3F"/>
    <w:rsid w:val="6D6ED89C"/>
    <w:rsid w:val="6D844A2D"/>
    <w:rsid w:val="6DAAA4A4"/>
    <w:rsid w:val="6DBFFDED"/>
    <w:rsid w:val="6DDF28C2"/>
    <w:rsid w:val="6DE34187"/>
    <w:rsid w:val="6E1230A1"/>
    <w:rsid w:val="6E767AF4"/>
    <w:rsid w:val="6EA26580"/>
    <w:rsid w:val="6EFAA2F0"/>
    <w:rsid w:val="6F167C2D"/>
    <w:rsid w:val="6FE5D65A"/>
    <w:rsid w:val="6FEB81EB"/>
    <w:rsid w:val="6FEC29C3"/>
    <w:rsid w:val="6FFC3CF9"/>
    <w:rsid w:val="6FFF57BE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2FC014E"/>
    <w:rsid w:val="732C4845"/>
    <w:rsid w:val="736D085E"/>
    <w:rsid w:val="737117B1"/>
    <w:rsid w:val="73AB6BCB"/>
    <w:rsid w:val="741476A5"/>
    <w:rsid w:val="746B3FD9"/>
    <w:rsid w:val="756C224C"/>
    <w:rsid w:val="75DE7559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CB0E43"/>
    <w:rsid w:val="77ED0F8D"/>
    <w:rsid w:val="77EDEA4B"/>
    <w:rsid w:val="77F304B2"/>
    <w:rsid w:val="77FFE322"/>
    <w:rsid w:val="782E0C49"/>
    <w:rsid w:val="784079DD"/>
    <w:rsid w:val="789E6BD8"/>
    <w:rsid w:val="78B04E93"/>
    <w:rsid w:val="79083BCE"/>
    <w:rsid w:val="79871710"/>
    <w:rsid w:val="79C967AB"/>
    <w:rsid w:val="79FDEFB9"/>
    <w:rsid w:val="79FE29FC"/>
    <w:rsid w:val="7A7D1648"/>
    <w:rsid w:val="7AB730A7"/>
    <w:rsid w:val="7AF7F6C7"/>
    <w:rsid w:val="7B0104CA"/>
    <w:rsid w:val="7B0FC30C"/>
    <w:rsid w:val="7B3B4524"/>
    <w:rsid w:val="7B3BCD98"/>
    <w:rsid w:val="7B5EF0F6"/>
    <w:rsid w:val="7B6FDCFE"/>
    <w:rsid w:val="7B7DE338"/>
    <w:rsid w:val="7BBD1A38"/>
    <w:rsid w:val="7BEB5EAC"/>
    <w:rsid w:val="7BEF21B8"/>
    <w:rsid w:val="7BF270C9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572618"/>
    <w:rsid w:val="7D669E37"/>
    <w:rsid w:val="7DDF4525"/>
    <w:rsid w:val="7DEA804F"/>
    <w:rsid w:val="7DFD397F"/>
    <w:rsid w:val="7DFDBD0A"/>
    <w:rsid w:val="7DFFEF16"/>
    <w:rsid w:val="7E5C340E"/>
    <w:rsid w:val="7E6E0B43"/>
    <w:rsid w:val="7E6F37C3"/>
    <w:rsid w:val="7E733535"/>
    <w:rsid w:val="7E80781B"/>
    <w:rsid w:val="7E9F7479"/>
    <w:rsid w:val="7EADD0B4"/>
    <w:rsid w:val="7EFBB971"/>
    <w:rsid w:val="7EFD4B97"/>
    <w:rsid w:val="7F17E88A"/>
    <w:rsid w:val="7F2E86F9"/>
    <w:rsid w:val="7F3D6585"/>
    <w:rsid w:val="7F75FF1D"/>
    <w:rsid w:val="7F7EDA70"/>
    <w:rsid w:val="7F966BBB"/>
    <w:rsid w:val="7F99E7A2"/>
    <w:rsid w:val="7F9B19DC"/>
    <w:rsid w:val="7FA1542E"/>
    <w:rsid w:val="7FA859CE"/>
    <w:rsid w:val="7FAF1801"/>
    <w:rsid w:val="7FAFA075"/>
    <w:rsid w:val="7FB7FB79"/>
    <w:rsid w:val="7FD7D404"/>
    <w:rsid w:val="7FDE40F1"/>
    <w:rsid w:val="7FDF6BE0"/>
    <w:rsid w:val="7FE529E0"/>
    <w:rsid w:val="7FEF21F9"/>
    <w:rsid w:val="7FF58070"/>
    <w:rsid w:val="7FF60FA2"/>
    <w:rsid w:val="7FF65C40"/>
    <w:rsid w:val="7FFB2D2F"/>
    <w:rsid w:val="7FFF6364"/>
    <w:rsid w:val="7FFFAF8A"/>
    <w:rsid w:val="8E7FDAF0"/>
    <w:rsid w:val="8EBF1A1D"/>
    <w:rsid w:val="918D31C3"/>
    <w:rsid w:val="95EB9ABC"/>
    <w:rsid w:val="976701D5"/>
    <w:rsid w:val="97FE77BE"/>
    <w:rsid w:val="9AF7B26E"/>
    <w:rsid w:val="9BFE833A"/>
    <w:rsid w:val="9DEF4621"/>
    <w:rsid w:val="9DFB3487"/>
    <w:rsid w:val="9FEF5F0E"/>
    <w:rsid w:val="9FF557F4"/>
    <w:rsid w:val="AAEFF863"/>
    <w:rsid w:val="ABFFBB3B"/>
    <w:rsid w:val="AFD7FD29"/>
    <w:rsid w:val="B1FFCF20"/>
    <w:rsid w:val="B5CA2B29"/>
    <w:rsid w:val="B7FF62CB"/>
    <w:rsid w:val="B8FFDA3F"/>
    <w:rsid w:val="BB7EE6BC"/>
    <w:rsid w:val="BBEB0A5B"/>
    <w:rsid w:val="BBF51FC1"/>
    <w:rsid w:val="BBFFBF0F"/>
    <w:rsid w:val="BC33A8C5"/>
    <w:rsid w:val="BDBFF602"/>
    <w:rsid w:val="BDFDF266"/>
    <w:rsid w:val="BDFF6C70"/>
    <w:rsid w:val="BEFF0014"/>
    <w:rsid w:val="BF7DFED3"/>
    <w:rsid w:val="BFB9BB41"/>
    <w:rsid w:val="BFBE1AB7"/>
    <w:rsid w:val="BFD633A5"/>
    <w:rsid w:val="C7FF44BA"/>
    <w:rsid w:val="CABDA6DA"/>
    <w:rsid w:val="CE579C59"/>
    <w:rsid w:val="CEFD3ACB"/>
    <w:rsid w:val="CFBE5612"/>
    <w:rsid w:val="CFFD260C"/>
    <w:rsid w:val="D2FB78E8"/>
    <w:rsid w:val="D4FEA65B"/>
    <w:rsid w:val="D6DF2653"/>
    <w:rsid w:val="D7EE69AE"/>
    <w:rsid w:val="D9149D7A"/>
    <w:rsid w:val="D9377B53"/>
    <w:rsid w:val="DBDE36B7"/>
    <w:rsid w:val="DBF633C7"/>
    <w:rsid w:val="DBFF03D6"/>
    <w:rsid w:val="DBFF79F8"/>
    <w:rsid w:val="DCCCFF1E"/>
    <w:rsid w:val="DDFFC491"/>
    <w:rsid w:val="DE7F0A1C"/>
    <w:rsid w:val="DE7F70D0"/>
    <w:rsid w:val="DEEFBBB0"/>
    <w:rsid w:val="DEF9EE1B"/>
    <w:rsid w:val="DEFCD608"/>
    <w:rsid w:val="DEFF47B5"/>
    <w:rsid w:val="DF89052A"/>
    <w:rsid w:val="DFD8A61A"/>
    <w:rsid w:val="DFE753FC"/>
    <w:rsid w:val="DFEDB31D"/>
    <w:rsid w:val="DFFDD485"/>
    <w:rsid w:val="E2F1772B"/>
    <w:rsid w:val="E4DF303E"/>
    <w:rsid w:val="E5BE2265"/>
    <w:rsid w:val="E6DEA953"/>
    <w:rsid w:val="E77E90CE"/>
    <w:rsid w:val="E796D5B7"/>
    <w:rsid w:val="E85FFE90"/>
    <w:rsid w:val="EA5E2FA7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DEF3A23"/>
    <w:rsid w:val="EEBB4D3A"/>
    <w:rsid w:val="EEE5AA8A"/>
    <w:rsid w:val="EEEF5D6F"/>
    <w:rsid w:val="EEFF4F46"/>
    <w:rsid w:val="EF3FB668"/>
    <w:rsid w:val="EF4B0B2B"/>
    <w:rsid w:val="EF736886"/>
    <w:rsid w:val="EFBFCFA3"/>
    <w:rsid w:val="F3B23EB6"/>
    <w:rsid w:val="F3B2F9CE"/>
    <w:rsid w:val="F3F73C1E"/>
    <w:rsid w:val="F49FBBAE"/>
    <w:rsid w:val="F5FBB696"/>
    <w:rsid w:val="F67D8819"/>
    <w:rsid w:val="F766027F"/>
    <w:rsid w:val="F7A7729F"/>
    <w:rsid w:val="F7DB96E4"/>
    <w:rsid w:val="F7DFCFB0"/>
    <w:rsid w:val="F8FEBA6C"/>
    <w:rsid w:val="F9CDD8AA"/>
    <w:rsid w:val="F9D7A7E4"/>
    <w:rsid w:val="F9F70AAC"/>
    <w:rsid w:val="FAFF9C68"/>
    <w:rsid w:val="FBBE9F7A"/>
    <w:rsid w:val="FBFB8DA8"/>
    <w:rsid w:val="FBFF237A"/>
    <w:rsid w:val="FC776C2A"/>
    <w:rsid w:val="FD1B7E83"/>
    <w:rsid w:val="FD2FAA1A"/>
    <w:rsid w:val="FD9FD243"/>
    <w:rsid w:val="FDC9A37B"/>
    <w:rsid w:val="FDEF190F"/>
    <w:rsid w:val="FDFCB0F9"/>
    <w:rsid w:val="FE67FE42"/>
    <w:rsid w:val="FE7FE1D2"/>
    <w:rsid w:val="FE8F07CB"/>
    <w:rsid w:val="FEEF7CE4"/>
    <w:rsid w:val="FEF6D1B7"/>
    <w:rsid w:val="FEFBA48D"/>
    <w:rsid w:val="FEFDC9B4"/>
    <w:rsid w:val="FF3582C0"/>
    <w:rsid w:val="FF5D1D23"/>
    <w:rsid w:val="FF6DBD3E"/>
    <w:rsid w:val="FF7FED42"/>
    <w:rsid w:val="FF8F02E1"/>
    <w:rsid w:val="FF9D43B4"/>
    <w:rsid w:val="FFB42CDE"/>
    <w:rsid w:val="FFB73C6B"/>
    <w:rsid w:val="FFBD7A20"/>
    <w:rsid w:val="FFBFCCF6"/>
    <w:rsid w:val="FFCDEAF5"/>
    <w:rsid w:val="FFD6FDD7"/>
    <w:rsid w:val="FFDF50F6"/>
    <w:rsid w:val="FFF7B804"/>
    <w:rsid w:val="FFFCB183"/>
    <w:rsid w:val="FFFE29AA"/>
    <w:rsid w:val="FFFF0DF0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1970-01-26T00:00:00Z</dcterms:created>
  <dc:creator>DingTalk</dc:creator>
  <dc:description>DingTalk Document</dc:description>
  <cp:lastModifiedBy>万晓婷</cp:lastModifiedBy>
  <dcterms:modified xsi:type="dcterms:W3CDTF">2025-04-22T17:50:21Z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702A2EAE0FC2421287BED1CFCC27C393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