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利用近期练习、语文书、复习课件自主复习1-4单元，查漏补缺。【第四单元复习课件已上传群语文文件夹】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好好休息，准备明天上午语文闯关。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复习阶段大练习，有错的订正，家长签字。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自行复习数学书。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家校本。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1、朗读U1-5朗读纸，复习不熟练的部分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2、复习手里的练习，熟练做题步骤，明天上午练习。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自行复习数学书。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部分同学继续完成大练习。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家校本。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1.打卡指读学习报2遍（录视频）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2.打卡指读Unit5两遍，课本p25-29（录视频）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3.自主复习U1~U5，明天上午英语闯关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1.自主复习1-4单元，查漏补缺。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2.准备明天上午语文闯关。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1、朗读U1-5朗读纸，复习不熟练的部分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2、复习手里的练习，熟练做题步骤，明天上午练习。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自主复习查漏补缺1-4单元的知识点。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1、朗读U1-5朗读纸，复习不熟练的部分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2、复习手里的练习，熟练做题步骤，明天上午练习。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好好休息，准备闯关。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1.背诵语文书p11《汉语拼音字母表》，对照大写书空小写字母，对照小写书空大写字母。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2.复习一到四单元。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1、朗读U1-5朗读纸，复习不熟练的部分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2、复习手里的练习，熟练做题步骤，明天上午练习。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1.利用近期练习、语文书、复习课件自主复习1-4单元，查漏补缺。【第四单元复习课件已上传】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2.好好休息，准备明天上午语文闯关。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部分同学继续完成大卷“第一单元学业评价（A）“，完成的在我这里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1.复习手里的练习（特别是错题 熟悉做题步骤）明天上午英语闯关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2.朗读U1-U5词汇条（特别是不熟练的内容）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1.自主复习查漏补缺1-4单元：重点读课后题，分析近期做的错题，默写错误的可以再默一遍、并订正。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家校本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1.复习手里的练习（特别是错题 熟悉做题步骤） 明天上午英语闯关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2.朗读U1-U5 词汇条（特别是不熟练的部分）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1、订正听写本；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2、结合几张大练习，查缺补漏，全面复习。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2.报纸反面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1、大练习：完成听力部分，朗读笔试部分错题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1.结合几张大练习错题，全面复习！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2.报纸反面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1、朗读大练习错题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2、朗读打卡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订正大卷子已批改部分。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全面复习（关注古诗、谚语！）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订正卷子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请见家校本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大卷子剩余题目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1.朗读《语文练习卷》，家长签名。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2.朗读《传统节日》《“贝”的故事》知识总结。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3.订正《名言默写》。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订正卷子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请见家校本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1.复习做过的试卷。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2.复习字音。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自主复习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请见家校本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1.复习第二单元课本和练习册内容。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自主复习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口语：看中文拼单词+朗读重点句子总结单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查看做过的卷子的错题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复习今天讲评的练习卷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复习课文重点知识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查漏补缺（名言、古诗会默写）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1.第三单元卷（应用不用）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口语：看中文拼单词+朗读重点句子总结单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查看做过的卷子的错题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朗读阶段练习1、2，报纸1、2，基础题订正错题本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复习语文书折角页，要求已经和孩子说明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复习错题本，家默词语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读作文，背诵作文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计算卷4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1、A本句子完成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2、复习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阅读专项AB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读作文本不少于2遍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读小练习不少于2遍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订正语文报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1、计算卷3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2、订正2023阶段综合练习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3、复习巩固错题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1、看错题（7大卷+4小卷）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背群里的核心笔记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B默写(答案在笔记里)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订正默写，蓝笔订正1遍，答案见钉钉群。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①整理近期练习，朗读错题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②朗读默写本默错词语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③朗读练习册错题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④朗读习作1-4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1、计算卷3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2、订正2023阶段综合练习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3、复习巩固错题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7"/>
              </w:rPr>
              <w:t>1.背诵复习卷123567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7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7"/>
              </w:rPr>
              <w:t>2.复习</w:t>
            </w:r>
            <w:r>
              <w:rPr>
                <w:rFonts w:hint="default"/>
                <w:strike w:val="0"/>
                <w:dstrike w:val="0"/>
                <w:sz w:val="18"/>
                <w:szCs w:val="21"/>
                <w:vertAlign w:val="baseline"/>
                <w:lang w:eastAsia="zh-CN"/>
                <w:woUserID w:val="27"/>
              </w:rPr>
              <w:t>⑨⑩号单</w:t>
            </w:r>
            <w:r>
              <w:rPr>
                <w:rFonts w:hint="default"/>
                <w:strike w:val="0"/>
                <w:dstrike w:val="0"/>
                <w:sz w:val="18"/>
                <w:szCs w:val="21"/>
                <w:vertAlign w:val="baseline"/>
                <w:lang w:eastAsia="zh-CN"/>
                <w:woUserID w:val="27"/>
              </w:rPr>
              <w:br w:type="textWrapping"/>
            </w:r>
            <w:r>
              <w:rPr>
                <w:rFonts w:hint="default"/>
                <w:strike w:val="0"/>
                <w:dstrike w:val="0"/>
                <w:sz w:val="18"/>
                <w:szCs w:val="21"/>
                <w:vertAlign w:val="baseline"/>
                <w:lang w:eastAsia="zh-CN"/>
                <w:woUserID w:val="27"/>
              </w:rPr>
              <w:t>3.背诵M1M2单词和重点课文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部分学生抄写习作4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1.复习练习册每课基础题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2.复习默写本中默错的词语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检查练习卷的错题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检查计算卷的错题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复习错题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1、A本句子完成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2、复习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阅读专项AB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1.订正并誊写习作四，熟练朗读1-4单元的习作，至少读三遍。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2.朗读练习册的题目，错题摘抄错题本，多读几遍。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3.自由复习单元练习卷、阶段练习卷和学习报的错题。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1、计算卷7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7"/>
              </w:rPr>
              <w:t>1.背诵复习卷123567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7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7"/>
              </w:rPr>
              <w:t>2.复习</w:t>
            </w:r>
            <w:r>
              <w:rPr>
                <w:rFonts w:hint="default"/>
                <w:strike w:val="0"/>
                <w:dstrike w:val="0"/>
                <w:sz w:val="18"/>
                <w:szCs w:val="21"/>
                <w:vertAlign w:val="baseline"/>
                <w:lang w:eastAsia="zh-CN"/>
                <w:woUserID w:val="27"/>
              </w:rPr>
              <w:t>⑨⑩号单</w:t>
            </w:r>
            <w:r>
              <w:rPr>
                <w:rFonts w:hint="default"/>
                <w:strike w:val="0"/>
                <w:dstrike w:val="0"/>
                <w:sz w:val="18"/>
                <w:szCs w:val="21"/>
                <w:vertAlign w:val="baseline"/>
                <w:lang w:eastAsia="zh-CN"/>
                <w:woUserID w:val="27"/>
              </w:rPr>
              <w:br w:type="textWrapping"/>
            </w:r>
            <w:r>
              <w:rPr>
                <w:rFonts w:hint="default"/>
                <w:strike w:val="0"/>
                <w:dstrike w:val="0"/>
                <w:sz w:val="18"/>
                <w:szCs w:val="21"/>
                <w:vertAlign w:val="baseline"/>
                <w:lang w:eastAsia="zh-CN"/>
                <w:woUserID w:val="27"/>
              </w:rPr>
              <w:t>3.背诵M1M2单词和重点课文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课外阅读，积累摘抄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复习1-4单元内容，查漏补缺内容：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（1）3号作文本4篇习作是否背出；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（2）语文书上需要背默的古诗、文言文、语文园地日积月累是否会默；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（3）练习册、周末卷、1号本、2号本错题是否都纠正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1.订正2023-2综合练习家长签名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2.完成计算卷6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1、复习练习错题和知识点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2、读知识点3遍（见群里，传）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3、A本改句46-50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无，好好休息，明天准备阶段闯关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针对错题举一反三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1.整理阶段 2 错题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2.复习 1-4 单元作文，读 3 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 1-4 单元默写卷，语文园地，练习册，查缺补漏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1.订正2023-2综合练习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2.完成计算卷6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1、复习练习错题和知识点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2、读知识点3遍（见群里，传）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3、A本改句46-50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针对错题举一反三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1.预习背诵《囊萤夜读》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2.阅读打卡《囊萤夜读》两遍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3.温习课后词语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练习册68-70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 xml:space="preserve">1、自行复习《囊萤夜读》，明默;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2、圈起来的同学第二次订正练习册17、18（见班级群）；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3、阅读打卡；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4、检查小蓝本的小练笔（6个地点转换的过渡句）是否完成。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1.校本P47-50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2.预习书P56-58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检查习作《游——》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检查订正基础卷3、4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预习19课（钉钉跟读，评价为绿色）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完成数学练习册第66—69页。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1.未完成1号本的请继续完成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2.18课练习册选做题完成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背诵第三单元需要背的短诗打卡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预习《我学会了……》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 xml:space="preserve">1.校本P47-50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2.预习书P56-58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M2U2学业评价剩余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练习册P.62-65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1.预习19课（1号本、练习册铅笔写、读课文）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2.明天听写《囊萤夜读》及其注释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1.预习课本53-54页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2.自查练习册65-67页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3.自查校本49-50页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订正阶段练习三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家默M2词组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1.课堂作业（早读下发的小卷）没有完成的允许回家补完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2.订正综合1剩余内容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3.预习第十八课《文言文二则》。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1.预习课本53-54页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2.自查练习册66-67页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3.自查校本49-50页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2.订正阶段练习三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3.家默M2词组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1.检查订正。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2.预习18课。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3.阅读打卡。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爬山虎47、48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背诵《囊萤夜读》原文、注释和释义，明天默写。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预习《铁杵成针》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爬山虎47、48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1.翻看朗读橘色作文本4篇习作，检查目录是否齐全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2.复习卷子，巩固错题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3.翻看2号和4号本，书空巩固错字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2.完成小卷3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1.读背；2.背作文；3.看错题；4.错本闯4家签、阅读难三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1.翻看大作文本4篇习作，检查目录是否齐全和错别字。2.复习2号本，巩固易错字。3.复习语文书，看背默的古诗篇目、看错字、看笔记、看注释。4.认认真真读一遍四个单元基础知识单，拼音拼读出来！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2.完成小卷3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1.复习作文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2.复习大卷子7张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3.复习2号本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4.复习B本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5.复习英语书（词汇，课文，语音）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1.背作文。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2.看积累本，改错本。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2、卷7签名，抄错题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1.复习作文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2.复习大卷子7张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3.复习2号本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4.复习B本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5.复习英语书（词汇，课文，语音）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复习1-4单元知识点以及古诗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读好作文2遍，积累开头结尾的写作模式。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2、卷7签名，抄错题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1.复习2020卷订正（错题订正分析）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2.默写P34 、A healthy diet  M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  <w:bookmarkStart w:id="2" w:name="_GoBack"/>
            <w:bookmarkEnd w:id="2"/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朗读语文书的词语表、课文注释、文学常识等知识点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复习所有古诗、日积月累、词句段运用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大作文本读作文，至少三遍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订正卷子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2.背默6篇作文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3.2023阶段综合签名、订正、分析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复习试卷，重点看错题。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复习1-4单元古诗（原文、情感、文常、课下注释）、园地词句段内容。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复习大作文本四篇习作。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订正卷子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2.背默6篇作文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3.2023阶段综合签名、订正、分析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1.复习1-4单元古诗（原文、情感、文学常识、课下注释）、园地词句段内容。2.对照单元复习知识点，参照2号本范例，订正。3.积累阅读练习错题，习题片段，复习作文（多读两遍）；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1.整理卷7到卷1所有应用部分错题（明天上课讲评交流）（原题摘录）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2.小练习4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3.卷7签名订正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 订正0号本 2. 订正和复习2023练习 3. 背诵默写作文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1.认真复习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1.整理卷7到卷1所有应用部分错题（明天上课讲评交流）（原题摘录）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2.小练习3、4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3.卷7签名订正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 订正0号本 2. 订正和复习2023练习 3. 背诵默写作文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A869A"/>
    <w:multiLevelType w:val="singleLevel"/>
    <w:tmpl w:val="A3FA86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5D8853"/>
    <w:multiLevelType w:val="singleLevel"/>
    <w:tmpl w:val="DF5D885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FEF4128"/>
    <w:multiLevelType w:val="singleLevel"/>
    <w:tmpl w:val="DFEF41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DCE33"/>
    <w:multiLevelType w:val="singleLevel"/>
    <w:tmpl w:val="E7FDCE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2BCD45F"/>
    <w:multiLevelType w:val="singleLevel"/>
    <w:tmpl w:val="F2BCD4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3FC5D03"/>
    <w:multiLevelType w:val="singleLevel"/>
    <w:tmpl w:val="F3FC5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57F8604"/>
    <w:multiLevelType w:val="singleLevel"/>
    <w:tmpl w:val="F57F8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0A784F"/>
    <w:multiLevelType w:val="singleLevel"/>
    <w:tmpl w:val="F70A78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B6950C"/>
    <w:multiLevelType w:val="singleLevel"/>
    <w:tmpl w:val="F7B6950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957631C"/>
    <w:multiLevelType w:val="singleLevel"/>
    <w:tmpl w:val="F9576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FE928B"/>
    <w:multiLevelType w:val="singleLevel"/>
    <w:tmpl w:val="FBFE92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5F1A5A"/>
    <w:multiLevelType w:val="singleLevel"/>
    <w:tmpl w:val="FE5F1A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75DABC"/>
    <w:multiLevelType w:val="singleLevel"/>
    <w:tmpl w:val="FF75D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B69F37"/>
    <w:multiLevelType w:val="singleLevel"/>
    <w:tmpl w:val="FFB69F37"/>
    <w:lvl w:ilvl="0" w:tentative="0">
      <w:start w:val="1"/>
      <w:numFmt w:val="decimal"/>
      <w:suff w:val="nothing"/>
      <w:lvlText w:val="%1，"/>
      <w:lvlJc w:val="left"/>
    </w:lvl>
  </w:abstractNum>
  <w:abstractNum w:abstractNumId="17">
    <w:nsid w:val="FFFF19FB"/>
    <w:multiLevelType w:val="singleLevel"/>
    <w:tmpl w:val="FFFF19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FF9A9D"/>
    <w:multiLevelType w:val="singleLevel"/>
    <w:tmpl w:val="FFFF9A9D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EE76B94"/>
    <w:multiLevelType w:val="singleLevel"/>
    <w:tmpl w:val="5EE76B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FDAA67F"/>
    <w:multiLevelType w:val="singleLevel"/>
    <w:tmpl w:val="5FDAA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AFE6773"/>
    <w:multiLevelType w:val="singleLevel"/>
    <w:tmpl w:val="6AFE6773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6BEA555"/>
    <w:multiLevelType w:val="singleLevel"/>
    <w:tmpl w:val="76BEA555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7BF23BF"/>
    <w:multiLevelType w:val="singleLevel"/>
    <w:tmpl w:val="77BF2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D4D75B8"/>
    <w:multiLevelType w:val="singleLevel"/>
    <w:tmpl w:val="7D4D75B8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25"/>
  </w:num>
  <w:num w:numId="7">
    <w:abstractNumId w:val="6"/>
  </w:num>
  <w:num w:numId="8">
    <w:abstractNumId w:val="2"/>
  </w:num>
  <w:num w:numId="9">
    <w:abstractNumId w:val="3"/>
  </w:num>
  <w:num w:numId="10">
    <w:abstractNumId w:val="21"/>
  </w:num>
  <w:num w:numId="11">
    <w:abstractNumId w:val="18"/>
  </w:num>
  <w:num w:numId="12">
    <w:abstractNumId w:val="13"/>
  </w:num>
  <w:num w:numId="13">
    <w:abstractNumId w:val="8"/>
  </w:num>
  <w:num w:numId="14">
    <w:abstractNumId w:val="20"/>
  </w:num>
  <w:num w:numId="15">
    <w:abstractNumId w:val="14"/>
  </w:num>
  <w:num w:numId="16">
    <w:abstractNumId w:val="22"/>
  </w:num>
  <w:num w:numId="17">
    <w:abstractNumId w:val="24"/>
  </w:num>
  <w:num w:numId="18">
    <w:abstractNumId w:val="10"/>
  </w:num>
  <w:num w:numId="19">
    <w:abstractNumId w:val="12"/>
  </w:num>
  <w:num w:numId="20">
    <w:abstractNumId w:val="17"/>
  </w:num>
  <w:num w:numId="21">
    <w:abstractNumId w:val="23"/>
  </w:num>
  <w:num w:numId="22">
    <w:abstractNumId w:val="1"/>
  </w:num>
  <w:num w:numId="23">
    <w:abstractNumId w:val="0"/>
  </w:num>
  <w:num w:numId="24">
    <w:abstractNumId w:val="9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7FCA9F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0FF62CED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C076B2"/>
    <w:rsid w:val="1CB91052"/>
    <w:rsid w:val="1D57445C"/>
    <w:rsid w:val="1D89095C"/>
    <w:rsid w:val="1DC000CD"/>
    <w:rsid w:val="1E372CAD"/>
    <w:rsid w:val="1EBD1EEE"/>
    <w:rsid w:val="1ECF2E77"/>
    <w:rsid w:val="1EEE6E20"/>
    <w:rsid w:val="1EFFE328"/>
    <w:rsid w:val="1F7614F4"/>
    <w:rsid w:val="1FDF10F0"/>
    <w:rsid w:val="1FE217D9"/>
    <w:rsid w:val="1FFD555D"/>
    <w:rsid w:val="20415BBC"/>
    <w:rsid w:val="205D4F72"/>
    <w:rsid w:val="20B065A8"/>
    <w:rsid w:val="213D75D9"/>
    <w:rsid w:val="218E28C7"/>
    <w:rsid w:val="226022E8"/>
    <w:rsid w:val="2268710B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DDAF"/>
    <w:rsid w:val="2BFFF605"/>
    <w:rsid w:val="2C065B87"/>
    <w:rsid w:val="2D3341A4"/>
    <w:rsid w:val="2D765032"/>
    <w:rsid w:val="2D7F1157"/>
    <w:rsid w:val="2DBB357C"/>
    <w:rsid w:val="2DCA3CC4"/>
    <w:rsid w:val="2EFE8B50"/>
    <w:rsid w:val="2F6439C0"/>
    <w:rsid w:val="2F9679AA"/>
    <w:rsid w:val="2FD24D5D"/>
    <w:rsid w:val="2FEC7A23"/>
    <w:rsid w:val="2FFD71EF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72CF9"/>
    <w:rsid w:val="36FEF8B2"/>
    <w:rsid w:val="370F8A4B"/>
    <w:rsid w:val="37224654"/>
    <w:rsid w:val="37726657"/>
    <w:rsid w:val="37765262"/>
    <w:rsid w:val="37777B37"/>
    <w:rsid w:val="37C710E1"/>
    <w:rsid w:val="37D95772"/>
    <w:rsid w:val="37DD7939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81284E"/>
    <w:rsid w:val="3B873511"/>
    <w:rsid w:val="3B891709"/>
    <w:rsid w:val="3BD35590"/>
    <w:rsid w:val="3BF51B02"/>
    <w:rsid w:val="3BFF2F18"/>
    <w:rsid w:val="3C65673D"/>
    <w:rsid w:val="3D8DA204"/>
    <w:rsid w:val="3DD64673"/>
    <w:rsid w:val="3DE374A8"/>
    <w:rsid w:val="3DFBDB52"/>
    <w:rsid w:val="3DFE54E1"/>
    <w:rsid w:val="3E0C7537"/>
    <w:rsid w:val="3E6B5B6D"/>
    <w:rsid w:val="3F1D0CB3"/>
    <w:rsid w:val="3F3FBBAC"/>
    <w:rsid w:val="3F4D4F77"/>
    <w:rsid w:val="3F551735"/>
    <w:rsid w:val="3F7FF5EF"/>
    <w:rsid w:val="3FCC3D3E"/>
    <w:rsid w:val="3FED1FA0"/>
    <w:rsid w:val="3FF7E905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BF7E19"/>
    <w:rsid w:val="4E5D362D"/>
    <w:rsid w:val="4E7355EB"/>
    <w:rsid w:val="4EDC2C08"/>
    <w:rsid w:val="4F525A27"/>
    <w:rsid w:val="4F7E1103"/>
    <w:rsid w:val="4FED3D99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74A08"/>
    <w:rsid w:val="566E739B"/>
    <w:rsid w:val="56D93B58"/>
    <w:rsid w:val="56FD1CC6"/>
    <w:rsid w:val="5735174C"/>
    <w:rsid w:val="574F1124"/>
    <w:rsid w:val="574F77ED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BF32BB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DFD5913"/>
    <w:rsid w:val="5EAF40A1"/>
    <w:rsid w:val="5EE23163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896749"/>
    <w:rsid w:val="65E615C4"/>
    <w:rsid w:val="663F40D2"/>
    <w:rsid w:val="66456B14"/>
    <w:rsid w:val="66AF77C4"/>
    <w:rsid w:val="66FDF84B"/>
    <w:rsid w:val="670E53F5"/>
    <w:rsid w:val="673478C5"/>
    <w:rsid w:val="677BE079"/>
    <w:rsid w:val="67F2BFB8"/>
    <w:rsid w:val="67FD5E84"/>
    <w:rsid w:val="67FF8402"/>
    <w:rsid w:val="686F1C97"/>
    <w:rsid w:val="68AF1FA9"/>
    <w:rsid w:val="697613FC"/>
    <w:rsid w:val="69886D18"/>
    <w:rsid w:val="69A35215"/>
    <w:rsid w:val="69AE307F"/>
    <w:rsid w:val="69EB4018"/>
    <w:rsid w:val="6AB518CC"/>
    <w:rsid w:val="6AD06BC8"/>
    <w:rsid w:val="6AD31C8B"/>
    <w:rsid w:val="6B7A2285"/>
    <w:rsid w:val="6BE15E13"/>
    <w:rsid w:val="6BE579C6"/>
    <w:rsid w:val="6BFB120F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FAA2F0"/>
    <w:rsid w:val="6F167C2D"/>
    <w:rsid w:val="6F55C44A"/>
    <w:rsid w:val="6F6FE291"/>
    <w:rsid w:val="6F7942F1"/>
    <w:rsid w:val="6FBB98F5"/>
    <w:rsid w:val="6FDFECB9"/>
    <w:rsid w:val="6FE5D65A"/>
    <w:rsid w:val="6FEC29C3"/>
    <w:rsid w:val="6FEEC211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1FFCA14"/>
    <w:rsid w:val="72175213"/>
    <w:rsid w:val="725D7982"/>
    <w:rsid w:val="728E7FDB"/>
    <w:rsid w:val="732C4845"/>
    <w:rsid w:val="736D085E"/>
    <w:rsid w:val="737117B1"/>
    <w:rsid w:val="73AB6BCB"/>
    <w:rsid w:val="741476A5"/>
    <w:rsid w:val="746B3FD9"/>
    <w:rsid w:val="74E7C2B4"/>
    <w:rsid w:val="756C224C"/>
    <w:rsid w:val="75DE7559"/>
    <w:rsid w:val="75F77261"/>
    <w:rsid w:val="75FF92A9"/>
    <w:rsid w:val="76050349"/>
    <w:rsid w:val="761FBCED"/>
    <w:rsid w:val="763B76D6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770578"/>
    <w:rsid w:val="7789756C"/>
    <w:rsid w:val="77A79208"/>
    <w:rsid w:val="77B65496"/>
    <w:rsid w:val="77CB0E43"/>
    <w:rsid w:val="77ED0F8D"/>
    <w:rsid w:val="77EDEA4B"/>
    <w:rsid w:val="77F304B2"/>
    <w:rsid w:val="77FBFCAE"/>
    <w:rsid w:val="77FF4632"/>
    <w:rsid w:val="77FFE322"/>
    <w:rsid w:val="782E0C49"/>
    <w:rsid w:val="784079DD"/>
    <w:rsid w:val="789E6BD8"/>
    <w:rsid w:val="78B04E93"/>
    <w:rsid w:val="79083BCE"/>
    <w:rsid w:val="79278D3D"/>
    <w:rsid w:val="797F86F6"/>
    <w:rsid w:val="79871710"/>
    <w:rsid w:val="79C967AB"/>
    <w:rsid w:val="79FD2BFB"/>
    <w:rsid w:val="79FDEFB9"/>
    <w:rsid w:val="7A7D1648"/>
    <w:rsid w:val="7AE666D7"/>
    <w:rsid w:val="7AFF02E8"/>
    <w:rsid w:val="7B0104CA"/>
    <w:rsid w:val="7B3BCD98"/>
    <w:rsid w:val="7B4E71BF"/>
    <w:rsid w:val="7B6FDCFE"/>
    <w:rsid w:val="7B7DE338"/>
    <w:rsid w:val="7BBD1A38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97F679"/>
    <w:rsid w:val="7DDF4525"/>
    <w:rsid w:val="7DEF85E6"/>
    <w:rsid w:val="7DFEAA23"/>
    <w:rsid w:val="7E14490E"/>
    <w:rsid w:val="7E5C340E"/>
    <w:rsid w:val="7E6F37C3"/>
    <w:rsid w:val="7E733535"/>
    <w:rsid w:val="7E80781B"/>
    <w:rsid w:val="7E9F7479"/>
    <w:rsid w:val="7EADD0B4"/>
    <w:rsid w:val="7EFBB971"/>
    <w:rsid w:val="7F1FF323"/>
    <w:rsid w:val="7F37C0B6"/>
    <w:rsid w:val="7F3D6585"/>
    <w:rsid w:val="7F75FF1D"/>
    <w:rsid w:val="7F7EDA70"/>
    <w:rsid w:val="7F966BBB"/>
    <w:rsid w:val="7F9D0C6B"/>
    <w:rsid w:val="7FA1542E"/>
    <w:rsid w:val="7FA859CE"/>
    <w:rsid w:val="7FAFA075"/>
    <w:rsid w:val="7FB716D6"/>
    <w:rsid w:val="7FDDABAF"/>
    <w:rsid w:val="7FDE40F1"/>
    <w:rsid w:val="7FEF21F9"/>
    <w:rsid w:val="7FF60FA2"/>
    <w:rsid w:val="7FF65C40"/>
    <w:rsid w:val="7FFBBACC"/>
    <w:rsid w:val="7FFF6364"/>
    <w:rsid w:val="7FFFAF8A"/>
    <w:rsid w:val="8E7FDAF0"/>
    <w:rsid w:val="95EB9ABC"/>
    <w:rsid w:val="976701D5"/>
    <w:rsid w:val="977B44A8"/>
    <w:rsid w:val="97FE77BE"/>
    <w:rsid w:val="9AF7B26E"/>
    <w:rsid w:val="9D7FD612"/>
    <w:rsid w:val="9DBF9A67"/>
    <w:rsid w:val="9DEF4621"/>
    <w:rsid w:val="9FEF5F0E"/>
    <w:rsid w:val="9FF557F4"/>
    <w:rsid w:val="A9F5FA58"/>
    <w:rsid w:val="ABFFBB3B"/>
    <w:rsid w:val="AC77B2A8"/>
    <w:rsid w:val="B1FFCF20"/>
    <w:rsid w:val="B3CF2811"/>
    <w:rsid w:val="B5BF9974"/>
    <w:rsid w:val="B7DAB718"/>
    <w:rsid w:val="BACBA261"/>
    <w:rsid w:val="BB7EE6BC"/>
    <w:rsid w:val="BBAF92CC"/>
    <w:rsid w:val="BBEB0A5B"/>
    <w:rsid w:val="BBF51FC1"/>
    <w:rsid w:val="BBFBF13B"/>
    <w:rsid w:val="BBFF682F"/>
    <w:rsid w:val="BBFFBF0F"/>
    <w:rsid w:val="BDBAD4D3"/>
    <w:rsid w:val="BDFDF266"/>
    <w:rsid w:val="BDFF6C70"/>
    <w:rsid w:val="BE6BFD0C"/>
    <w:rsid w:val="BFB9BB41"/>
    <w:rsid w:val="BFBE1AB7"/>
    <w:rsid w:val="BFD633A5"/>
    <w:rsid w:val="BFDFEBBD"/>
    <w:rsid w:val="C7CD8529"/>
    <w:rsid w:val="C7FF44BA"/>
    <w:rsid w:val="C9AE8011"/>
    <w:rsid w:val="CABDA6DA"/>
    <w:rsid w:val="CE579C59"/>
    <w:rsid w:val="CFAD4C83"/>
    <w:rsid w:val="CFBE5612"/>
    <w:rsid w:val="CFDF20D2"/>
    <w:rsid w:val="CFFD260C"/>
    <w:rsid w:val="CFFF391E"/>
    <w:rsid w:val="D4FEA65B"/>
    <w:rsid w:val="D5DB035B"/>
    <w:rsid w:val="D6BF1C05"/>
    <w:rsid w:val="D79F0D63"/>
    <w:rsid w:val="DBAC59C0"/>
    <w:rsid w:val="DBF633C7"/>
    <w:rsid w:val="DBFF03D6"/>
    <w:rsid w:val="DDFFC491"/>
    <w:rsid w:val="DE7F70D0"/>
    <w:rsid w:val="DE8D2286"/>
    <w:rsid w:val="DEF9EE1B"/>
    <w:rsid w:val="DEFCD608"/>
    <w:rsid w:val="DEFF47B5"/>
    <w:rsid w:val="DF89052A"/>
    <w:rsid w:val="DFBDBC9D"/>
    <w:rsid w:val="DFE753FC"/>
    <w:rsid w:val="DFEDB31D"/>
    <w:rsid w:val="DFFDD485"/>
    <w:rsid w:val="DFFFD8D8"/>
    <w:rsid w:val="E2F1772B"/>
    <w:rsid w:val="E58308B7"/>
    <w:rsid w:val="E6DEA953"/>
    <w:rsid w:val="E77E90CE"/>
    <w:rsid w:val="E85FFE90"/>
    <w:rsid w:val="EA7F2481"/>
    <w:rsid w:val="EACF1EFB"/>
    <w:rsid w:val="EB9F1D0A"/>
    <w:rsid w:val="EB9F7ED8"/>
    <w:rsid w:val="EBD7A7AC"/>
    <w:rsid w:val="EBEF3B05"/>
    <w:rsid w:val="ECBD762A"/>
    <w:rsid w:val="ECFB593A"/>
    <w:rsid w:val="ED788A86"/>
    <w:rsid w:val="ED7F71DD"/>
    <w:rsid w:val="EEBB4D3A"/>
    <w:rsid w:val="EEBF5D6E"/>
    <w:rsid w:val="EEE5AA8A"/>
    <w:rsid w:val="EEEF5D6F"/>
    <w:rsid w:val="EEFF4F46"/>
    <w:rsid w:val="EF3FB668"/>
    <w:rsid w:val="EF4B0B2B"/>
    <w:rsid w:val="EF736886"/>
    <w:rsid w:val="EFBFCFA3"/>
    <w:rsid w:val="EFFD465A"/>
    <w:rsid w:val="F3B2F9CE"/>
    <w:rsid w:val="F3F73C1E"/>
    <w:rsid w:val="F5E7D010"/>
    <w:rsid w:val="F766027F"/>
    <w:rsid w:val="F7BFB5B5"/>
    <w:rsid w:val="F7DB96E4"/>
    <w:rsid w:val="F7DFCFB0"/>
    <w:rsid w:val="F7F30A24"/>
    <w:rsid w:val="F8D99C71"/>
    <w:rsid w:val="F8FEBA6C"/>
    <w:rsid w:val="F9CD71B8"/>
    <w:rsid w:val="F9CDD8AA"/>
    <w:rsid w:val="F9D7A7E4"/>
    <w:rsid w:val="F9F70AAC"/>
    <w:rsid w:val="FAFF9C68"/>
    <w:rsid w:val="FC776C2A"/>
    <w:rsid w:val="FD1B7E83"/>
    <w:rsid w:val="FD9FD243"/>
    <w:rsid w:val="FDB70EED"/>
    <w:rsid w:val="FDFCB0F9"/>
    <w:rsid w:val="FE67FE42"/>
    <w:rsid w:val="FE7FE1D2"/>
    <w:rsid w:val="FEED1AEE"/>
    <w:rsid w:val="FEEF7CE4"/>
    <w:rsid w:val="FEF6D1B7"/>
    <w:rsid w:val="FEFBA48D"/>
    <w:rsid w:val="FEFDC9B4"/>
    <w:rsid w:val="FF3582C0"/>
    <w:rsid w:val="FF5D1D23"/>
    <w:rsid w:val="FF6DBD3E"/>
    <w:rsid w:val="FFBD7A20"/>
    <w:rsid w:val="FFCDEAF5"/>
    <w:rsid w:val="FFD6FDD7"/>
    <w:rsid w:val="FFDFF60A"/>
    <w:rsid w:val="FFEFDAB9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1970-01-26T08:00:00Z</dcterms:created>
  <dc:creator>DingTalk</dc:creator>
  <dc:description>DingTalk Document</dc:description>
  <cp:lastModifiedBy>万晓婷</cp:lastModifiedBy>
  <dcterms:modified xsi:type="dcterms:W3CDTF">2025-04-23T18:18:59Z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1648C3C4D9DA4EC4B93B85349271F78D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