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sz w:val="36"/>
          <w:vertAlign w:val="baseline"/>
          <w:lang w:val="en-US" w:eastAsia="zh-CN"/>
        </w:rPr>
      </w:pPr>
      <w:r>
        <w:rPr>
          <w:rFonts w:hint="eastAsia"/>
          <w:b/>
          <w:sz w:val="36"/>
          <w:vertAlign w:val="baseline"/>
        </w:rPr>
        <w:t>安师附小每日</w:t>
      </w:r>
      <w:r>
        <w:rPr>
          <w:rFonts w:hint="default"/>
          <w:b/>
          <w:sz w:val="36"/>
          <w:vertAlign w:val="baseline"/>
        </w:rPr>
        <w:t>课后</w:t>
      </w:r>
      <w:r>
        <w:rPr>
          <w:rFonts w:hint="eastAsia"/>
          <w:b/>
          <w:sz w:val="36"/>
          <w:vertAlign w:val="baseline"/>
        </w:rPr>
        <w:t>作业公示</w:t>
      </w:r>
    </w:p>
    <w:tbl>
      <w:tblPr>
        <w:tblStyle w:val="4"/>
        <w:tblpPr w:leftFromText="180" w:rightFromText="180" w:vertAnchor="text" w:horzAnchor="page" w:tblpX="1622" w:tblpY="725"/>
        <w:tblW w:w="503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3"/>
        <w:gridCol w:w="3197"/>
        <w:gridCol w:w="669"/>
        <w:gridCol w:w="2989"/>
        <w:gridCol w:w="688"/>
        <w:gridCol w:w="2724"/>
        <w:gridCol w:w="661"/>
        <w:gridCol w:w="12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/>
                <w:b/>
                <w:color w:val="FF0000"/>
                <w:vertAlign w:val="baseline"/>
              </w:rPr>
              <w:t>时长单位：分钟</w:t>
            </w:r>
            <w:r>
              <w:rPr>
                <w:rFonts w:hint="eastAsia"/>
                <w:vertAlign w:val="baseline"/>
              </w:rPr>
              <w:t xml:space="preserve">  </w:t>
            </w:r>
            <w:r>
              <w:rPr>
                <w:rFonts w:hint="eastAsia"/>
                <w:color w:val="0000FF"/>
                <w:vertAlign w:val="baseline"/>
              </w:rPr>
              <w:t xml:space="preserve">（教师只需填写数字）  </w:t>
            </w:r>
            <w:r>
              <w:rPr>
                <w:rFonts w:hint="eastAsia"/>
                <w:vertAlign w:val="baseline"/>
              </w:rPr>
              <w:t xml:space="preserve">                                                             </w:t>
            </w:r>
            <w:r>
              <w:rPr>
                <w:rFonts w:hint="default"/>
                <w:b/>
                <w:sz w:val="28"/>
                <w:vertAlign w:val="baseline"/>
              </w:rPr>
              <w:t>202</w:t>
            </w:r>
            <w:r>
              <w:rPr>
                <w:rFonts w:hint="eastAsia"/>
                <w:b/>
                <w:sz w:val="28"/>
                <w:vertAlign w:val="baseline"/>
                <w:lang w:val="en-US" w:eastAsia="zh-CN"/>
              </w:rPr>
              <w:t>5</w:t>
            </w:r>
            <w:r>
              <w:rPr>
                <w:rFonts w:hint="eastAsia"/>
                <w:b/>
                <w:sz w:val="28"/>
                <w:vertAlign w:val="baseline"/>
              </w:rPr>
              <w:t xml:space="preserve"> 年 </w:t>
            </w:r>
            <w:r>
              <w:rPr>
                <w:rFonts w:hint="eastAsia"/>
                <w:b/>
                <w:sz w:val="28"/>
                <w:vertAlign w:val="baseline"/>
                <w:lang w:val="en-US" w:eastAsia="zh-CN"/>
              </w:rPr>
              <w:t>5</w:t>
            </w:r>
            <w:r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8"/>
                <w:szCs w:val="24"/>
                <w:vertAlign w:val="baseline"/>
                <w:lang w:eastAsia="zh-CN"/>
              </w:rPr>
              <w:t>月</w:t>
            </w:r>
            <w:r>
              <w:rPr>
                <w:rFonts w:hint="eastAsia" w:cstheme="minorBidi"/>
                <w:b/>
                <w:bCs/>
                <w:kern w:val="2"/>
                <w:sz w:val="28"/>
                <w:szCs w:val="24"/>
                <w:vertAlign w:val="baseline"/>
                <w:lang w:val="en-US" w:eastAsia="zh-CN"/>
              </w:rPr>
              <w:t>8</w:t>
            </w:r>
            <w:r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8"/>
                <w:szCs w:val="24"/>
                <w:vertAlign w:val="baseline"/>
                <w:lang w:eastAsia="zh-CN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515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7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4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46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bookmarkStart w:id="0" w:name="OLE_LINK1" w:colFirst="4" w:colLast="4"/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一（1）班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按要求预习《要下雨了》，朗读上传家校本。</w:t>
            </w:r>
          </w:p>
          <w:p>
            <w:pPr>
              <w:keepNext w:val="0"/>
              <w:keepLines w:val="0"/>
              <w:numPr>
                <w:ilvl w:val="0"/>
                <w:numId w:val="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认真复习《浪花》，积累课文中的</w:t>
            </w:r>
            <w:r>
              <w:rPr>
                <w:rFonts w:hint="default" w:cstheme="minorBidi"/>
                <w:b w:val="0"/>
                <w:bCs w:val="0"/>
                <w:kern w:val="2"/>
                <w:sz w:val="21"/>
                <w:vertAlign w:val="baseline"/>
                <w:lang w:eastAsia="zh-CN"/>
                <w:woUserID w:val="11"/>
              </w:rPr>
              <w:t>叠词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（轻轻的、悄悄的、哗哗哗地）和</w:t>
            </w:r>
            <w:r>
              <w:rPr>
                <w:rFonts w:hint="default" w:cstheme="minorBidi"/>
                <w:b w:val="0"/>
                <w:bCs w:val="0"/>
                <w:kern w:val="2"/>
                <w:sz w:val="21"/>
                <w:vertAlign w:val="baseline"/>
                <w:lang w:eastAsia="zh-CN"/>
                <w:woUserID w:val="11"/>
              </w:rPr>
              <w:t>偏正短语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（雪白的贝壳、青青的小虾、淘气的小娃娃、轻轻的步子），读好带“啊、啦”和感叹号的句子。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15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1.家校本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10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无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0</w:t>
            </w:r>
          </w:p>
        </w:tc>
        <w:tc>
          <w:tcPr>
            <w:tcW w:w="4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课外阅读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计算练习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一（2）班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1.预习《语文园地六》；2.复习《要下雨了》3.准备默写。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10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家校本</w:t>
            </w:r>
          </w:p>
          <w:p>
            <w:pPr>
              <w:keepNext w:val="0"/>
              <w:keepLines w:val="0"/>
              <w:numPr>
                <w:ilvl w:val="0"/>
                <w:numId w:val="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部分同学继续完成作业单4-4。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10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3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大声指读P40-41五遍，打卡指读2遍（录视频）</w:t>
            </w:r>
          </w:p>
          <w:p>
            <w:pPr>
              <w:keepNext w:val="0"/>
              <w:keepLines w:val="0"/>
              <w:numPr>
                <w:ilvl w:val="0"/>
                <w:numId w:val="3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完成字母纸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10</w:t>
            </w:r>
          </w:p>
        </w:tc>
        <w:tc>
          <w:tcPr>
            <w:tcW w:w="4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无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计算练习。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一（3）班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朗读《要下雨了》，上传打卡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10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1.预习课本51页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10</w:t>
            </w:r>
          </w:p>
        </w:tc>
        <w:tc>
          <w:tcPr>
            <w:tcW w:w="1006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38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1.完成字母本，检查订正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2.订正U5小练习，家长签名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10</w:t>
            </w:r>
          </w:p>
        </w:tc>
        <w:tc>
          <w:tcPr>
            <w:tcW w:w="4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课外阅读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计算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一（4）班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1.按要求预习《要下雨了》，朗读课文、双蓝色生字、田字格汉字、课后习题和课课贴词语，三遍，上传。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2.认真复习《浪花》，积累课文中的</w:t>
            </w:r>
            <w:r>
              <w:rPr>
                <w:rFonts w:hint="default" w:cstheme="minorBidi"/>
                <w:b w:val="0"/>
                <w:bCs w:val="0"/>
                <w:kern w:val="2"/>
                <w:sz w:val="21"/>
                <w:vertAlign w:val="baseline"/>
                <w:lang w:eastAsia="zh-CN"/>
                <w:woUserID w:val="40"/>
              </w:rPr>
              <w:t>叠词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（轻轻的、悄悄的、哗哗哗地）和</w:t>
            </w:r>
            <w:r>
              <w:rPr>
                <w:rFonts w:hint="default" w:cstheme="minorBidi"/>
                <w:b w:val="0"/>
                <w:bCs w:val="0"/>
                <w:kern w:val="2"/>
                <w:sz w:val="21"/>
                <w:vertAlign w:val="baseline"/>
                <w:lang w:eastAsia="zh-CN"/>
                <w:woUserID w:val="40"/>
              </w:rPr>
              <w:t>偏正短语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（雪白的贝壳、青青的小虾、淘气的小娃娃、轻轻的步子），读好带“啊、啦”和感叹号的句子，会仿写课后习题（浪花【唱着笑着】跑来了。小鸟【哼着曲儿】飞来了。）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10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1.检查4-5进位加法2是否完成，明天交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2.复习课本50页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3.订正4-3和4-4，名单见群通知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10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1.指读38-39页5遍，背诵儿歌，尝试创编一首新的儿歌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2.完成字母本，检查订正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10</w:t>
            </w:r>
          </w:p>
        </w:tc>
        <w:tc>
          <w:tcPr>
            <w:tcW w:w="4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课外阅读15分钟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计算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一（5）班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1.准备《11.浪花》一课词语默写。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br w:type="textWrapping"/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2.订正并朗读五一小礼包，家长签字。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br w:type="textWrapping"/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3.复习《浪花》，积累课文中的叠词（轻轻的、悄悄地、哗哗哗地）和偏正短语（雪白的贝壳、青青的小虾、淘气的小娃娃），读好带“啊、啦”和感叹号的句子。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br w:type="textWrapping"/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4.读书节作品勿忘。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10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1.家校本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2.周末报纸已发，同学们保存好下周一交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10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1.完成字母本，检查订正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2.预习P40-41页听读5遍，指读1遍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10</w:t>
            </w:r>
          </w:p>
        </w:tc>
        <w:tc>
          <w:tcPr>
            <w:tcW w:w="4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课外阅读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计算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一（6）班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按要求预习《荷叶圆圆》，传</w:t>
            </w:r>
          </w:p>
          <w:p>
            <w:pPr>
              <w:keepNext w:val="0"/>
              <w:keepLines w:val="0"/>
              <w:numPr>
                <w:ilvl w:val="0"/>
                <w:numId w:val="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复习《浪花》，积累课文中的叠词（轻轻的、悄悄地、哗哗哗地）和偏正短语（雪白的贝壳、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青青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的小虾、淘气的小娃娃），读好带“啊、啦”和感叹号的句子。</w:t>
            </w:r>
          </w:p>
          <w:p>
            <w:pPr>
              <w:keepNext w:val="0"/>
              <w:keepLines w:val="0"/>
              <w:numPr>
                <w:ilvl w:val="0"/>
                <w:numId w:val="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准备默写《古诗二首》《浪花》的词语，和两课的小闯关。</w:t>
            </w:r>
          </w:p>
          <w:p>
            <w:pPr>
              <w:keepNext w:val="0"/>
              <w:keepLines w:val="0"/>
              <w:numPr>
                <w:ilvl w:val="0"/>
                <w:numId w:val="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每日打卡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15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1.打卡：计算练习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2.订正小卷4-4和4-5，部分同学继续订正4-3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3.检查周末加油站（第11周）是否完成，明天交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周末加油站（第12周）下周一交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10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朗读U7词汇条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10</w:t>
            </w:r>
          </w:p>
        </w:tc>
        <w:tc>
          <w:tcPr>
            <w:tcW w:w="4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课外阅读</w:t>
            </w:r>
            <w:bookmarkStart w:id="2" w:name="_GoBack"/>
            <w:bookmarkEnd w:id="2"/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无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一（7）班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1"/>
              </w:rPr>
              <w:t>1.复习《浪花》，积累课文中的叠词（轻轻的、悄悄地、哗哗哗地）和偏正短语（雪白的贝壳、青青的小虾、淘气的小娃娃），读好带“啊、啦”和感叹号的句子。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1"/>
              </w:rPr>
              <w:t>2.完成《荷叶圆圆》红本子。</w:t>
            </w:r>
          </w:p>
        </w:tc>
        <w:tc>
          <w:tcPr>
            <w:tcW w:w="2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10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1.打卡：计算练习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2.个别同学继续订正小卷4-4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</w:p>
        </w:tc>
        <w:tc>
          <w:tcPr>
            <w:tcW w:w="25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10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朗读U7词汇条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10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30</w:t>
            </w:r>
          </w:p>
        </w:tc>
      </w:tr>
      <w:bookmarkEnd w:id="0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1"/>
              </w:rPr>
              <w:t>课外阅读20分钟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无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一年级本周体育小任务：</w:t>
            </w:r>
          </w:p>
        </w:tc>
        <w:tc>
          <w:tcPr>
            <w:tcW w:w="4484" w:type="pct"/>
            <w:gridSpan w:val="7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before="180" w:beforeAutospacing="0" w:after="180" w:afterAutospacing="0" w:line="240" w:lineRule="auto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跳绳120个/组，3组。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before="180" w:beforeAutospacing="0" w:after="180" w:afterAutospacing="0" w:line="240" w:lineRule="auto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坐位体前屈5分钟。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5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语文</w:t>
            </w:r>
          </w:p>
        </w:tc>
        <w:tc>
          <w:tcPr>
            <w:tcW w:w="247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4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46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二（1）班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1、订正第五单元生字注音单；订正闯关练习（一）并朗读2遍；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2、完成闯关练习二的看图写话；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3、预习《17要是你在野外迷了路》。</w:t>
            </w:r>
          </w:p>
        </w:tc>
        <w:tc>
          <w:tcPr>
            <w:tcW w:w="2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10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1.爬山虎p77-78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2.完成报纸剩余部分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10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1、家默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2、一起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10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阅读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tabs>
                <w:tab w:val="center" w:pos="1386"/>
              </w:tabs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计算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二（2）班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1.复习巩固大卷。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2.复习第五单元，准备继续闯关。</w:t>
            </w:r>
          </w:p>
        </w:tc>
        <w:tc>
          <w:tcPr>
            <w:tcW w:w="2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10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1.爬山虎p77-78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10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1、家默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2、一起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10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课外阅读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计算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二（3）班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完成家默本。</w:t>
            </w:r>
          </w:p>
          <w:p>
            <w:pPr>
              <w:keepNext w:val="0"/>
              <w:keepLines w:val="0"/>
              <w:numPr>
                <w:ilvl w:val="0"/>
                <w:numId w:val="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预习《古诗二首》（会背）</w:t>
            </w:r>
          </w:p>
        </w:tc>
        <w:tc>
          <w:tcPr>
            <w:tcW w:w="2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15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爬山虎73-76（大多数已完成）</w:t>
            </w:r>
          </w:p>
        </w:tc>
        <w:tc>
          <w:tcPr>
            <w:tcW w:w="25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10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1.朗读课本30-33页，至少4遍，上传视频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2.一起作业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15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课外阅读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计算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二（4）班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1.复习《语文园地五》，背诵语文园地五《日积月累》。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2.按要求预习第15课《古诗二首》。</w:t>
            </w:r>
          </w:p>
        </w:tc>
        <w:tc>
          <w:tcPr>
            <w:tcW w:w="2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10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1.爬山虎73-76（大多数已完成）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2.12周报纸</w:t>
            </w:r>
          </w:p>
        </w:tc>
        <w:tc>
          <w:tcPr>
            <w:tcW w:w="25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10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1.订正默写，未通过同学明日继续过关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2.朗读课本30-33页，至少3遍，上传视频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15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课外阅读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计算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二（5）班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1.复习朗读今日大练习。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2.熟读书71-72。</w:t>
            </w:r>
          </w:p>
        </w:tc>
        <w:tc>
          <w:tcPr>
            <w:tcW w:w="2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15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1爬山虎75-76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2.预习课本53-55页</w:t>
            </w:r>
          </w:p>
        </w:tc>
        <w:tc>
          <w:tcPr>
            <w:tcW w:w="25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15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1.完成练习册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2.查阅默写本，检查是否完成订正，家长签名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3。贴朗读纸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15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计算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二（6）班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1.复习第五单元内容。</w:t>
            </w:r>
          </w:p>
        </w:tc>
        <w:tc>
          <w:tcPr>
            <w:tcW w:w="2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15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1爬山虎75-76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2预习课本53-55页</w:t>
            </w:r>
          </w:p>
        </w:tc>
        <w:tc>
          <w:tcPr>
            <w:tcW w:w="25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15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7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  <w:t>口语：背录课本第33页儿歌</w:t>
            </w:r>
          </w:p>
          <w:p>
            <w:pPr>
              <w:keepNext w:val="0"/>
              <w:keepLines w:val="0"/>
              <w:numPr>
                <w:ilvl w:val="0"/>
                <w:numId w:val="7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  <w:t>部分同学订正B本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  <w:t>10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课外阅读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计算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二（7）班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巩固背诵《日积月累》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</w:p>
        </w:tc>
        <w:tc>
          <w:tcPr>
            <w:tcW w:w="2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10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1.检查爬p77-80</w:t>
            </w:r>
          </w:p>
        </w:tc>
        <w:tc>
          <w:tcPr>
            <w:tcW w:w="25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10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8"/>
              </w:numPr>
              <w:spacing w:before="0" w:after="0" w:afterAutospacing="0"/>
              <w:ind w:left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  <w:t>口语：背录课本第33页儿歌</w:t>
            </w:r>
          </w:p>
          <w:p>
            <w:pPr>
              <w:keepNext w:val="0"/>
              <w:keepLines w:val="0"/>
              <w:numPr>
                <w:ilvl w:val="0"/>
                <w:numId w:val="8"/>
              </w:numPr>
              <w:spacing w:before="0" w:after="0" w:afterAutospacing="0"/>
              <w:ind w:left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  <w:t>部分同学订正B本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  <w:t>10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古诗背诵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每日复习巩固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二年级本周体育小任务：</w:t>
            </w:r>
          </w:p>
        </w:tc>
        <w:tc>
          <w:tcPr>
            <w:tcW w:w="4484" w:type="pct"/>
            <w:gridSpan w:val="7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9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跳绳140个/组，3组。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9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平板支撑30秒/组，3组。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7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4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46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三（1）班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1.誊抄习作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2.朗读20课，上传家校本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20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1.数学报12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20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1、订正B本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2、A本抄写M3U3动词词组部分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3、读背P35三遍，单词词组拼背，上传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20</w:t>
            </w:r>
          </w:p>
        </w:tc>
        <w:tc>
          <w:tcPr>
            <w:tcW w:w="4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三（2）班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继续誊抄作文</w:t>
            </w:r>
          </w:p>
          <w:p>
            <w:pPr>
              <w:keepNext w:val="0"/>
              <w:keepLines w:val="0"/>
              <w:numPr>
                <w:ilvl w:val="0"/>
                <w:numId w:val="1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复习18课词语，明天听写</w:t>
            </w:r>
          </w:p>
          <w:p>
            <w:pPr>
              <w:keepNext w:val="0"/>
              <w:keepLines w:val="0"/>
              <w:numPr>
                <w:ilvl w:val="0"/>
                <w:numId w:val="1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预习19课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20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1、爬山虎P59-61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2、蓝本子6道题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3、预习数学书P52-54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20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1、A本单6句2改（7-9）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2、B本默写</w:t>
            </w:r>
          </w:p>
          <w:p>
            <w:pPr>
              <w:keepNext w:val="0"/>
              <w:keepLines w:val="0"/>
              <w:numPr>
                <w:ilvl w:val="0"/>
                <w:numId w:val="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背P30</w:t>
            </w:r>
          </w:p>
          <w:p>
            <w:pPr>
              <w:keepNext w:val="0"/>
              <w:keepLines w:val="0"/>
              <w:numPr>
                <w:ilvl w:val="0"/>
                <w:numId w:val="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P1单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20</w:t>
            </w:r>
          </w:p>
        </w:tc>
        <w:tc>
          <w:tcPr>
            <w:tcW w:w="4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无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自行练习竖式计算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三（3）班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写字A本P26-27</w:t>
            </w:r>
          </w:p>
          <w:p>
            <w:pPr>
              <w:keepNext w:val="0"/>
              <w:keepLines w:val="0"/>
              <w:numPr>
                <w:ilvl w:val="0"/>
                <w:numId w:val="1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订正第五单元闯关（蓝笔订正），家长签字。</w:t>
            </w:r>
          </w:p>
          <w:p>
            <w:pPr>
              <w:keepNext w:val="0"/>
              <w:keepLines w:val="0"/>
              <w:numPr>
                <w:ilvl w:val="0"/>
                <w:numId w:val="1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第19课练习册（会做的先做起来）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20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1、练习册P72-74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2、爬山虎P62-63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3、蓝本子6道题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20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9"/>
              </w:rPr>
              <w:t>1.跟读学习P60，U2，3遍，熟读。明默colour到violet</w:t>
            </w: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9"/>
              </w:rPr>
              <w:br w:type="textWrapping"/>
            </w: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9"/>
              </w:rPr>
              <w:t>2.背录P31，Look and say</w:t>
            </w: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9"/>
              </w:rPr>
              <w:br w:type="textWrapping"/>
            </w: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9"/>
              </w:rPr>
              <w:t>3. 作业单M3U2P2，编号为30号单。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20</w:t>
            </w:r>
          </w:p>
        </w:tc>
        <w:tc>
          <w:tcPr>
            <w:tcW w:w="4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阅读摘抄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自行练习竖式计算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三（4）班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1.写字本第21课，册21课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2.预习23课《海底世界》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3.背诵18课《童年的水墨画》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4家默第11、16课词语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20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预习数学书P52-54</w:t>
            </w:r>
          </w:p>
          <w:p>
            <w:pPr>
              <w:keepNext w:val="0"/>
              <w:keepLines w:val="0"/>
              <w:numPr>
                <w:ilvl w:val="0"/>
                <w:numId w:val="1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订正爬山虎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20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1、订正B本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2、A本抄写M3U3动词词组部分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3、读背P35三遍，单词词组拼背，上传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20</w:t>
            </w:r>
          </w:p>
        </w:tc>
        <w:tc>
          <w:tcPr>
            <w:tcW w:w="4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阅读，摘抄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计算训练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三（5）班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  <w:t>1.预习第21课，熟读课文。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  <w:t>2.默写第18课的第一篇童诗。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  <w:t>3.课外阅读，积累摘抄，明天批摘抄。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  <w:t>20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1、8道竖式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2、第12期数学报左半边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15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9"/>
              </w:rPr>
              <w:t>1.跟读学习P60，U2，3遍，熟读。明默colour到violet</w:t>
            </w: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9"/>
              </w:rPr>
              <w:br w:type="textWrapping"/>
            </w: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9"/>
              </w:rPr>
              <w:t>2.背录P31，Look and say</w:t>
            </w: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9"/>
              </w:rPr>
              <w:br w:type="textWrapping"/>
            </w: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9"/>
              </w:rPr>
              <w:t>3. 作业单M3U2P2，编号为30号单。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20</w:t>
            </w:r>
          </w:p>
        </w:tc>
        <w:tc>
          <w:tcPr>
            <w:tcW w:w="4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  <w:t>无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无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三（6）班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1.预习L20，家校本朗读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2.家默L18、19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注：有校内作业未做完带回去的请关注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15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1.爬山虎p56-57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2.数学书P50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20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无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0</w:t>
            </w:r>
          </w:p>
        </w:tc>
        <w:tc>
          <w:tcPr>
            <w:tcW w:w="4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课外阅读半小时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自主练习计算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三（7）班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1.订正默写本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2.周末卷11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3.预习第21课我不会失信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20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1.爬山虎P56-57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2.练习册P67-68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3.数学书P50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20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无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40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1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自主练习计算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三年级本周体育小任务：</w:t>
            </w:r>
          </w:p>
        </w:tc>
        <w:tc>
          <w:tcPr>
            <w:tcW w:w="4484" w:type="pct"/>
            <w:gridSpan w:val="7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13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跳绳1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40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个/组，3组。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13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仰卧起坐30个/组，3组。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13"/>
              </w:numPr>
              <w:suppressLineNumbers w:val="0"/>
              <w:spacing w:before="0" w:beforeAutospacing="0" w:after="0" w:afterAutospacing="0"/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自选体育运动30分钟。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51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4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1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四（1）班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1.完成预习第22课古诗三首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2.抄写1号本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20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校本练习59-60,2.一张小卷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20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4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C本</w:t>
            </w:r>
          </w:p>
          <w:p>
            <w:pPr>
              <w:keepNext w:val="0"/>
              <w:keepLines w:val="0"/>
              <w:numPr>
                <w:ilvl w:val="0"/>
                <w:numId w:val="14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钉钉打卡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15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51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阅读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无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51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四（2）班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drawing>
                <wp:inline distT="0" distB="0" distL="114300" distR="114300">
                  <wp:extent cx="1879600" cy="3341370"/>
                  <wp:effectExtent l="0" t="0" r="6350" b="1143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20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校本P55-58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20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5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C本</w:t>
            </w:r>
          </w:p>
          <w:p>
            <w:pPr>
              <w:keepNext w:val="0"/>
              <w:keepLines w:val="0"/>
              <w:numPr>
                <w:ilvl w:val="0"/>
                <w:numId w:val="15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钉钉打卡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15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1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无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1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四（3）班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1.1号本抄写古诗和注释。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2.完成练习册L22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3.背诵3首古诗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4.明带绿色光盘勋章本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20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完成练习册第81、82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完成校本第65、66页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20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M3U2 P1 P2</w:t>
            </w:r>
          </w:p>
          <w:p>
            <w:pPr>
              <w:keepNext w:val="0"/>
              <w:keepLines w:val="0"/>
              <w:numPr>
                <w:ilvl w:val="0"/>
                <w:numId w:val="1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A本（9个词组）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20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1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无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无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1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四（4）班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  <w:t>1.1号本抄写见群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  <w:t>2.练习册第22课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  <w:t>3.背诵三首古诗打卡+《独坐敬亭山》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  <w:t>20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练习册P73-75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20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7"/>
              </w:numPr>
              <w:spacing w:before="0" w:after="0" w:afterAutospacing="0"/>
              <w:ind w:left="425" w:leftChars="0" w:hanging="425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M3U2 P1 P2</w:t>
            </w:r>
          </w:p>
          <w:p>
            <w:pPr>
              <w:keepNext w:val="0"/>
              <w:keepLines w:val="0"/>
              <w:numPr>
                <w:ilvl w:val="0"/>
                <w:numId w:val="17"/>
              </w:numPr>
              <w:spacing w:before="0" w:after="0" w:afterAutospacing="0"/>
              <w:ind w:left="425" w:leftChars="0" w:hanging="425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A本（9个词组）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20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1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  <w:t>无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无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四（5）班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1.语文园地六词句段运用第一题讲六个成语故事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2.明天听写《独坐敬亭山》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3.1号本背默《芙蓉楼送辛渐》及其注释（各两遍）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20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1.校本71-72页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2.预习课本59-60页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20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8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C本</w:t>
            </w:r>
          </w:p>
          <w:p>
            <w:pPr>
              <w:keepNext w:val="0"/>
              <w:keepLines w:val="0"/>
              <w:numPr>
                <w:ilvl w:val="0"/>
                <w:numId w:val="18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一起作业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20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51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无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51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四（6）班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1.完成A本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2.完成练习册到《芦花鞋》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3.准备《文言文二则》默写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20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1.校本71-72页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2.预习课本59-60页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20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1.C本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2.一起作业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20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无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无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7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1.完成1号本。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2.完成练习册21课。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3.默写19，园地六内容。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4.预习20课。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5.阅读打卡。</w:t>
            </w:r>
          </w:p>
        </w:tc>
        <w:tc>
          <w:tcPr>
            <w:tcW w:w="24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20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  <w:t>完成练习册76到78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25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  <w:t>20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  <w:t>一起作业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  <w:t>10</w:t>
            </w:r>
          </w:p>
        </w:tc>
        <w:tc>
          <w:tcPr>
            <w:tcW w:w="4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7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54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8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  <w:t>1.完成1号本。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  <w:t>2.预习22课。</w:t>
            </w:r>
          </w:p>
        </w:tc>
        <w:tc>
          <w:tcPr>
            <w:tcW w:w="24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  <w:t>20</w:t>
            </w:r>
          </w:p>
        </w:tc>
        <w:tc>
          <w:tcPr>
            <w:tcW w:w="1104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  <w:t>完成练习册76到78</w:t>
            </w:r>
          </w:p>
        </w:tc>
        <w:tc>
          <w:tcPr>
            <w:tcW w:w="254" w:type="pc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  <w:t>20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  <w:t>一起作业</w:t>
            </w:r>
          </w:p>
        </w:tc>
        <w:tc>
          <w:tcPr>
            <w:tcW w:w="24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  <w:t>10</w:t>
            </w:r>
          </w:p>
        </w:tc>
        <w:tc>
          <w:tcPr>
            <w:tcW w:w="4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5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四年级本周体育小任务：</w:t>
            </w:r>
          </w:p>
        </w:tc>
        <w:tc>
          <w:tcPr>
            <w:tcW w:w="4484" w:type="pct"/>
            <w:gridSpan w:val="7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13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跳绳150个/组，4组。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13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仰卧起坐50个/组，3组。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13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自选体育运动30分钟。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51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4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1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（1）班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1.自查练习册20和22课，蓝笔订正选做题和自己的错题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2.4号本默写《自相矛盾》《手指》词语，明天听默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3.语文园地和单元卷，分别家签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20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1.计算打卡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2.校本74-77页未完成部分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3.订正数学书60-63页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 xml:space="preserve"> 20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1.抄背录P54 55；2.错题本M3U3P4和单元练习；3.M3U3练习册；4.预习M4U2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 xml:space="preserve"> 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20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51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无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无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51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（2）班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  <w:t>1.复习第五单元。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  <w:t>20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1.计算打卡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2.完成校本74-76页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3.订正数学书60-63页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  <w:t>20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9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P1 单子</w:t>
            </w:r>
          </w:p>
          <w:p>
            <w:pPr>
              <w:keepNext w:val="0"/>
              <w:keepLines w:val="0"/>
              <w:numPr>
                <w:ilvl w:val="0"/>
                <w:numId w:val="19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打卡背默订P62-63</w:t>
            </w:r>
          </w:p>
          <w:p>
            <w:pPr>
              <w:keepNext w:val="0"/>
              <w:keepLines w:val="0"/>
              <w:numPr>
                <w:ilvl w:val="0"/>
                <w:numId w:val="19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 xml:space="preserve"> 复习P52-55，明校默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20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1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  <w:t>无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无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1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（3）班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1.完成三号本小练笔。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2.家默16.17.园地内容。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20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书p80-88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（p86:第4、5题不写；p87:第7题不写）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20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P2 单子</w:t>
            </w:r>
          </w:p>
          <w:p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 xml:space="preserve"> 打卡背默订P64</w:t>
            </w:r>
          </w:p>
          <w:p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 xml:space="preserve"> 订正O本，背诵过关</w:t>
            </w:r>
          </w:p>
          <w:p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 xml:space="preserve"> 预习P62-63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20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1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无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无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1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（4）班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1、练字册 20课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2、预习20课 （朗读打卡）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20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书p80-88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（p86:第4、5题不写；p87:第7题不写）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20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1.朗读学过的课文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2.默写M1U1-M3U1黄页单词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20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1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课外阅读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无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（5）班</w:t>
            </w: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家默本抄写《杨氏之子》</w:t>
            </w:r>
          </w:p>
          <w:p>
            <w:pPr>
              <w:keepNext w:val="0"/>
              <w:keepLines w:val="0"/>
              <w:numPr>
                <w:ilvl w:val="0"/>
                <w:numId w:val="2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背诵自相矛盾、杨氏之子，明默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10</w:t>
            </w: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校本题目好好消化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10</w:t>
            </w: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1.听读M4U2，背诵P65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 xml:space="preserve">2.复习笔记，P2单子 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3.WB P77-81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20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51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无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错题整理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1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bookmarkStart w:id="1" w:name="OLE_LINK3"/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（6）班</w:t>
            </w:r>
            <w:bookmarkEnd w:id="1"/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复习22课词语，准备默写。</w:t>
            </w:r>
          </w:p>
          <w:p>
            <w:pPr>
              <w:keepNext w:val="0"/>
              <w:keepLines w:val="0"/>
              <w:numPr>
                <w:ilvl w:val="0"/>
                <w:numId w:val="2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订正2号本。</w:t>
            </w:r>
          </w:p>
          <w:p>
            <w:pPr>
              <w:keepNext w:val="0"/>
              <w:keepLines w:val="0"/>
              <w:numPr>
                <w:ilvl w:val="0"/>
                <w:numId w:val="2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完成23课1号本。</w:t>
            </w:r>
          </w:p>
          <w:p>
            <w:pPr>
              <w:keepNext w:val="0"/>
              <w:keepLines w:val="0"/>
              <w:numPr>
                <w:ilvl w:val="0"/>
                <w:numId w:val="2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完成3号本，格式见群。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20</w:t>
            </w:r>
          </w:p>
        </w:tc>
        <w:tc>
          <w:tcPr>
            <w:tcW w:w="1104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复习错题整理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10</w:t>
            </w:r>
          </w:p>
        </w:tc>
        <w:tc>
          <w:tcPr>
            <w:tcW w:w="1006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1.听读M4U2，背诵P65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 xml:space="preserve">2.复习笔记，P2单子 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3.WB P77-81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20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1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1181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无</w:t>
            </w:r>
          </w:p>
        </w:tc>
        <w:tc>
          <w:tcPr>
            <w:tcW w:w="247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无</w:t>
            </w:r>
          </w:p>
        </w:tc>
        <w:tc>
          <w:tcPr>
            <w:tcW w:w="25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1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7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81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  <w:t>1.1号本、写字A册第19课（校）；2.练习册第19课；3.预习第20课；4.订正第五单元综合卷包括作文。（课上已讲）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  <w:t>20</w:t>
            </w:r>
          </w:p>
        </w:tc>
        <w:tc>
          <w:tcPr>
            <w:tcW w:w="1104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1.校本P99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2.计算练习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20</w:t>
            </w:r>
          </w:p>
        </w:tc>
        <w:tc>
          <w:tcPr>
            <w:tcW w:w="1006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1. 背诵P54-P55，预习朗读P62  2. 家默P54-P55圈划的句子  3. 0号本订正和和1号本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20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1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1181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  <w:t>主题阅读</w:t>
            </w:r>
          </w:p>
        </w:tc>
        <w:tc>
          <w:tcPr>
            <w:tcW w:w="247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无</w:t>
            </w:r>
          </w:p>
        </w:tc>
        <w:tc>
          <w:tcPr>
            <w:tcW w:w="25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1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8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81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1.预习P105口语交际，准备2-3则笑话。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2.完成习作，不少于500字。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3.复习第六单元，准备练习。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4.复习第21、22课，准备默写。</w:t>
            </w:r>
          </w:p>
        </w:tc>
        <w:tc>
          <w:tcPr>
            <w:tcW w:w="2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20</w:t>
            </w:r>
          </w:p>
        </w:tc>
        <w:tc>
          <w:tcPr>
            <w:tcW w:w="1104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1.校本P99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2.计算练习</w:t>
            </w:r>
          </w:p>
        </w:tc>
        <w:tc>
          <w:tcPr>
            <w:tcW w:w="25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20</w:t>
            </w:r>
          </w:p>
        </w:tc>
        <w:tc>
          <w:tcPr>
            <w:tcW w:w="1006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1. 背诵P54-P55，预习朗读P62  2. 家默P54-P55圈划的句子  3. 0号本订正和1号本</w:t>
            </w:r>
          </w:p>
        </w:tc>
        <w:tc>
          <w:tcPr>
            <w:tcW w:w="24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20</w:t>
            </w:r>
          </w:p>
        </w:tc>
        <w:tc>
          <w:tcPr>
            <w:tcW w:w="4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1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无</w:t>
            </w:r>
          </w:p>
        </w:tc>
        <w:tc>
          <w:tcPr>
            <w:tcW w:w="2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4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无</w:t>
            </w:r>
          </w:p>
        </w:tc>
        <w:tc>
          <w:tcPr>
            <w:tcW w:w="25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6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无</w:t>
            </w:r>
          </w:p>
        </w:tc>
        <w:tc>
          <w:tcPr>
            <w:tcW w:w="24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年级本周体育小任务：</w:t>
            </w:r>
          </w:p>
        </w:tc>
        <w:tc>
          <w:tcPr>
            <w:tcW w:w="4484" w:type="pct"/>
            <w:gridSpan w:val="7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1、跳绳2分钟/组，3组。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2、仰卧起坐60个/组，2组。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3、自选体育运动30分钟。</w:t>
            </w:r>
          </w:p>
        </w:tc>
      </w:tr>
    </w:tbl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jc w:val="left"/>
        <w:rPr>
          <w:rFonts w:hint="eastAsia" w:asciiTheme="minorHAnsi" w:hAnsiTheme="minorHAnsi" w:eastAsiaTheme="minorEastAsia" w:cstheme="minorBidi"/>
          <w:kern w:val="2"/>
          <w:sz w:val="21"/>
          <w:vertAlign w:val="baseline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jc w:val="left"/>
        <w:rPr>
          <w:rFonts w:hint="eastAsia" w:asciiTheme="minorHAnsi" w:hAnsiTheme="minorHAnsi" w:eastAsiaTheme="minorEastAsia" w:cstheme="minorBidi"/>
          <w:kern w:val="2"/>
          <w:sz w:val="21"/>
          <w:vertAlign w:val="baseline"/>
          <w:lang w:eastAsia="zh-CN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vertAlign w:val="baseline"/>
          <w:lang w:eastAsia="zh-CN"/>
        </w:rPr>
      </w:pPr>
    </w:p>
    <w:p>
      <w:pPr>
        <w:rPr>
          <w:rFonts w:hint="eastAsia"/>
          <w:b/>
          <w:sz w:val="36"/>
          <w:vertAlign w:val="baseline"/>
        </w:rPr>
      </w:pPr>
    </w:p>
    <w:sectPr>
      <w:pgSz w:w="16840" w:h="23820" w:orient="landscape"/>
      <w:pgMar w:top="1213" w:right="1800" w:bottom="1213" w:left="1800" w:header="850" w:footer="99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AFC452"/>
    <w:multiLevelType w:val="singleLevel"/>
    <w:tmpl w:val="86AFC45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D7E582A"/>
    <w:multiLevelType w:val="singleLevel"/>
    <w:tmpl w:val="AD7E58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9BE3181"/>
    <w:multiLevelType w:val="singleLevel"/>
    <w:tmpl w:val="B9BE3181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CF6AA93B"/>
    <w:multiLevelType w:val="singleLevel"/>
    <w:tmpl w:val="CF6AA93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D7BEB114"/>
    <w:multiLevelType w:val="singleLevel"/>
    <w:tmpl w:val="D7BEB11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EBD43698"/>
    <w:multiLevelType w:val="singleLevel"/>
    <w:tmpl w:val="EBD4369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F57F82A5"/>
    <w:multiLevelType w:val="singleLevel"/>
    <w:tmpl w:val="F57F82A5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7">
    <w:nsid w:val="F79F0E93"/>
    <w:multiLevelType w:val="singleLevel"/>
    <w:tmpl w:val="F79F0E93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F7E654C9"/>
    <w:multiLevelType w:val="singleLevel"/>
    <w:tmpl w:val="F7E654C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F7EDA935"/>
    <w:multiLevelType w:val="singleLevel"/>
    <w:tmpl w:val="F7EDA935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F93BF5AF"/>
    <w:multiLevelType w:val="singleLevel"/>
    <w:tmpl w:val="F93BF5A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FA7907DA"/>
    <w:multiLevelType w:val="singleLevel"/>
    <w:tmpl w:val="FA7907DA"/>
    <w:lvl w:ilvl="0" w:tentative="0">
      <w:start w:val="1"/>
      <w:numFmt w:val="decimal"/>
      <w:suff w:val="space"/>
      <w:lvlText w:val="%1."/>
      <w:lvlJc w:val="left"/>
    </w:lvl>
  </w:abstractNum>
  <w:abstractNum w:abstractNumId="12">
    <w:nsid w:val="FCDF39FF"/>
    <w:multiLevelType w:val="singleLevel"/>
    <w:tmpl w:val="FCDF39F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FDD7490D"/>
    <w:multiLevelType w:val="singleLevel"/>
    <w:tmpl w:val="FDD7490D"/>
    <w:lvl w:ilvl="0" w:tentative="0">
      <w:start w:val="1"/>
      <w:numFmt w:val="decimal"/>
      <w:suff w:val="space"/>
      <w:lvlText w:val="%1."/>
      <w:lvlJc w:val="left"/>
    </w:lvl>
  </w:abstractNum>
  <w:abstractNum w:abstractNumId="14">
    <w:nsid w:val="FE73579E"/>
    <w:multiLevelType w:val="singleLevel"/>
    <w:tmpl w:val="FE73579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FEBDC420"/>
    <w:multiLevelType w:val="singleLevel"/>
    <w:tmpl w:val="FEBDC420"/>
    <w:lvl w:ilvl="0" w:tentative="0">
      <w:start w:val="1"/>
      <w:numFmt w:val="decimal"/>
      <w:suff w:val="space"/>
      <w:lvlText w:val="%1."/>
      <w:lvlJc w:val="left"/>
    </w:lvl>
  </w:abstractNum>
  <w:abstractNum w:abstractNumId="16">
    <w:nsid w:val="FEF9F3AB"/>
    <w:multiLevelType w:val="singleLevel"/>
    <w:tmpl w:val="FEF9F3AB"/>
    <w:lvl w:ilvl="0" w:tentative="0">
      <w:start w:val="1"/>
      <w:numFmt w:val="decimal"/>
      <w:suff w:val="nothing"/>
      <w:lvlText w:val="%1、"/>
      <w:lvlJc w:val="left"/>
    </w:lvl>
  </w:abstractNum>
  <w:abstractNum w:abstractNumId="17">
    <w:nsid w:val="FF5C6364"/>
    <w:multiLevelType w:val="singleLevel"/>
    <w:tmpl w:val="FF5C6364"/>
    <w:lvl w:ilvl="0" w:tentative="0">
      <w:start w:val="1"/>
      <w:numFmt w:val="decimal"/>
      <w:suff w:val="nothing"/>
      <w:lvlText w:val="%1、"/>
      <w:lvlJc w:val="left"/>
    </w:lvl>
  </w:abstractNum>
  <w:abstractNum w:abstractNumId="18">
    <w:nsid w:val="FF7F02E4"/>
    <w:multiLevelType w:val="singleLevel"/>
    <w:tmpl w:val="FF7F02E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9">
    <w:nsid w:val="7FDB6185"/>
    <w:multiLevelType w:val="singleLevel"/>
    <w:tmpl w:val="7FDB618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0">
    <w:nsid w:val="7FDE1A30"/>
    <w:multiLevelType w:val="singleLevel"/>
    <w:tmpl w:val="7FDE1A30"/>
    <w:lvl w:ilvl="0" w:tentative="0">
      <w:start w:val="1"/>
      <w:numFmt w:val="decimal"/>
      <w:suff w:val="space"/>
      <w:lvlText w:val="%1."/>
      <w:lvlJc w:val="left"/>
    </w:lvl>
  </w:abstractNum>
  <w:abstractNum w:abstractNumId="21">
    <w:nsid w:val="7FEF3382"/>
    <w:multiLevelType w:val="singleLevel"/>
    <w:tmpl w:val="7FEF3382"/>
    <w:lvl w:ilvl="0" w:tentative="0">
      <w:start w:val="1"/>
      <w:numFmt w:val="decimal"/>
      <w:suff w:val="space"/>
      <w:lvlText w:val="%1."/>
      <w:lvlJc w:val="left"/>
    </w:lvl>
  </w:abstractNum>
  <w:num w:numId="1">
    <w:abstractNumId w:val="5"/>
  </w:num>
  <w:num w:numId="2">
    <w:abstractNumId w:val="18"/>
  </w:num>
  <w:num w:numId="3">
    <w:abstractNumId w:val="15"/>
  </w:num>
  <w:num w:numId="4">
    <w:abstractNumId w:val="3"/>
  </w:num>
  <w:num w:numId="5">
    <w:abstractNumId w:val="16"/>
  </w:num>
  <w:num w:numId="6">
    <w:abstractNumId w:val="10"/>
  </w:num>
  <w:num w:numId="7">
    <w:abstractNumId w:val="9"/>
  </w:num>
  <w:num w:numId="8">
    <w:abstractNumId w:val="13"/>
  </w:num>
  <w:num w:numId="9">
    <w:abstractNumId w:val="17"/>
  </w:num>
  <w:num w:numId="10">
    <w:abstractNumId w:val="8"/>
  </w:num>
  <w:num w:numId="11">
    <w:abstractNumId w:val="0"/>
  </w:num>
  <w:num w:numId="12">
    <w:abstractNumId w:val="14"/>
  </w:num>
  <w:num w:numId="13">
    <w:abstractNumId w:val="7"/>
  </w:num>
  <w:num w:numId="14">
    <w:abstractNumId w:val="11"/>
  </w:num>
  <w:num w:numId="15">
    <w:abstractNumId w:val="21"/>
  </w:num>
  <w:num w:numId="16">
    <w:abstractNumId w:val="12"/>
  </w:num>
  <w:num w:numId="17">
    <w:abstractNumId w:val="6"/>
  </w:num>
  <w:num w:numId="18">
    <w:abstractNumId w:val="19"/>
  </w:num>
  <w:num w:numId="19">
    <w:abstractNumId w:val="2"/>
  </w:num>
  <w:num w:numId="20">
    <w:abstractNumId w:val="20"/>
  </w:num>
  <w:num w:numId="21">
    <w:abstractNumId w:val="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xOWM0NzAzZmQ3Mjc5ZjYzMmQ2MzI3YmYxZjcwOGQifQ=="/>
    <w:docVar w:name="KSO_WPS_MARK_KEY" w:val="ea8b0c00-fedf-4984-9d70-d9ece7f67f7a"/>
  </w:docVars>
  <w:rsids>
    <w:rsidRoot w:val="00000000"/>
    <w:rsid w:val="000A56EE"/>
    <w:rsid w:val="007B37DF"/>
    <w:rsid w:val="007F6C6F"/>
    <w:rsid w:val="008E04EC"/>
    <w:rsid w:val="00AC2796"/>
    <w:rsid w:val="01353F81"/>
    <w:rsid w:val="01747820"/>
    <w:rsid w:val="01EE2711"/>
    <w:rsid w:val="029F785D"/>
    <w:rsid w:val="02F97FC8"/>
    <w:rsid w:val="035B2DB6"/>
    <w:rsid w:val="03D800C2"/>
    <w:rsid w:val="03FA2446"/>
    <w:rsid w:val="051E5309"/>
    <w:rsid w:val="05307E0A"/>
    <w:rsid w:val="055C730F"/>
    <w:rsid w:val="06CC1C52"/>
    <w:rsid w:val="07270CA2"/>
    <w:rsid w:val="07511448"/>
    <w:rsid w:val="07B97869"/>
    <w:rsid w:val="07C97D8F"/>
    <w:rsid w:val="08A81A63"/>
    <w:rsid w:val="08E647E1"/>
    <w:rsid w:val="08F23B68"/>
    <w:rsid w:val="09344FB8"/>
    <w:rsid w:val="093C50CD"/>
    <w:rsid w:val="097A3B21"/>
    <w:rsid w:val="099B537E"/>
    <w:rsid w:val="0A5053D2"/>
    <w:rsid w:val="0AAC7587"/>
    <w:rsid w:val="0AE7489F"/>
    <w:rsid w:val="0B8D1FF3"/>
    <w:rsid w:val="0BAA4791"/>
    <w:rsid w:val="0C2A1A84"/>
    <w:rsid w:val="0C6B1F84"/>
    <w:rsid w:val="0DA27B31"/>
    <w:rsid w:val="0E276A29"/>
    <w:rsid w:val="0F6D1B90"/>
    <w:rsid w:val="0F6F45D1"/>
    <w:rsid w:val="0FF20B93"/>
    <w:rsid w:val="100E2A2F"/>
    <w:rsid w:val="1176049D"/>
    <w:rsid w:val="11F60875"/>
    <w:rsid w:val="12641F78"/>
    <w:rsid w:val="128D6314"/>
    <w:rsid w:val="12B3251A"/>
    <w:rsid w:val="13016078"/>
    <w:rsid w:val="13726713"/>
    <w:rsid w:val="13D63D38"/>
    <w:rsid w:val="140953E1"/>
    <w:rsid w:val="145839FF"/>
    <w:rsid w:val="14B94468"/>
    <w:rsid w:val="155E75F7"/>
    <w:rsid w:val="15EE2A62"/>
    <w:rsid w:val="16322361"/>
    <w:rsid w:val="16654D90"/>
    <w:rsid w:val="168D3A3C"/>
    <w:rsid w:val="16DF31A8"/>
    <w:rsid w:val="18D20BE0"/>
    <w:rsid w:val="18EA38B6"/>
    <w:rsid w:val="197E07FA"/>
    <w:rsid w:val="1A4522D3"/>
    <w:rsid w:val="1A862D86"/>
    <w:rsid w:val="1AA42F67"/>
    <w:rsid w:val="1B1362FD"/>
    <w:rsid w:val="1B3857D3"/>
    <w:rsid w:val="1B4548E5"/>
    <w:rsid w:val="1CB91052"/>
    <w:rsid w:val="1D57445C"/>
    <w:rsid w:val="1D89095C"/>
    <w:rsid w:val="1DC000CD"/>
    <w:rsid w:val="1DDF89C4"/>
    <w:rsid w:val="1DF39D50"/>
    <w:rsid w:val="1EBD1EEE"/>
    <w:rsid w:val="1ECF2E77"/>
    <w:rsid w:val="1EDC0DB2"/>
    <w:rsid w:val="1EEE6E20"/>
    <w:rsid w:val="1EFBA3EB"/>
    <w:rsid w:val="1F7614F4"/>
    <w:rsid w:val="1FDF10F0"/>
    <w:rsid w:val="1FE217D9"/>
    <w:rsid w:val="20415BBC"/>
    <w:rsid w:val="205D4F72"/>
    <w:rsid w:val="20B065A8"/>
    <w:rsid w:val="213D75D9"/>
    <w:rsid w:val="218E28C7"/>
    <w:rsid w:val="226022E8"/>
    <w:rsid w:val="22F22325"/>
    <w:rsid w:val="233F5740"/>
    <w:rsid w:val="234D356B"/>
    <w:rsid w:val="23727891"/>
    <w:rsid w:val="2452150A"/>
    <w:rsid w:val="245E4D80"/>
    <w:rsid w:val="246E298B"/>
    <w:rsid w:val="25A7274D"/>
    <w:rsid w:val="25AF2007"/>
    <w:rsid w:val="25BC446A"/>
    <w:rsid w:val="25EFB178"/>
    <w:rsid w:val="26307DA7"/>
    <w:rsid w:val="276B5D86"/>
    <w:rsid w:val="27AB6577"/>
    <w:rsid w:val="29A66C1C"/>
    <w:rsid w:val="2A425F65"/>
    <w:rsid w:val="2B02357C"/>
    <w:rsid w:val="2B4314F2"/>
    <w:rsid w:val="2B511E64"/>
    <w:rsid w:val="2BDF21AB"/>
    <w:rsid w:val="2BFFF605"/>
    <w:rsid w:val="2C065B87"/>
    <w:rsid w:val="2D2F38E9"/>
    <w:rsid w:val="2D3341A4"/>
    <w:rsid w:val="2D765032"/>
    <w:rsid w:val="2DBB357C"/>
    <w:rsid w:val="2DBF5FA8"/>
    <w:rsid w:val="2DCA3CC4"/>
    <w:rsid w:val="2E36E7B5"/>
    <w:rsid w:val="2EFE8B50"/>
    <w:rsid w:val="2F9679AA"/>
    <w:rsid w:val="2FEC7A23"/>
    <w:rsid w:val="2FFF530E"/>
    <w:rsid w:val="304C1D3D"/>
    <w:rsid w:val="313D0A74"/>
    <w:rsid w:val="320E2082"/>
    <w:rsid w:val="32372715"/>
    <w:rsid w:val="324A3B77"/>
    <w:rsid w:val="32536C0C"/>
    <w:rsid w:val="32A112A1"/>
    <w:rsid w:val="32C45586"/>
    <w:rsid w:val="32F87377"/>
    <w:rsid w:val="3361E6F5"/>
    <w:rsid w:val="337C6C68"/>
    <w:rsid w:val="339B1CCD"/>
    <w:rsid w:val="34694816"/>
    <w:rsid w:val="34A63738"/>
    <w:rsid w:val="3515593F"/>
    <w:rsid w:val="3558037E"/>
    <w:rsid w:val="36047A85"/>
    <w:rsid w:val="36351B45"/>
    <w:rsid w:val="364841E8"/>
    <w:rsid w:val="36FEF8B2"/>
    <w:rsid w:val="37224654"/>
    <w:rsid w:val="37765262"/>
    <w:rsid w:val="37777B37"/>
    <w:rsid w:val="37C710E1"/>
    <w:rsid w:val="37D95772"/>
    <w:rsid w:val="38042F89"/>
    <w:rsid w:val="383438BF"/>
    <w:rsid w:val="38831C1C"/>
    <w:rsid w:val="3953649F"/>
    <w:rsid w:val="397F344E"/>
    <w:rsid w:val="397F3B0E"/>
    <w:rsid w:val="39AF285D"/>
    <w:rsid w:val="39BB0B96"/>
    <w:rsid w:val="3A371445"/>
    <w:rsid w:val="3A842F1F"/>
    <w:rsid w:val="3AA21849"/>
    <w:rsid w:val="3AE38164"/>
    <w:rsid w:val="3AFC69E4"/>
    <w:rsid w:val="3B3407BA"/>
    <w:rsid w:val="3B5E5AD3"/>
    <w:rsid w:val="3B7E4CBA"/>
    <w:rsid w:val="3B81284E"/>
    <w:rsid w:val="3B873511"/>
    <w:rsid w:val="3B891709"/>
    <w:rsid w:val="3BD35590"/>
    <w:rsid w:val="3BF51B02"/>
    <w:rsid w:val="3C65673D"/>
    <w:rsid w:val="3CBC3763"/>
    <w:rsid w:val="3D8DA204"/>
    <w:rsid w:val="3DD64673"/>
    <w:rsid w:val="3DFBDB52"/>
    <w:rsid w:val="3DFE54E1"/>
    <w:rsid w:val="3E0C7537"/>
    <w:rsid w:val="3E6B5B6D"/>
    <w:rsid w:val="3EE93429"/>
    <w:rsid w:val="3F3D9D3D"/>
    <w:rsid w:val="3F3FBBAC"/>
    <w:rsid w:val="3F551735"/>
    <w:rsid w:val="3F7FF5EF"/>
    <w:rsid w:val="3FBB25E3"/>
    <w:rsid w:val="3FCC3D3E"/>
    <w:rsid w:val="3FE98B1E"/>
    <w:rsid w:val="3FED1FA0"/>
    <w:rsid w:val="3FFD2D0B"/>
    <w:rsid w:val="400E2C48"/>
    <w:rsid w:val="401028C2"/>
    <w:rsid w:val="415B7034"/>
    <w:rsid w:val="41BD36B1"/>
    <w:rsid w:val="42FA4F36"/>
    <w:rsid w:val="436F0AA5"/>
    <w:rsid w:val="441D7827"/>
    <w:rsid w:val="442A6B87"/>
    <w:rsid w:val="44A73500"/>
    <w:rsid w:val="44DD72D8"/>
    <w:rsid w:val="450B3BD1"/>
    <w:rsid w:val="45294D2E"/>
    <w:rsid w:val="453524D0"/>
    <w:rsid w:val="45554705"/>
    <w:rsid w:val="456B69BB"/>
    <w:rsid w:val="458B4137"/>
    <w:rsid w:val="45ED1E83"/>
    <w:rsid w:val="467B1F2E"/>
    <w:rsid w:val="46C11A81"/>
    <w:rsid w:val="46C4600A"/>
    <w:rsid w:val="46D52355"/>
    <w:rsid w:val="475C34CA"/>
    <w:rsid w:val="477B6410"/>
    <w:rsid w:val="47E54AE0"/>
    <w:rsid w:val="47E84EE9"/>
    <w:rsid w:val="47F9672B"/>
    <w:rsid w:val="48041A94"/>
    <w:rsid w:val="48131850"/>
    <w:rsid w:val="4873023A"/>
    <w:rsid w:val="48F31B54"/>
    <w:rsid w:val="49147C73"/>
    <w:rsid w:val="499F18DA"/>
    <w:rsid w:val="49AE766A"/>
    <w:rsid w:val="4A503178"/>
    <w:rsid w:val="4A7021E8"/>
    <w:rsid w:val="4B157C2A"/>
    <w:rsid w:val="4B46773A"/>
    <w:rsid w:val="4BAC3097"/>
    <w:rsid w:val="4C786B27"/>
    <w:rsid w:val="4D46394E"/>
    <w:rsid w:val="4D6F2238"/>
    <w:rsid w:val="4E5D362D"/>
    <w:rsid w:val="4E7355EB"/>
    <w:rsid w:val="4EB779B9"/>
    <w:rsid w:val="4EB9FDBD"/>
    <w:rsid w:val="4EDC2C08"/>
    <w:rsid w:val="4F525A27"/>
    <w:rsid w:val="4F79E6E9"/>
    <w:rsid w:val="4F7E1103"/>
    <w:rsid w:val="4FED3D99"/>
    <w:rsid w:val="50531F08"/>
    <w:rsid w:val="51310521"/>
    <w:rsid w:val="513E1D23"/>
    <w:rsid w:val="51721A25"/>
    <w:rsid w:val="528B665C"/>
    <w:rsid w:val="52AD62F0"/>
    <w:rsid w:val="52B364EC"/>
    <w:rsid w:val="52DE2C5A"/>
    <w:rsid w:val="536B2DAA"/>
    <w:rsid w:val="53CC6C4A"/>
    <w:rsid w:val="53FB747D"/>
    <w:rsid w:val="54B14838"/>
    <w:rsid w:val="54B508E9"/>
    <w:rsid w:val="54F82190"/>
    <w:rsid w:val="554E171F"/>
    <w:rsid w:val="555A3CE7"/>
    <w:rsid w:val="55800418"/>
    <w:rsid w:val="55DC2306"/>
    <w:rsid w:val="5621062A"/>
    <w:rsid w:val="566E739B"/>
    <w:rsid w:val="56D93B58"/>
    <w:rsid w:val="56FD1CC6"/>
    <w:rsid w:val="5735174C"/>
    <w:rsid w:val="574F1124"/>
    <w:rsid w:val="57D038F5"/>
    <w:rsid w:val="57D626A5"/>
    <w:rsid w:val="57D7352C"/>
    <w:rsid w:val="57D7674E"/>
    <w:rsid w:val="57FB079F"/>
    <w:rsid w:val="57FEB639"/>
    <w:rsid w:val="57FFFBFC"/>
    <w:rsid w:val="58211C52"/>
    <w:rsid w:val="58533471"/>
    <w:rsid w:val="586E1B09"/>
    <w:rsid w:val="58DE0E41"/>
    <w:rsid w:val="59077B00"/>
    <w:rsid w:val="59217F45"/>
    <w:rsid w:val="59EC132F"/>
    <w:rsid w:val="59FB795B"/>
    <w:rsid w:val="5A410425"/>
    <w:rsid w:val="5A4C49B3"/>
    <w:rsid w:val="5AF90D8F"/>
    <w:rsid w:val="5B25267B"/>
    <w:rsid w:val="5B7F94E3"/>
    <w:rsid w:val="5BB2B8A3"/>
    <w:rsid w:val="5BBE0B42"/>
    <w:rsid w:val="5BDB5075"/>
    <w:rsid w:val="5BE4CF12"/>
    <w:rsid w:val="5BE98562"/>
    <w:rsid w:val="5C16372A"/>
    <w:rsid w:val="5C3561BA"/>
    <w:rsid w:val="5C6F4011"/>
    <w:rsid w:val="5C834C64"/>
    <w:rsid w:val="5CD74E22"/>
    <w:rsid w:val="5CF6E40E"/>
    <w:rsid w:val="5D232AD9"/>
    <w:rsid w:val="5D405447"/>
    <w:rsid w:val="5D7D4079"/>
    <w:rsid w:val="5D7DE1F4"/>
    <w:rsid w:val="5D806D4A"/>
    <w:rsid w:val="5DEC5C5E"/>
    <w:rsid w:val="5EAF40A1"/>
    <w:rsid w:val="5EE23163"/>
    <w:rsid w:val="5F7ECEDA"/>
    <w:rsid w:val="5FE15DCD"/>
    <w:rsid w:val="5FFB0654"/>
    <w:rsid w:val="5FFDE289"/>
    <w:rsid w:val="5FFFB0D0"/>
    <w:rsid w:val="60C92EA0"/>
    <w:rsid w:val="60D80F4D"/>
    <w:rsid w:val="6141618E"/>
    <w:rsid w:val="61741843"/>
    <w:rsid w:val="61A9429F"/>
    <w:rsid w:val="620F2EF4"/>
    <w:rsid w:val="6240775B"/>
    <w:rsid w:val="62AA11A0"/>
    <w:rsid w:val="6300075A"/>
    <w:rsid w:val="632774D6"/>
    <w:rsid w:val="63555C08"/>
    <w:rsid w:val="6371780A"/>
    <w:rsid w:val="637570D2"/>
    <w:rsid w:val="63912BEC"/>
    <w:rsid w:val="63B65DB9"/>
    <w:rsid w:val="63C80555"/>
    <w:rsid w:val="643C247B"/>
    <w:rsid w:val="643D9C0B"/>
    <w:rsid w:val="647FDF3C"/>
    <w:rsid w:val="64DFDADF"/>
    <w:rsid w:val="651D2DD9"/>
    <w:rsid w:val="657B1713"/>
    <w:rsid w:val="65E615C4"/>
    <w:rsid w:val="663F40D2"/>
    <w:rsid w:val="66456B14"/>
    <w:rsid w:val="66AF77C4"/>
    <w:rsid w:val="66FDF84B"/>
    <w:rsid w:val="670E53F5"/>
    <w:rsid w:val="677BE079"/>
    <w:rsid w:val="67FD5E84"/>
    <w:rsid w:val="686F1C97"/>
    <w:rsid w:val="68AF1FA9"/>
    <w:rsid w:val="697613FC"/>
    <w:rsid w:val="69886D18"/>
    <w:rsid w:val="69A35215"/>
    <w:rsid w:val="69EB4018"/>
    <w:rsid w:val="6AB518CC"/>
    <w:rsid w:val="6AD06BC8"/>
    <w:rsid w:val="6AD31C8B"/>
    <w:rsid w:val="6B7882F9"/>
    <w:rsid w:val="6B7A2285"/>
    <w:rsid w:val="6BDF0EF6"/>
    <w:rsid w:val="6BE15E13"/>
    <w:rsid w:val="6BE579C6"/>
    <w:rsid w:val="6C3460A8"/>
    <w:rsid w:val="6C3C4515"/>
    <w:rsid w:val="6C5B8DAB"/>
    <w:rsid w:val="6C9576B1"/>
    <w:rsid w:val="6D541B3F"/>
    <w:rsid w:val="6D6ED89C"/>
    <w:rsid w:val="6D844A2D"/>
    <w:rsid w:val="6DBFFDED"/>
    <w:rsid w:val="6DE34187"/>
    <w:rsid w:val="6E1230A1"/>
    <w:rsid w:val="6E767AF4"/>
    <w:rsid w:val="6EA26580"/>
    <w:rsid w:val="6EFAA2F0"/>
    <w:rsid w:val="6F167C2D"/>
    <w:rsid w:val="6FA7634B"/>
    <w:rsid w:val="6FAF8C18"/>
    <w:rsid w:val="6FE5D65A"/>
    <w:rsid w:val="6FEC29C3"/>
    <w:rsid w:val="6FEE68FC"/>
    <w:rsid w:val="6FEE816A"/>
    <w:rsid w:val="705021AA"/>
    <w:rsid w:val="70702B4F"/>
    <w:rsid w:val="707574E1"/>
    <w:rsid w:val="70D34D1C"/>
    <w:rsid w:val="71127F01"/>
    <w:rsid w:val="71394731"/>
    <w:rsid w:val="7177B54C"/>
    <w:rsid w:val="71C207E5"/>
    <w:rsid w:val="71FD8DFC"/>
    <w:rsid w:val="72175213"/>
    <w:rsid w:val="725D7982"/>
    <w:rsid w:val="728E7FDB"/>
    <w:rsid w:val="732C4845"/>
    <w:rsid w:val="736D085E"/>
    <w:rsid w:val="737117B1"/>
    <w:rsid w:val="73AB6BCB"/>
    <w:rsid w:val="73D5675F"/>
    <w:rsid w:val="741476A5"/>
    <w:rsid w:val="746B3FD9"/>
    <w:rsid w:val="756C224C"/>
    <w:rsid w:val="75DE7559"/>
    <w:rsid w:val="75DFBC50"/>
    <w:rsid w:val="75F77261"/>
    <w:rsid w:val="76050349"/>
    <w:rsid w:val="76555C49"/>
    <w:rsid w:val="769CE23C"/>
    <w:rsid w:val="76C705A8"/>
    <w:rsid w:val="76EB784E"/>
    <w:rsid w:val="76EC238C"/>
    <w:rsid w:val="76F505F9"/>
    <w:rsid w:val="76FA3E39"/>
    <w:rsid w:val="770D082F"/>
    <w:rsid w:val="77461E0B"/>
    <w:rsid w:val="7757AC70"/>
    <w:rsid w:val="775F2998"/>
    <w:rsid w:val="776222A8"/>
    <w:rsid w:val="7789756C"/>
    <w:rsid w:val="779F4EFE"/>
    <w:rsid w:val="77A79208"/>
    <w:rsid w:val="77B65496"/>
    <w:rsid w:val="77CB0E43"/>
    <w:rsid w:val="77D762B3"/>
    <w:rsid w:val="77ED0F8D"/>
    <w:rsid w:val="77EDEA4B"/>
    <w:rsid w:val="77F304B2"/>
    <w:rsid w:val="77FFE322"/>
    <w:rsid w:val="782E0C49"/>
    <w:rsid w:val="784079DD"/>
    <w:rsid w:val="789E6BD8"/>
    <w:rsid w:val="78B04E93"/>
    <w:rsid w:val="79083BCE"/>
    <w:rsid w:val="797F8855"/>
    <w:rsid w:val="79871710"/>
    <w:rsid w:val="79C967AB"/>
    <w:rsid w:val="79FDEFB9"/>
    <w:rsid w:val="7A7D1648"/>
    <w:rsid w:val="7B0104CA"/>
    <w:rsid w:val="7B3BCD98"/>
    <w:rsid w:val="7B6FDCFE"/>
    <w:rsid w:val="7B7DE338"/>
    <w:rsid w:val="7B7F1B58"/>
    <w:rsid w:val="7BAF47D1"/>
    <w:rsid w:val="7BBD1A38"/>
    <w:rsid w:val="7BEB5EAC"/>
    <w:rsid w:val="7BEF21B8"/>
    <w:rsid w:val="7BFCC819"/>
    <w:rsid w:val="7C67A5B6"/>
    <w:rsid w:val="7C853A65"/>
    <w:rsid w:val="7CDB6AF1"/>
    <w:rsid w:val="7CE4540B"/>
    <w:rsid w:val="7D1D03A6"/>
    <w:rsid w:val="7D3B344E"/>
    <w:rsid w:val="7D412795"/>
    <w:rsid w:val="7D43495B"/>
    <w:rsid w:val="7D669E37"/>
    <w:rsid w:val="7DBF5FAF"/>
    <w:rsid w:val="7DDF4525"/>
    <w:rsid w:val="7E5C340E"/>
    <w:rsid w:val="7E6F37C3"/>
    <w:rsid w:val="7E733535"/>
    <w:rsid w:val="7E80781B"/>
    <w:rsid w:val="7E9F7479"/>
    <w:rsid w:val="7EADD0B4"/>
    <w:rsid w:val="7EF7C315"/>
    <w:rsid w:val="7EFBB971"/>
    <w:rsid w:val="7F1E80C0"/>
    <w:rsid w:val="7F2F6014"/>
    <w:rsid w:val="7F3D6585"/>
    <w:rsid w:val="7F3F1CE7"/>
    <w:rsid w:val="7F5F66A3"/>
    <w:rsid w:val="7F75FF1D"/>
    <w:rsid w:val="7F7EDA70"/>
    <w:rsid w:val="7F8F8E0E"/>
    <w:rsid w:val="7F966BBB"/>
    <w:rsid w:val="7FA1542E"/>
    <w:rsid w:val="7FA3F4EC"/>
    <w:rsid w:val="7FA859CE"/>
    <w:rsid w:val="7FAFA075"/>
    <w:rsid w:val="7FBD583A"/>
    <w:rsid w:val="7FBF9E8F"/>
    <w:rsid w:val="7FDB0EA1"/>
    <w:rsid w:val="7FDE40F1"/>
    <w:rsid w:val="7FDFA19B"/>
    <w:rsid w:val="7FEF21F9"/>
    <w:rsid w:val="7FF60FA2"/>
    <w:rsid w:val="7FF65C40"/>
    <w:rsid w:val="7FFF6364"/>
    <w:rsid w:val="7FFFAF8A"/>
    <w:rsid w:val="8E7FDAF0"/>
    <w:rsid w:val="95EB9ABC"/>
    <w:rsid w:val="976701D5"/>
    <w:rsid w:val="97FE77BE"/>
    <w:rsid w:val="9AF7B26E"/>
    <w:rsid w:val="9DEF4621"/>
    <w:rsid w:val="9F9B5311"/>
    <w:rsid w:val="9FEF5F0E"/>
    <w:rsid w:val="9FF557F4"/>
    <w:rsid w:val="ABFFBB3B"/>
    <w:rsid w:val="ACDD2CB1"/>
    <w:rsid w:val="AEFA9D8B"/>
    <w:rsid w:val="AFFDEC68"/>
    <w:rsid w:val="B1FFCF20"/>
    <w:rsid w:val="B3BF7CC2"/>
    <w:rsid w:val="B6A74E59"/>
    <w:rsid w:val="BB7EE6BC"/>
    <w:rsid w:val="BBEB0A5B"/>
    <w:rsid w:val="BBF51FC1"/>
    <w:rsid w:val="BBFFBF0F"/>
    <w:rsid w:val="BCF53548"/>
    <w:rsid w:val="BDFDF266"/>
    <w:rsid w:val="BDFF6C70"/>
    <w:rsid w:val="BEBF464C"/>
    <w:rsid w:val="BECD497A"/>
    <w:rsid w:val="BEFDB932"/>
    <w:rsid w:val="BFB9BB41"/>
    <w:rsid w:val="BFBE1AB7"/>
    <w:rsid w:val="BFD633A5"/>
    <w:rsid w:val="C7FF44BA"/>
    <w:rsid w:val="CABDA6DA"/>
    <w:rsid w:val="CE579C59"/>
    <w:rsid w:val="CF4F952B"/>
    <w:rsid w:val="CFBE5612"/>
    <w:rsid w:val="CFF744BD"/>
    <w:rsid w:val="CFFD260C"/>
    <w:rsid w:val="D4FEA65B"/>
    <w:rsid w:val="DBF633C7"/>
    <w:rsid w:val="DBFB1568"/>
    <w:rsid w:val="DBFF03D6"/>
    <w:rsid w:val="DCFE43BF"/>
    <w:rsid w:val="DDFCC821"/>
    <w:rsid w:val="DDFFC491"/>
    <w:rsid w:val="DE7F70D0"/>
    <w:rsid w:val="DED615E2"/>
    <w:rsid w:val="DEF3799F"/>
    <w:rsid w:val="DEF9EE1B"/>
    <w:rsid w:val="DEFCD608"/>
    <w:rsid w:val="DEFF47B5"/>
    <w:rsid w:val="DF89052A"/>
    <w:rsid w:val="DFDC9505"/>
    <w:rsid w:val="DFE753FC"/>
    <w:rsid w:val="DFEDB31D"/>
    <w:rsid w:val="DFFDD485"/>
    <w:rsid w:val="DFFFD2E9"/>
    <w:rsid w:val="DFFFF775"/>
    <w:rsid w:val="E2F1772B"/>
    <w:rsid w:val="E4FF636A"/>
    <w:rsid w:val="E6DEA953"/>
    <w:rsid w:val="E6ED7CC9"/>
    <w:rsid w:val="E77E90CE"/>
    <w:rsid w:val="E7EF3A49"/>
    <w:rsid w:val="E85FFE90"/>
    <w:rsid w:val="EA7F2481"/>
    <w:rsid w:val="EABFB0C2"/>
    <w:rsid w:val="EACF1EFB"/>
    <w:rsid w:val="EAD93735"/>
    <w:rsid w:val="EB9F1D0A"/>
    <w:rsid w:val="EB9F7ED8"/>
    <w:rsid w:val="EBEF3B05"/>
    <w:rsid w:val="EBFF0F5D"/>
    <w:rsid w:val="ECBD762A"/>
    <w:rsid w:val="ECFB593A"/>
    <w:rsid w:val="ED788A86"/>
    <w:rsid w:val="ED7F71DD"/>
    <w:rsid w:val="EEBB4D3A"/>
    <w:rsid w:val="EEE5AA8A"/>
    <w:rsid w:val="EEEF5D6F"/>
    <w:rsid w:val="EEFF4F46"/>
    <w:rsid w:val="EF3FB668"/>
    <w:rsid w:val="EF4B0B2B"/>
    <w:rsid w:val="EF736886"/>
    <w:rsid w:val="EF95C435"/>
    <w:rsid w:val="EFBFCFA3"/>
    <w:rsid w:val="F0FD0BE8"/>
    <w:rsid w:val="F35975D5"/>
    <w:rsid w:val="F37E4751"/>
    <w:rsid w:val="F3B2F9CE"/>
    <w:rsid w:val="F3F73C1E"/>
    <w:rsid w:val="F5F7E072"/>
    <w:rsid w:val="F67C5478"/>
    <w:rsid w:val="F766027F"/>
    <w:rsid w:val="F7DB96E4"/>
    <w:rsid w:val="F7DF72A7"/>
    <w:rsid w:val="F7DFCFB0"/>
    <w:rsid w:val="F7F63A31"/>
    <w:rsid w:val="F8FEBA6C"/>
    <w:rsid w:val="F97F6C31"/>
    <w:rsid w:val="F9CDD8AA"/>
    <w:rsid w:val="F9D7A7E4"/>
    <w:rsid w:val="F9F70AAC"/>
    <w:rsid w:val="FAFF9C68"/>
    <w:rsid w:val="FB875FBD"/>
    <w:rsid w:val="FBFBE2B5"/>
    <w:rsid w:val="FC776C2A"/>
    <w:rsid w:val="FD1B7E83"/>
    <w:rsid w:val="FD9FD243"/>
    <w:rsid w:val="FDFCB0F9"/>
    <w:rsid w:val="FE67FE42"/>
    <w:rsid w:val="FE7FE1D2"/>
    <w:rsid w:val="FEBE8183"/>
    <w:rsid w:val="FEDECB15"/>
    <w:rsid w:val="FEE9C3A2"/>
    <w:rsid w:val="FEEF7CE4"/>
    <w:rsid w:val="FEF6D1B7"/>
    <w:rsid w:val="FEFBA48D"/>
    <w:rsid w:val="FEFDC9B4"/>
    <w:rsid w:val="FF2B39F0"/>
    <w:rsid w:val="FF3582C0"/>
    <w:rsid w:val="FF5D1D23"/>
    <w:rsid w:val="FF65026F"/>
    <w:rsid w:val="FF6DBD3E"/>
    <w:rsid w:val="FF7901F1"/>
    <w:rsid w:val="FF7F745D"/>
    <w:rsid w:val="FF979AC9"/>
    <w:rsid w:val="FF9FC0C8"/>
    <w:rsid w:val="FFBD7A20"/>
    <w:rsid w:val="FFCDEAF5"/>
    <w:rsid w:val="FFD6FDD7"/>
    <w:rsid w:val="FFD78792"/>
    <w:rsid w:val="FFDF1DDC"/>
    <w:rsid w:val="FFEE4C46"/>
    <w:rsid w:val="FFEFDCB9"/>
    <w:rsid w:val="FFF7B804"/>
    <w:rsid w:val="FFFBD20C"/>
    <w:rsid w:val="FFFCB183"/>
    <w:rsid w:val="FFFE29AA"/>
    <w:rsid w:val="FFFF82B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1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after="0" w:afterAutospacing="1"/>
      <w:jc w:val="left"/>
    </w:pPr>
    <w:rPr>
      <w:kern w:val="0"/>
      <w:sz w:val="24"/>
    </w:rPr>
  </w:style>
  <w:style w:type="table" w:styleId="4">
    <w:name w:val="Table Grid"/>
    <w:basedOn w:val="3"/>
    <w:qFormat/>
    <w:uiPriority w:val="0"/>
    <w:rPr>
      <w:rFonts w:hint="default" w:ascii="Times New Roman" w:hAnsi="Times New Roman" w:cs="Times New Roman"/>
      <w:sz w:val="20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1160</Words>
  <Characters>1178</Characters>
  <Lines>1</Lines>
  <Paragraphs>1</Paragraphs>
  <TotalTime>0</TotalTime>
  <ScaleCrop>false</ScaleCrop>
  <LinksUpToDate>false</LinksUpToDate>
  <CharactersWithSpaces>1246</CharactersWithSpaces>
  <Application>WPS Office WWO_dingtalk_20240221035043-c523bba0e7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1970-01-27T00:00:00Z</dcterms:created>
  <dc:creator>DingTalk</dc:creator>
  <dc:description>DingTalk Document</dc:description>
  <cp:lastModifiedBy>万晓婷</cp:lastModifiedBy>
  <dcterms:modified xsi:type="dcterms:W3CDTF">2025-05-08T17:40:20Z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E2257340DE444E7BAE11FD75D55A86CB</vt:lpwstr>
  </property>
  <property fmtid="{D5CDD505-2E9C-101B-9397-08002B2CF9AE}" pid="4" name="KSOTemplateDocerSaveRecord">
    <vt:lpwstr>eyJoZGlkIjoiYjZjZGEyN2VjNjQ2Mzg2YTI5OWQyYWFlMzgzYzNiNGYiLCJ1c2VySWQiOiI1MzIxMDc2MjgifQ==</vt:lpwstr>
  </property>
</Properties>
</file>