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3216"/>
        <w:gridCol w:w="656"/>
        <w:gridCol w:w="2963"/>
        <w:gridCol w:w="678"/>
        <w:gridCol w:w="2702"/>
        <w:gridCol w:w="651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查阅游园12订正，明交。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联系日积月累的气象谚语，判断图片中的天气。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drawing>
                <wp:inline distT="0" distB="0" distL="114300" distR="114300">
                  <wp:extent cx="1892935" cy="1183005"/>
                  <wp:effectExtent l="0" t="0" r="12065" b="171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按要求预习《文具的家》。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家校本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数学书p53第2题，不列竖式，直接写得数。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P46-47跟读5遍（不传）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4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1.复习第六单元；2.准备词语默写。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.打卡背诵P44-45，要求流利（录视频）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2.指读英语书P46-47四遍（不传）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4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复习《文具的家》，上传朗读打卡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1.U7朗诵纸听读5遍（不传）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书本p40-41页独立指读1遍，上传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朗读《棉花姑娘》的课文、双蓝线生字、田字格生字、课后习题和课课贴词语，三遍，上传。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按要求预习《文具的家》，朗读课文、双蓝线生字、田字格生字、课后习题和课课贴词语，三遍，上传。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检查词语本《棉花姑娘》有没有写完。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没有交4-7的同学补好，明天交。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明天公开课，请穿绿色短袖校服。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1.U7朗诵纸听读5遍，独立朗读1遍并上传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2.预习44-45页，听读5遍上传朗读1遍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课外阅读15分钟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1.准备默写第六单元词语。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2.对照语文书p73【字词句运用】部分，进行仿写。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（谁干什么。）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（谁在哪里干什么。）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（谁怎样地在哪里干什么。）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没有交4-8的同学补好，明天交。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1.U7朗诵纸听读5遍，独立朗读1遍并上传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2.预习44-45页，听读5遍上传朗读1遍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1.按要求预习《动物王国开大会》，课文读熟思考课后题。上传至每日打卡。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2.复习本单元词语，读字卡+词贴三遍。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3.认真完成每日打卡。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订正小卷4-6和4-7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检查小卷4-8是否完成，完成的在我这里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1.独立指读U8词汇条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2.背诵P46-47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4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熟练朗读《要下雨了》，指读词语贴三遍，书空生字。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完成本课练习册。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.用上“因为</w:t>
            </w:r>
            <w:r>
              <w:rPr>
                <w:rFonts w:hint="default" w:cstheme="minorBidi"/>
                <w:kern w:val="2"/>
                <w:sz w:val="21"/>
                <w:u w:val="single"/>
                <w:vertAlign w:val="baseline"/>
                <w:lang w:eastAsia="zh-CN"/>
                <w:woUserID w:val="50"/>
              </w:rPr>
              <w:t xml:space="preserve">            </w:t>
            </w:r>
            <w:r>
              <w:rPr>
                <w:rFonts w:hint="default" w:cstheme="minorBidi"/>
                <w:kern w:val="2"/>
                <w:sz w:val="21"/>
                <w:u w:val="none"/>
                <w:vertAlign w:val="baseline"/>
                <w:lang w:eastAsia="zh-CN"/>
                <w:woUserID w:val="50"/>
              </w:rPr>
              <w:t>，所以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u w:val="none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u w:val="single"/>
                <w:vertAlign w:val="baseline"/>
                <w:lang w:eastAsia="zh-CN"/>
                <w:woUserID w:val="50"/>
              </w:rPr>
              <w:t xml:space="preserve">             </w:t>
            </w:r>
            <w:r>
              <w:rPr>
                <w:rFonts w:hint="default" w:cstheme="minorBidi"/>
                <w:kern w:val="2"/>
                <w:sz w:val="21"/>
                <w:u w:val="none"/>
                <w:vertAlign w:val="baseline"/>
                <w:lang w:eastAsia="zh-CN"/>
                <w:woUserID w:val="50"/>
              </w:rPr>
              <w:t>。“的句式说一说燕子为什么低空飞。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3.订正第五单元闯关，家长签字。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订正小卷4-6和4-7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：1.跟读P46-47（5遍）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2.独立指读P46-47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跳绳120个/组，3组。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1、复习《雷雨》，背诵课文。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2、尝试订正大练习，关注错题；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3、完成写字册B。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1.爬山虎p81-82及p87-88未完成部分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订正大练习，听力发在群里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1.预习《雷雨》，认真读三遍。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认真思考：哪几段在写下雨时的场景？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1.爬山虎p92-93及p87-88未完成部分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2.预习课本p56-57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订正大练习，听力发在群里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熟读《太空生活趣事多》+识字卡片。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完成《要是你在野外迷了路》写字册。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家默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爬山虎85-88大多数已经完成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1.读大卷+笔记，2遍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读附件核心单词，3遍，上传视频，准备明日默写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贴朗读纸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报纸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1.熟读《太空生活趣事多》课文、识字卡片和知识总结。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2.按要求预习《雷雨》。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爬山虎85-88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1.读大卷+笔记，2遍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读附件核心单词，3遍，上传视频，准备明日默写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贴朗读纸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爬山虎89-93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1.熟读18课。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2.①号本（18课）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1.爬山虎85-87页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1.读大卷+笔记，2遍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读附件核心单词3遍，上传视频，准备明日默写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贴朗读纸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1.背诵《雷雨》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2.完成课后习题。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1.爬山虎85-87页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2.练习册74-75页（课堂完成的同学已交给我）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口语：背录课本第35页课文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准备明天默写单词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背诵《雷雨》，上传视频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家默15课、16课词语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预习《要是你在野外迷了路》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爬p81-82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订正爬p85-88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1.口语：背录课本第35页课文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2.准备明天默写单词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古诗背诵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每日复习巩固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跳绳140个/组，3组。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平板支撑30秒/组，3组。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1.预习课21，上传朗读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2.默写三句名言+19.20词语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书P54～57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1、预习M4U1，听2读1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2、读背P37三遍上传，继续背熟M3U3单词表，复习昨天家默，明默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3、一起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1.预习21课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2.复习19课词语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3.课外阅读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1、完成数学书P66-68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2、预习数学书P59-60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1、课堂：M3U3 P1单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2、背P34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无0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自行练习竖式计算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一起作业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完成第20课1号本，明天默写。9个补充词语：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64"/>
              </w:rPr>
              <w:t>木碗、若是、玲珑娇软、脆薄、拉扯、悬着心、串烧、渡河、和弄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预习语文园地六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1、订正计算卷9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2、完成计算卷10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 xml:space="preserve">1.跟读P60-61，M3U3，3遍；明默plant a tree到 go to the beach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2.跟读P34-37,3遍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3.熟读P34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4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自行练习竖式计算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1.预习第20课，B本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2.课外阅读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 xml:space="preserve"> 1.检查爬山虎错题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 xml:space="preserve"> 2.计算练习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1、预习M4U1，听2读1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2、读背P37三遍上传，并继续背熟M3U3单词表，复习昨天的家默，明天默写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3、一起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1.复习第23课，明天默写第23课词语和日积月累的名言。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2.完成23课练习册。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3.继续预习20课。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4.课外阅读，积累摘抄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1、计算卷10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 xml:space="preserve">1.跟读P60-61，M3U3，3遍；明默plant a tree到 go to the beach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2.跟读P34-37,3遍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3.熟读P34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4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1.家默（看卷，最后的日积月累不默）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2.搜集摘抄有关诚信的名人名言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订正计算卷（9）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预习书本P59-60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1、背熟P37（不传，明检查）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2、复习M3U3词句（明校默）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3、一起作业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课外阅读半小时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自主练习计算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预习第23课 海底世界，朗读三遍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检查练习册57-60是否完成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复习并完成书本P59-61《周长》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自主练习计算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1、背熟P37（不传，明检查）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2、复习M3U3词句（明校默）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3、一起作业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5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40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仰卧起坐30个/组，3组。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练习册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预习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背诵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校本练习77-78,熟练运用三角尺画垂线和平行线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P3-4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检查练习册第23课最后一题是否完成；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订正1号本2号本；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阅读打卡。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1.预习书P70-71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2.校本P65-68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P3-4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自查1号本L24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自查练习册L24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复习L24词语，明默写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预习L25，自查A册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1.自查1号本22课和23课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2.自查小练笔：23课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 xml:space="preserve">1.预习书P70-71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2.校本P65-68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1.自查AB册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2.自查小练笔本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3.明天听写《墨梅》及其注释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1.校本57-62页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2.预习课本62-63页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2.练习册76-77页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M3U2 P3+P4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练习册P.68-70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准备第七单元习作资料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1.作文《我学会了__》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2.预习《古诗三首》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3.准备默写语文园地6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1.校本61-62页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2.练习册76-77页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2.预习课本62-63页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1.M3U2 P3+P4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2.练习册P.68-70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1.检查1号本，练习册是否完成。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2.准备默写古诗三首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3.预习24课。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4.阅读打卡。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练习册86到88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4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M3U2单元练习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作业助手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1.仿照24课中的场景、环境描写，说一说课堂视频的片段。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2.检查练习册22课是否完成。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练习册86到88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4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作业助手</w:t>
            </w:r>
          </w:p>
        </w:tc>
        <w:tc>
          <w:tcPr>
            <w:tcW w:w="24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仰卧起坐50个/组，3组。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1.复习13-22课词语，准备明天默写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2.检查练习册《童年的发现》是否完成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3.朗读打卡第七单元知识单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1.数学书103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2.数学书107-109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1.抄背录Rudolf故事；2.M4U2单元练习；3.错题本P3 P4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名著阅读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1.预习书P106习作和书P110-113。2.完成小练习。3.家默L1古诗三首。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数学书107-109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1.练习册P73-75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2.订正0本，背诵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3.打卡背默订P58-59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4.预习P60-61，一起作业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做毕业手册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woUserID w:val="7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：</w:t>
            </w:r>
            <w:bookmarkStart w:id="2" w:name="_GoBack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校本p74-75</w:t>
            </w:r>
            <w:bookmarkEnd w:id="2"/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1.练习册P73-75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2.订正0本，背诵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3.打卡背默订P58-59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4.预习P60-61，一起作业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1.练习册《金字塔》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2.搜集资料《一处中国文化遗产》，可打印，按照要求。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3.准备默写词语 13课➕14课➕任意一首诗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校本p74-75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1.检查练习册P66-70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2.M4U1 P1单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3.背诵P58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4.检查M3U3练习册订正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自查练习册23课是否完成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复习古诗、古文和词语，明默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每人搜集2个笑话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1.听读M4U1，背诵P59-60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2.复习笔记，P2单子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检查3号本是否完成，格式见群。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复习园地七日积月累，准备默写。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检查2号本是否订正。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1.听读M4U1，背诵P59-60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2.复习笔记，P2单子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复习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7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1.检查3号本词句段运用是否完成；2.查看小练习是否完成。3.个别同学3号本和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阅读单记得检查订正。4.预习习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作。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1.书P95-97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 xml:space="preserve">1. 背诵P56-P57 ，预习朗读P58  2. P1练习单3. 准备默写1号本内容  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7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7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完成语文园地七小练习。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完成练习册P70-74（周五交）。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复习第七单元，明天练习。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订正近期作业。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1.书P95-97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 xml:space="preserve">1. 背诵P56-P57 ，预习朗读P58  2. P1练习单 3. 准备默写1号本内容 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4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7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5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1、跳绳2分钟/组，3组。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2、仰卧起坐60个/组，2组。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3、自选体育运动30分钟。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B81DFF"/>
    <w:multiLevelType w:val="singleLevel"/>
    <w:tmpl w:val="9BB81D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ED43CC"/>
    <w:multiLevelType w:val="singleLevel"/>
    <w:tmpl w:val="9FED43C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7BC8ABF"/>
    <w:multiLevelType w:val="singleLevel"/>
    <w:tmpl w:val="B7BC8AB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BF6D2CE"/>
    <w:multiLevelType w:val="singleLevel"/>
    <w:tmpl w:val="BBF6D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69F26A1"/>
    <w:multiLevelType w:val="singleLevel"/>
    <w:tmpl w:val="C69F26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77DFD5E"/>
    <w:multiLevelType w:val="singleLevel"/>
    <w:tmpl w:val="D77DFD5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4BDB536"/>
    <w:multiLevelType w:val="singleLevel"/>
    <w:tmpl w:val="E4BDB5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DDED2B"/>
    <w:multiLevelType w:val="singleLevel"/>
    <w:tmpl w:val="E7DDED2B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BD8787D"/>
    <w:multiLevelType w:val="singleLevel"/>
    <w:tmpl w:val="EBD8787D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57F56B0"/>
    <w:multiLevelType w:val="singleLevel"/>
    <w:tmpl w:val="F57F56B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77F3D82"/>
    <w:multiLevelType w:val="singleLevel"/>
    <w:tmpl w:val="F77F3D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79F0E93"/>
    <w:multiLevelType w:val="singleLevel"/>
    <w:tmpl w:val="F79F0E93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A5B3D2F"/>
    <w:multiLevelType w:val="singleLevel"/>
    <w:tmpl w:val="FA5B3D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B671A29"/>
    <w:multiLevelType w:val="singleLevel"/>
    <w:tmpl w:val="FB671A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D6EB28F"/>
    <w:multiLevelType w:val="singleLevel"/>
    <w:tmpl w:val="FD6EB28F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EF9F3AB"/>
    <w:multiLevelType w:val="singleLevel"/>
    <w:tmpl w:val="FEF9F3AB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F3EE90A"/>
    <w:multiLevelType w:val="singleLevel"/>
    <w:tmpl w:val="FF3EE90A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F5C6364"/>
    <w:multiLevelType w:val="singleLevel"/>
    <w:tmpl w:val="FF5C6364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F7D2283"/>
    <w:multiLevelType w:val="singleLevel"/>
    <w:tmpl w:val="FF7D2283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FBCD93A"/>
    <w:multiLevelType w:val="singleLevel"/>
    <w:tmpl w:val="FFBCD93A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FFACCD5"/>
    <w:multiLevelType w:val="singleLevel"/>
    <w:tmpl w:val="FFFACCD5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FFFFC89E"/>
    <w:multiLevelType w:val="singleLevel"/>
    <w:tmpl w:val="FFFFC8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FFFEC23"/>
    <w:multiLevelType w:val="singleLevel"/>
    <w:tmpl w:val="FFFFEC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3E6610E1"/>
    <w:multiLevelType w:val="singleLevel"/>
    <w:tmpl w:val="3E6610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3FFE1BF3"/>
    <w:multiLevelType w:val="singleLevel"/>
    <w:tmpl w:val="3FFE1B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4E57CE31"/>
    <w:multiLevelType w:val="singleLevel"/>
    <w:tmpl w:val="4E57CE3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4F5FF927"/>
    <w:multiLevelType w:val="singleLevel"/>
    <w:tmpl w:val="4F5FF9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3FE37C0"/>
    <w:multiLevelType w:val="singleLevel"/>
    <w:tmpl w:val="73FE37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DFFF89C"/>
    <w:multiLevelType w:val="singleLevel"/>
    <w:tmpl w:val="7DFFF89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EFA9F97"/>
    <w:multiLevelType w:val="singleLevel"/>
    <w:tmpl w:val="7EFA9F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1"/>
  </w:num>
  <w:num w:numId="2">
    <w:abstractNumId w:val="23"/>
  </w:num>
  <w:num w:numId="3">
    <w:abstractNumId w:val="25"/>
  </w:num>
  <w:num w:numId="4">
    <w:abstractNumId w:val="27"/>
  </w:num>
  <w:num w:numId="5">
    <w:abstractNumId w:val="4"/>
  </w:num>
  <w:num w:numId="6">
    <w:abstractNumId w:val="15"/>
  </w:num>
  <w:num w:numId="7">
    <w:abstractNumId w:val="13"/>
  </w:num>
  <w:num w:numId="8">
    <w:abstractNumId w:val="9"/>
  </w:num>
  <w:num w:numId="9">
    <w:abstractNumId w:val="6"/>
  </w:num>
  <w:num w:numId="10">
    <w:abstractNumId w:val="28"/>
  </w:num>
  <w:num w:numId="11">
    <w:abstractNumId w:val="19"/>
  </w:num>
  <w:num w:numId="12">
    <w:abstractNumId w:val="10"/>
  </w:num>
  <w:num w:numId="13">
    <w:abstractNumId w:val="29"/>
  </w:num>
  <w:num w:numId="14">
    <w:abstractNumId w:val="17"/>
  </w:num>
  <w:num w:numId="15">
    <w:abstractNumId w:val="5"/>
  </w:num>
  <w:num w:numId="16">
    <w:abstractNumId w:val="8"/>
  </w:num>
  <w:num w:numId="17">
    <w:abstractNumId w:val="12"/>
  </w:num>
  <w:num w:numId="18">
    <w:abstractNumId w:val="7"/>
  </w:num>
  <w:num w:numId="19">
    <w:abstractNumId w:val="11"/>
  </w:num>
  <w:num w:numId="20">
    <w:abstractNumId w:val="3"/>
  </w:num>
  <w:num w:numId="21">
    <w:abstractNumId w:val="16"/>
  </w:num>
  <w:num w:numId="22">
    <w:abstractNumId w:val="20"/>
  </w:num>
  <w:num w:numId="23">
    <w:abstractNumId w:val="1"/>
  </w:num>
  <w:num w:numId="24">
    <w:abstractNumId w:val="14"/>
  </w:num>
  <w:num w:numId="25">
    <w:abstractNumId w:val="0"/>
  </w:num>
  <w:num w:numId="26">
    <w:abstractNumId w:val="18"/>
  </w:num>
  <w:num w:numId="27">
    <w:abstractNumId w:val="2"/>
  </w:num>
  <w:num w:numId="28">
    <w:abstractNumId w:val="26"/>
  </w:num>
  <w:num w:numId="29">
    <w:abstractNumId w:val="2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253E14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E6087A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322361"/>
    <w:rsid w:val="16654D90"/>
    <w:rsid w:val="168BD5EE"/>
    <w:rsid w:val="168D3A3C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BBE72E7"/>
    <w:rsid w:val="1BBFF0CC"/>
    <w:rsid w:val="1BEF4D7D"/>
    <w:rsid w:val="1CB91052"/>
    <w:rsid w:val="1D57445C"/>
    <w:rsid w:val="1D89095C"/>
    <w:rsid w:val="1DC000CD"/>
    <w:rsid w:val="1EBD1EEE"/>
    <w:rsid w:val="1ECF2E77"/>
    <w:rsid w:val="1EEE6E20"/>
    <w:rsid w:val="1EF33FBA"/>
    <w:rsid w:val="1F1F544D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3F7601E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9A66C1C"/>
    <w:rsid w:val="2A425F65"/>
    <w:rsid w:val="2B02357C"/>
    <w:rsid w:val="2B4314F2"/>
    <w:rsid w:val="2B511E64"/>
    <w:rsid w:val="2BDF21AB"/>
    <w:rsid w:val="2BF7FDFC"/>
    <w:rsid w:val="2BFFF605"/>
    <w:rsid w:val="2C065B87"/>
    <w:rsid w:val="2D3341A4"/>
    <w:rsid w:val="2D74ECC5"/>
    <w:rsid w:val="2D765032"/>
    <w:rsid w:val="2DBB357C"/>
    <w:rsid w:val="2DCA3CC4"/>
    <w:rsid w:val="2E0F5D2F"/>
    <w:rsid w:val="2EFE8B50"/>
    <w:rsid w:val="2F9679AA"/>
    <w:rsid w:val="2FEC7A23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9FB7B5"/>
    <w:rsid w:val="34A63738"/>
    <w:rsid w:val="3515593F"/>
    <w:rsid w:val="3558037E"/>
    <w:rsid w:val="35FACF53"/>
    <w:rsid w:val="36047A85"/>
    <w:rsid w:val="36351B45"/>
    <w:rsid w:val="364841E8"/>
    <w:rsid w:val="36FEF8B2"/>
    <w:rsid w:val="37224654"/>
    <w:rsid w:val="37765262"/>
    <w:rsid w:val="37777B37"/>
    <w:rsid w:val="37C710E1"/>
    <w:rsid w:val="37D95772"/>
    <w:rsid w:val="38042F89"/>
    <w:rsid w:val="383438BF"/>
    <w:rsid w:val="38831C1C"/>
    <w:rsid w:val="3953649F"/>
    <w:rsid w:val="397F3B0E"/>
    <w:rsid w:val="39AF285D"/>
    <w:rsid w:val="39BB0B96"/>
    <w:rsid w:val="3A371445"/>
    <w:rsid w:val="3A842F1F"/>
    <w:rsid w:val="3AA21849"/>
    <w:rsid w:val="3AE38164"/>
    <w:rsid w:val="3AFC69E4"/>
    <w:rsid w:val="3B3407BA"/>
    <w:rsid w:val="3B5E5AD3"/>
    <w:rsid w:val="3B81284E"/>
    <w:rsid w:val="3B873511"/>
    <w:rsid w:val="3B891709"/>
    <w:rsid w:val="3BD35590"/>
    <w:rsid w:val="3BF51B02"/>
    <w:rsid w:val="3C65673D"/>
    <w:rsid w:val="3D8DA204"/>
    <w:rsid w:val="3DD64673"/>
    <w:rsid w:val="3DFBDB52"/>
    <w:rsid w:val="3DFBDCA2"/>
    <w:rsid w:val="3DFE54E1"/>
    <w:rsid w:val="3E0C7537"/>
    <w:rsid w:val="3E6B5B6D"/>
    <w:rsid w:val="3EE93429"/>
    <w:rsid w:val="3F3D9D3D"/>
    <w:rsid w:val="3F3FBBAC"/>
    <w:rsid w:val="3F551735"/>
    <w:rsid w:val="3F7FF5EF"/>
    <w:rsid w:val="3FCC3D3E"/>
    <w:rsid w:val="3FE93CEF"/>
    <w:rsid w:val="3FED1FA0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8F31B54"/>
    <w:rsid w:val="49147C73"/>
    <w:rsid w:val="499F18DA"/>
    <w:rsid w:val="49AE766A"/>
    <w:rsid w:val="49EB7670"/>
    <w:rsid w:val="4A503178"/>
    <w:rsid w:val="4A7021E8"/>
    <w:rsid w:val="4B157C2A"/>
    <w:rsid w:val="4B46773A"/>
    <w:rsid w:val="4BAC3097"/>
    <w:rsid w:val="4BFF2C11"/>
    <w:rsid w:val="4C786B27"/>
    <w:rsid w:val="4D46394E"/>
    <w:rsid w:val="4D6F2238"/>
    <w:rsid w:val="4DFF6C0C"/>
    <w:rsid w:val="4E5263F6"/>
    <w:rsid w:val="4E5D362D"/>
    <w:rsid w:val="4E7355EB"/>
    <w:rsid w:val="4EDC2C08"/>
    <w:rsid w:val="4F525A27"/>
    <w:rsid w:val="4F7E1103"/>
    <w:rsid w:val="4FED3D99"/>
    <w:rsid w:val="50531F08"/>
    <w:rsid w:val="51310521"/>
    <w:rsid w:val="51721A25"/>
    <w:rsid w:val="528B665C"/>
    <w:rsid w:val="52AD62F0"/>
    <w:rsid w:val="52B364EC"/>
    <w:rsid w:val="52DE2C5A"/>
    <w:rsid w:val="536B2DAA"/>
    <w:rsid w:val="53CC6C4A"/>
    <w:rsid w:val="53FB747D"/>
    <w:rsid w:val="54B14838"/>
    <w:rsid w:val="54B508E9"/>
    <w:rsid w:val="54F82190"/>
    <w:rsid w:val="554E171F"/>
    <w:rsid w:val="555A3CE7"/>
    <w:rsid w:val="55800418"/>
    <w:rsid w:val="55DC2306"/>
    <w:rsid w:val="5621062A"/>
    <w:rsid w:val="566E739B"/>
    <w:rsid w:val="56D93B58"/>
    <w:rsid w:val="56FD1CC6"/>
    <w:rsid w:val="5735174C"/>
    <w:rsid w:val="574F1124"/>
    <w:rsid w:val="57D038F5"/>
    <w:rsid w:val="57D626A5"/>
    <w:rsid w:val="57D7352C"/>
    <w:rsid w:val="57D7674E"/>
    <w:rsid w:val="57EDB316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26E2F4"/>
    <w:rsid w:val="5B503CBD"/>
    <w:rsid w:val="5BB2B8A3"/>
    <w:rsid w:val="5BDB5075"/>
    <w:rsid w:val="5BE98562"/>
    <w:rsid w:val="5C16372A"/>
    <w:rsid w:val="5C3561BA"/>
    <w:rsid w:val="5C6F4011"/>
    <w:rsid w:val="5C834C64"/>
    <w:rsid w:val="5CF6E40E"/>
    <w:rsid w:val="5D232AD9"/>
    <w:rsid w:val="5D405447"/>
    <w:rsid w:val="5D7D4079"/>
    <w:rsid w:val="5D806D4A"/>
    <w:rsid w:val="5DEC5C5E"/>
    <w:rsid w:val="5E978C29"/>
    <w:rsid w:val="5EAF40A1"/>
    <w:rsid w:val="5EE23163"/>
    <w:rsid w:val="5FE15DCD"/>
    <w:rsid w:val="5FFB0654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456B14"/>
    <w:rsid w:val="66AF77C4"/>
    <w:rsid w:val="66FDF84B"/>
    <w:rsid w:val="670E53F5"/>
    <w:rsid w:val="677BE079"/>
    <w:rsid w:val="67DFF84B"/>
    <w:rsid w:val="67FD5E84"/>
    <w:rsid w:val="686F1C97"/>
    <w:rsid w:val="68AF1FA9"/>
    <w:rsid w:val="697613FC"/>
    <w:rsid w:val="69886D18"/>
    <w:rsid w:val="69A35215"/>
    <w:rsid w:val="69EB4018"/>
    <w:rsid w:val="6A8F71B1"/>
    <w:rsid w:val="6AB518CC"/>
    <w:rsid w:val="6AD06BC8"/>
    <w:rsid w:val="6AD31C8B"/>
    <w:rsid w:val="6B7A2285"/>
    <w:rsid w:val="6BE15E13"/>
    <w:rsid w:val="6BE579C6"/>
    <w:rsid w:val="6BF749F0"/>
    <w:rsid w:val="6C3460A8"/>
    <w:rsid w:val="6C3C4515"/>
    <w:rsid w:val="6C5B8DAB"/>
    <w:rsid w:val="6C9576B1"/>
    <w:rsid w:val="6D541B3F"/>
    <w:rsid w:val="6D6ED89C"/>
    <w:rsid w:val="6D844A2D"/>
    <w:rsid w:val="6DBFFDED"/>
    <w:rsid w:val="6DE34187"/>
    <w:rsid w:val="6E1230A1"/>
    <w:rsid w:val="6E767AF4"/>
    <w:rsid w:val="6E7F46BF"/>
    <w:rsid w:val="6EA26580"/>
    <w:rsid w:val="6EFAA2F0"/>
    <w:rsid w:val="6EFBF86B"/>
    <w:rsid w:val="6F167C2D"/>
    <w:rsid w:val="6F75240A"/>
    <w:rsid w:val="6FDD3961"/>
    <w:rsid w:val="6FE5D65A"/>
    <w:rsid w:val="6FEC29C3"/>
    <w:rsid w:val="6FEE68FC"/>
    <w:rsid w:val="6FFC244B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46B3FD9"/>
    <w:rsid w:val="756C224C"/>
    <w:rsid w:val="75DE7559"/>
    <w:rsid w:val="75F77261"/>
    <w:rsid w:val="76050349"/>
    <w:rsid w:val="76555C49"/>
    <w:rsid w:val="769CE23C"/>
    <w:rsid w:val="76C705A8"/>
    <w:rsid w:val="76EB784E"/>
    <w:rsid w:val="76EC238C"/>
    <w:rsid w:val="76FA3E39"/>
    <w:rsid w:val="770D082F"/>
    <w:rsid w:val="7739F9A5"/>
    <w:rsid w:val="77461E0B"/>
    <w:rsid w:val="7757AC70"/>
    <w:rsid w:val="775F2998"/>
    <w:rsid w:val="776222A8"/>
    <w:rsid w:val="77778C1E"/>
    <w:rsid w:val="7789756C"/>
    <w:rsid w:val="77A79208"/>
    <w:rsid w:val="77B65496"/>
    <w:rsid w:val="77BF4656"/>
    <w:rsid w:val="77CB0E43"/>
    <w:rsid w:val="77ED0F8D"/>
    <w:rsid w:val="77EDEA4B"/>
    <w:rsid w:val="77F304B2"/>
    <w:rsid w:val="77FFE322"/>
    <w:rsid w:val="782E0C49"/>
    <w:rsid w:val="782FDEFA"/>
    <w:rsid w:val="784079DD"/>
    <w:rsid w:val="789E6BD8"/>
    <w:rsid w:val="78B04E93"/>
    <w:rsid w:val="79083BCE"/>
    <w:rsid w:val="79871710"/>
    <w:rsid w:val="79C967AB"/>
    <w:rsid w:val="79F5BEFD"/>
    <w:rsid w:val="79FB58BE"/>
    <w:rsid w:val="79FD0755"/>
    <w:rsid w:val="79FDEFB9"/>
    <w:rsid w:val="7A7D1648"/>
    <w:rsid w:val="7A9F2290"/>
    <w:rsid w:val="7B0104CA"/>
    <w:rsid w:val="7B3BCD98"/>
    <w:rsid w:val="7B6FDCFE"/>
    <w:rsid w:val="7B7DE338"/>
    <w:rsid w:val="7B9333BF"/>
    <w:rsid w:val="7BBD1A38"/>
    <w:rsid w:val="7BEB5EAC"/>
    <w:rsid w:val="7BEF21B8"/>
    <w:rsid w:val="7BFCC819"/>
    <w:rsid w:val="7C67A5B6"/>
    <w:rsid w:val="7C853A65"/>
    <w:rsid w:val="7CDB6AF1"/>
    <w:rsid w:val="7CE4540B"/>
    <w:rsid w:val="7D1A95D1"/>
    <w:rsid w:val="7D1D03A6"/>
    <w:rsid w:val="7D3B344E"/>
    <w:rsid w:val="7D412795"/>
    <w:rsid w:val="7D43495B"/>
    <w:rsid w:val="7D669E37"/>
    <w:rsid w:val="7DA7A923"/>
    <w:rsid w:val="7DDF4525"/>
    <w:rsid w:val="7DE9A648"/>
    <w:rsid w:val="7E5C340E"/>
    <w:rsid w:val="7E6F37C3"/>
    <w:rsid w:val="7E733535"/>
    <w:rsid w:val="7E80781B"/>
    <w:rsid w:val="7E9F7479"/>
    <w:rsid w:val="7EA7E54D"/>
    <w:rsid w:val="7EADD0B4"/>
    <w:rsid w:val="7EFBA475"/>
    <w:rsid w:val="7EFBB971"/>
    <w:rsid w:val="7F3D6585"/>
    <w:rsid w:val="7F75FF1D"/>
    <w:rsid w:val="7F7EDA70"/>
    <w:rsid w:val="7F966BBB"/>
    <w:rsid w:val="7FA1542E"/>
    <w:rsid w:val="7FA859CE"/>
    <w:rsid w:val="7FAFA075"/>
    <w:rsid w:val="7FDB6631"/>
    <w:rsid w:val="7FDE40F1"/>
    <w:rsid w:val="7FEF21F9"/>
    <w:rsid w:val="7FF3A477"/>
    <w:rsid w:val="7FF3FD83"/>
    <w:rsid w:val="7FF60FA2"/>
    <w:rsid w:val="7FF65C40"/>
    <w:rsid w:val="7FFD82DD"/>
    <w:rsid w:val="7FFE1AA2"/>
    <w:rsid w:val="7FFF6364"/>
    <w:rsid w:val="7FFF85AD"/>
    <w:rsid w:val="7FFFAF8A"/>
    <w:rsid w:val="8E7FDAF0"/>
    <w:rsid w:val="8FEF37EB"/>
    <w:rsid w:val="95EB9ABC"/>
    <w:rsid w:val="95F5D7C7"/>
    <w:rsid w:val="971F8A6C"/>
    <w:rsid w:val="976701D5"/>
    <w:rsid w:val="97FE77BE"/>
    <w:rsid w:val="9AF7B26E"/>
    <w:rsid w:val="9DEF4621"/>
    <w:rsid w:val="9DFF84C4"/>
    <w:rsid w:val="9EFDE3D4"/>
    <w:rsid w:val="9FEF5F0E"/>
    <w:rsid w:val="9FF557F4"/>
    <w:rsid w:val="A7FBDDAC"/>
    <w:rsid w:val="ABFFBB3B"/>
    <w:rsid w:val="AEFCD74D"/>
    <w:rsid w:val="AF7D4A17"/>
    <w:rsid w:val="AFFFFB8F"/>
    <w:rsid w:val="B1FFCF20"/>
    <w:rsid w:val="B27E90B3"/>
    <w:rsid w:val="BB7EE6BC"/>
    <w:rsid w:val="BBEB0A5B"/>
    <w:rsid w:val="BBF51FC1"/>
    <w:rsid w:val="BBFFBF0F"/>
    <w:rsid w:val="BCF53548"/>
    <w:rsid w:val="BD57B42B"/>
    <w:rsid w:val="BDF7A0F6"/>
    <w:rsid w:val="BDFDF266"/>
    <w:rsid w:val="BDFF6C70"/>
    <w:rsid w:val="BF3FC688"/>
    <w:rsid w:val="BF79AE6B"/>
    <w:rsid w:val="BF951CA2"/>
    <w:rsid w:val="BFB7E2D9"/>
    <w:rsid w:val="BFB9BB41"/>
    <w:rsid w:val="BFBE1AB7"/>
    <w:rsid w:val="BFD633A5"/>
    <w:rsid w:val="BFDFFC5B"/>
    <w:rsid w:val="BFEE3589"/>
    <w:rsid w:val="C7FF44BA"/>
    <w:rsid w:val="CABDA6DA"/>
    <w:rsid w:val="CE579C59"/>
    <w:rsid w:val="CFBE5612"/>
    <w:rsid w:val="CFCF2A35"/>
    <w:rsid w:val="CFFD260C"/>
    <w:rsid w:val="D4FEA65B"/>
    <w:rsid w:val="DBF633C7"/>
    <w:rsid w:val="DBFF03D6"/>
    <w:rsid w:val="DDFFC491"/>
    <w:rsid w:val="DE7F70D0"/>
    <w:rsid w:val="DEF9EE1B"/>
    <w:rsid w:val="DEFCD608"/>
    <w:rsid w:val="DEFF47B5"/>
    <w:rsid w:val="DF89052A"/>
    <w:rsid w:val="DFE753FC"/>
    <w:rsid w:val="DFEDB31D"/>
    <w:rsid w:val="DFFDD485"/>
    <w:rsid w:val="E2F1772B"/>
    <w:rsid w:val="E6DEA953"/>
    <w:rsid w:val="E7750340"/>
    <w:rsid w:val="E77E90CE"/>
    <w:rsid w:val="E7B75633"/>
    <w:rsid w:val="E85FFE90"/>
    <w:rsid w:val="E9FD3DAF"/>
    <w:rsid w:val="EA7F2481"/>
    <w:rsid w:val="EACF1EFB"/>
    <w:rsid w:val="EAF8A1C4"/>
    <w:rsid w:val="EB9F1D0A"/>
    <w:rsid w:val="EB9F7ED8"/>
    <w:rsid w:val="EBEF3B05"/>
    <w:rsid w:val="ECBD762A"/>
    <w:rsid w:val="ECFB593A"/>
    <w:rsid w:val="ED788A86"/>
    <w:rsid w:val="ED7F71DD"/>
    <w:rsid w:val="EEBB4D3A"/>
    <w:rsid w:val="EEE5AA8A"/>
    <w:rsid w:val="EEEF5D6F"/>
    <w:rsid w:val="EEFF4F46"/>
    <w:rsid w:val="EF3FB668"/>
    <w:rsid w:val="EF4B0B2B"/>
    <w:rsid w:val="EF736886"/>
    <w:rsid w:val="EFBFCFA3"/>
    <w:rsid w:val="EFDF7C77"/>
    <w:rsid w:val="EFEE7C06"/>
    <w:rsid w:val="F0977285"/>
    <w:rsid w:val="F1E7C9C1"/>
    <w:rsid w:val="F3B2F9CE"/>
    <w:rsid w:val="F3F73C1E"/>
    <w:rsid w:val="F47F743B"/>
    <w:rsid w:val="F4ADE295"/>
    <w:rsid w:val="F5AA3331"/>
    <w:rsid w:val="F5FB5052"/>
    <w:rsid w:val="F766027F"/>
    <w:rsid w:val="F7DB96E4"/>
    <w:rsid w:val="F7DFCFB0"/>
    <w:rsid w:val="F7FDEC16"/>
    <w:rsid w:val="F7FFA43D"/>
    <w:rsid w:val="F8FEBA6C"/>
    <w:rsid w:val="F9CDD8AA"/>
    <w:rsid w:val="F9D7A7E4"/>
    <w:rsid w:val="F9DB67EB"/>
    <w:rsid w:val="F9F70AAC"/>
    <w:rsid w:val="FAFF6678"/>
    <w:rsid w:val="FAFF9C68"/>
    <w:rsid w:val="FB4FA26F"/>
    <w:rsid w:val="FB8F0FE0"/>
    <w:rsid w:val="FBD7630A"/>
    <w:rsid w:val="FC776C2A"/>
    <w:rsid w:val="FCC1770A"/>
    <w:rsid w:val="FD1B7E83"/>
    <w:rsid w:val="FD9FD243"/>
    <w:rsid w:val="FDB7A3B3"/>
    <w:rsid w:val="FDBFCFB0"/>
    <w:rsid w:val="FDFCB0F9"/>
    <w:rsid w:val="FE67FE42"/>
    <w:rsid w:val="FE7FE1D2"/>
    <w:rsid w:val="FEE9C3A2"/>
    <w:rsid w:val="FEEF7CE4"/>
    <w:rsid w:val="FEF6D1B7"/>
    <w:rsid w:val="FEFBA48D"/>
    <w:rsid w:val="FEFDC9B4"/>
    <w:rsid w:val="FEFF8743"/>
    <w:rsid w:val="FF1F692D"/>
    <w:rsid w:val="FF25AFA7"/>
    <w:rsid w:val="FF3582C0"/>
    <w:rsid w:val="FF578892"/>
    <w:rsid w:val="FF5D1D23"/>
    <w:rsid w:val="FF6DBD3E"/>
    <w:rsid w:val="FF73EB10"/>
    <w:rsid w:val="FF7F2B13"/>
    <w:rsid w:val="FFAAB0E9"/>
    <w:rsid w:val="FFBD7A20"/>
    <w:rsid w:val="FFCDEAF5"/>
    <w:rsid w:val="FFD6FDD7"/>
    <w:rsid w:val="FFDDF014"/>
    <w:rsid w:val="FFE78B27"/>
    <w:rsid w:val="FFF7B804"/>
    <w:rsid w:val="FFFBE53E"/>
    <w:rsid w:val="FFFCB183"/>
    <w:rsid w:val="FFFE29AA"/>
    <w:rsid w:val="FFFF6258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1160</Words>
  <Characters>1179</Characters>
  <Lines>1</Lines>
  <Paragraphs>1</Paragraphs>
  <TotalTime>0</TotalTime>
  <ScaleCrop>false</ScaleCrop>
  <LinksUpToDate>false</LinksUpToDate>
  <CharactersWithSpaces>1247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1970-01-27T00:00:00Z</dcterms:created>
  <dc:creator>DingTalk</dc:creator>
  <dc:description>DingTalk Document</dc:description>
  <cp:lastModifiedBy>万晓婷</cp:lastModifiedBy>
  <dcterms:modified xsi:type="dcterms:W3CDTF">2025-05-14T18:13:54Z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29AEF7BD70404E49A33322C8BC14EC1E</vt:lpwstr>
  </property>
  <property fmtid="{D5CDD505-2E9C-101B-9397-08002B2CF9AE}" pid="4" name="KSOTemplateDocerSaveRecord">
    <vt:lpwstr>eyJoZGlkIjoiYjZjZGEyN2VjNjQ2Mzg2YTI5OWQyYWFlMzgzYzNiNGYiLCJ1c2VySWQiOiI1MzIxMDc2MjgifQ==</vt:lpwstr>
  </property>
</Properties>
</file>