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sz w:val="36"/>
          <w:vertAlign w:val="baseline"/>
          <w:lang w:val="en-US" w:eastAsia="zh-CN"/>
        </w:rPr>
      </w:pPr>
      <w:r>
        <w:rPr>
          <w:rFonts w:hint="eastAsia"/>
          <w:b/>
          <w:sz w:val="36"/>
          <w:vertAlign w:val="baseline"/>
        </w:rPr>
        <w:t>安师附小每日</w:t>
      </w:r>
      <w:r>
        <w:rPr>
          <w:rFonts w:hint="default"/>
          <w:b/>
          <w:sz w:val="36"/>
          <w:vertAlign w:val="baseline"/>
        </w:rPr>
        <w:t>课后</w:t>
      </w:r>
      <w:r>
        <w:rPr>
          <w:rFonts w:hint="eastAsia"/>
          <w:b/>
          <w:sz w:val="36"/>
          <w:vertAlign w:val="baseline"/>
        </w:rPr>
        <w:t>作业公示</w:t>
      </w:r>
    </w:p>
    <w:tbl>
      <w:tblPr>
        <w:tblStyle w:val="4"/>
        <w:tblpPr w:leftFromText="180" w:rightFromText="180" w:vertAnchor="text" w:horzAnchor="page" w:tblpX="1622" w:tblpY="725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3"/>
        <w:gridCol w:w="3186"/>
        <w:gridCol w:w="656"/>
        <w:gridCol w:w="2962"/>
        <w:gridCol w:w="675"/>
        <w:gridCol w:w="2702"/>
        <w:gridCol w:w="649"/>
        <w:gridCol w:w="12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000" w:type="pct"/>
            <w:gridSpan w:val="8"/>
          </w:tcPr>
          <w:p>
            <w:pPr>
              <w:keepNext w:val="0"/>
              <w:keepLines w:val="0"/>
              <w:spacing w:before="0" w:after="0" w:afterAutospacing="0"/>
              <w:jc w:val="left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/>
                <w:b/>
                <w:color w:val="FF0000"/>
                <w:vertAlign w:val="baseline"/>
              </w:rPr>
              <w:t>时长单位：分钟</w:t>
            </w:r>
            <w:r>
              <w:rPr>
                <w:rFonts w:hint="eastAsia"/>
                <w:vertAlign w:val="baseline"/>
              </w:rPr>
              <w:t xml:space="preserve">  </w:t>
            </w:r>
            <w:r>
              <w:rPr>
                <w:rFonts w:hint="eastAsia"/>
                <w:color w:val="0000FF"/>
                <w:vertAlign w:val="baseline"/>
              </w:rPr>
              <w:t xml:space="preserve">（教师只需填写数字）  </w:t>
            </w:r>
            <w:r>
              <w:rPr>
                <w:rFonts w:hint="eastAsia"/>
                <w:vertAlign w:val="baseline"/>
              </w:rPr>
              <w:t xml:space="preserve">                                                             </w:t>
            </w:r>
            <w:r>
              <w:rPr>
                <w:rFonts w:hint="default"/>
                <w:b/>
                <w:sz w:val="28"/>
                <w:vertAlign w:val="baseline"/>
              </w:rPr>
              <w:t>202</w:t>
            </w:r>
            <w:r>
              <w:rPr>
                <w:rFonts w:hint="eastAsia"/>
                <w:b/>
                <w:sz w:val="28"/>
                <w:vertAlign w:val="baseline"/>
                <w:lang w:val="en-US" w:eastAsia="zh-CN"/>
              </w:rPr>
              <w:t>5</w:t>
            </w:r>
            <w:r>
              <w:rPr>
                <w:rFonts w:hint="eastAsia"/>
                <w:b/>
                <w:sz w:val="28"/>
                <w:vertAlign w:val="baseline"/>
              </w:rPr>
              <w:t xml:space="preserve"> 年 </w:t>
            </w:r>
            <w:r>
              <w:rPr>
                <w:rFonts w:hint="eastAsia"/>
                <w:b/>
                <w:sz w:val="28"/>
                <w:vertAlign w:val="baseline"/>
                <w:lang w:val="en-US" w:eastAsia="zh-CN"/>
              </w:rPr>
              <w:t>9</w:t>
            </w:r>
            <w:r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8"/>
                <w:szCs w:val="24"/>
                <w:vertAlign w:val="baseline"/>
                <w:lang w:eastAsia="zh-CN"/>
              </w:rPr>
              <w:t>月</w:t>
            </w:r>
            <w:r>
              <w:rPr>
                <w:rFonts w:hint="eastAsia" w:cstheme="minorBidi"/>
                <w:b/>
                <w:bCs/>
                <w:kern w:val="2"/>
                <w:sz w:val="28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8"/>
                <w:szCs w:val="24"/>
                <w:vertAlign w:val="baseline"/>
                <w:lang w:eastAsia="zh-CN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503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语文</w:t>
            </w:r>
          </w:p>
        </w:tc>
        <w:tc>
          <w:tcPr>
            <w:tcW w:w="244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101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数学</w:t>
            </w:r>
          </w:p>
        </w:tc>
        <w:tc>
          <w:tcPr>
            <w:tcW w:w="25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英语</w:t>
            </w:r>
          </w:p>
        </w:tc>
        <w:tc>
          <w:tcPr>
            <w:tcW w:w="24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467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总时长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bookmarkStart w:id="0" w:name="OLE_LINK1" w:colFirst="4" w:colLast="4"/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一（1）班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  <w:t>背诵《发言歌》《排队歌》，要求干脆不拖拉有节奏。</w:t>
            </w:r>
          </w:p>
          <w:p>
            <w:pPr>
              <w:keepNext w:val="0"/>
              <w:keepLines w:val="0"/>
              <w:numPr>
                <w:ilvl w:val="0"/>
                <w:numId w:val="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  <w:t>朗读《我是中国人》课文。</w:t>
            </w:r>
          </w:p>
          <w:p>
            <w:pPr>
              <w:keepNext w:val="0"/>
              <w:keepLines w:val="0"/>
              <w:numPr>
                <w:ilvl w:val="0"/>
                <w:numId w:val="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  <w:t>按要求练习静坐。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  <w:t>10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1、《爬山虎爱学习》包上透明书皮，明天带回学校。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2、用小圆片玩一玩“喊数抱团”游戏，爸爸妈妈喊数，小朋友用小圆片摆。</w:t>
            </w:r>
          </w:p>
        </w:tc>
        <w:tc>
          <w:tcPr>
            <w:tcW w:w="25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10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1、听录音跟读预习课本P3，读3遍。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2、英语爬山虎包好书皮，明天带到学校。</w:t>
            </w:r>
          </w:p>
        </w:tc>
        <w:tc>
          <w:tcPr>
            <w:tcW w:w="24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10</w:t>
            </w:r>
          </w:p>
        </w:tc>
        <w:tc>
          <w:tcPr>
            <w:tcW w:w="46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无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一（2）班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1、静坐，要求做到头正、身直、肩平、足安。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  <w:woUserID w:val="20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lang w:eastAsia="zh-CN" w:bidi="ar"/>
                <w:woUserID w:val="20"/>
              </w:rPr>
              <w:t>2、</w:t>
            </w: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  <w:woUserID w:val="20"/>
              </w:rPr>
              <w:t xml:space="preserve">听录音并大声朗读《我爱我们的祖国》 3遍，要求准确流利无卡顿，干脆利落不拖拉。 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10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练习静坐</w:t>
            </w:r>
          </w:p>
          <w:p>
            <w:pPr>
              <w:keepNext w:val="0"/>
              <w:keepLines w:val="0"/>
              <w:numPr>
                <w:ilvl w:val="0"/>
                <w:numId w:val="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明天带上小圆片（书本最后的附页2）</w:t>
            </w:r>
          </w:p>
        </w:tc>
        <w:tc>
          <w:tcPr>
            <w:tcW w:w="25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10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1、听录音跟读预习课本P3，读3遍。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2、英语爬山虎包好书皮，明天带到学校。</w:t>
            </w:r>
          </w:p>
        </w:tc>
        <w:tc>
          <w:tcPr>
            <w:tcW w:w="24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10</w:t>
            </w:r>
          </w:p>
        </w:tc>
        <w:tc>
          <w:tcPr>
            <w:tcW w:w="46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50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无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一（3）班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5"/>
              </w:rPr>
              <w:t>朗读《我是中国人》课文3遍，上传视频或音频。</w:t>
            </w:r>
          </w:p>
          <w:p>
            <w:pPr>
              <w:keepNext w:val="0"/>
              <w:keepLines w:val="0"/>
              <w:numPr>
                <w:ilvl w:val="0"/>
                <w:numId w:val="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5"/>
              </w:rPr>
              <w:t>背诵《上课歌》、《早操歌》（上传背诵视频）。</w:t>
            </w:r>
          </w:p>
          <w:p>
            <w:pPr>
              <w:keepNext w:val="0"/>
              <w:keepLines w:val="0"/>
              <w:numPr>
                <w:ilvl w:val="0"/>
                <w:numId w:val="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5"/>
              </w:rPr>
              <w:t>预习《我爱我们的祖国》。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5"/>
              </w:rPr>
              <w:t>15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  <w:t>1.用小圆片玩一玩“喊数抱团”游戏，爸爸妈妈喊数，小朋友用小圆片摆。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  <w:t>2.在纸上和爸爸妈妈玩一玩“跳房子”游戏，并说一说游戏规则。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1"/>
              </w:rPr>
            </w:pPr>
          </w:p>
        </w:tc>
        <w:tc>
          <w:tcPr>
            <w:tcW w:w="25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  <w:t>10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  <w:t>1.爬山虎练习册包</w:t>
            </w:r>
            <w:r>
              <w:rPr>
                <w:rFonts w:hint="default" w:cstheme="minorBidi"/>
                <w:b/>
                <w:bCs/>
                <w:kern w:val="2"/>
                <w:sz w:val="21"/>
                <w:u w:val="single"/>
                <w:vertAlign w:val="baseline"/>
                <w:lang w:eastAsia="zh-CN"/>
                <w:woUserID w:val="7"/>
              </w:rPr>
              <w:t>透明包书皮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  <w:t>，明天带来。</w:t>
            </w:r>
          </w:p>
        </w:tc>
        <w:tc>
          <w:tcPr>
            <w:tcW w:w="24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  <w:t>5</w:t>
            </w:r>
          </w:p>
        </w:tc>
        <w:tc>
          <w:tcPr>
            <w:tcW w:w="46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5"/>
              </w:rPr>
              <w:t>课外阅读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  <w:t>无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50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一（4）班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  <w:t>1.大声朗读《课前准备歌》和《发言歌》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  <w:t>2.和家人一起交流感兴趣的民族的风俗习惯。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  <w:t>10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  <w:t>1.用小圆片玩一玩“喊数抱团”游戏，爸爸妈妈喊数，小朋友用小圆片摆。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  <w:t>2.在纸上和爸爸妈妈玩一玩“跳房子”游戏，并说一说游戏规则。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</w:pP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</w:p>
        </w:tc>
        <w:tc>
          <w:tcPr>
            <w:tcW w:w="25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  <w:t>10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  <w:t>1.爬山虎练习册包</w:t>
            </w:r>
            <w:r>
              <w:rPr>
                <w:rFonts w:hint="default" w:cstheme="minorBidi"/>
                <w:b/>
                <w:bCs/>
                <w:kern w:val="2"/>
                <w:sz w:val="21"/>
                <w:u w:val="single"/>
                <w:vertAlign w:val="baseline"/>
                <w:lang w:eastAsia="zh-CN"/>
                <w:woUserID w:val="7"/>
              </w:rPr>
              <w:t>透明包书皮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  <w:t>，明天带来。</w:t>
            </w:r>
          </w:p>
        </w:tc>
        <w:tc>
          <w:tcPr>
            <w:tcW w:w="24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  <w:t>5</w:t>
            </w:r>
          </w:p>
        </w:tc>
        <w:tc>
          <w:tcPr>
            <w:tcW w:w="46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50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  <w:t>无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50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一（5）班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  <w:t>多种形式朗读两首儿歌；</w:t>
            </w:r>
          </w:p>
          <w:p>
            <w:pPr>
              <w:keepNext w:val="0"/>
              <w:keepLines w:val="0"/>
              <w:numPr>
                <w:ilvl w:val="0"/>
                <w:numId w:val="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  <w:t>预习《我爱我们的祖国》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  <w:t>10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1.用小圆片玩一玩“喊数抱团”游戏，爸爸妈妈喊数，小朋友用小圆片摆。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2.在纸上和爸爸妈妈玩一玩“跳房子”游戏，并说一说游戏规则。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3.包书皮（数学爬山虎）、没有直尺的同学请准备好直尺。</w:t>
            </w:r>
          </w:p>
        </w:tc>
        <w:tc>
          <w:tcPr>
            <w:tcW w:w="25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10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  <w:t>跟沪学习朗读课本第3页，读3遍</w:t>
            </w:r>
          </w:p>
        </w:tc>
        <w:tc>
          <w:tcPr>
            <w:tcW w:w="24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4"/>
              </w:rPr>
              <w:t>10</w:t>
            </w:r>
          </w:p>
        </w:tc>
        <w:tc>
          <w:tcPr>
            <w:tcW w:w="46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4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0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无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一（6）班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1.听课文朗读《我爱我们的祖国》，读熟练后上传朗读视频。（读书时保持指读姿势）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2.完成“13579”蒙童计划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15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1.了解“跳房子”的游戏规则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2.没有直尺的同学请准备好直尺。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3.明天继续带好“小圆片”</w:t>
            </w:r>
          </w:p>
        </w:tc>
        <w:tc>
          <w:tcPr>
            <w:tcW w:w="25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10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  <w:t>跟沪学习朗读课本第3页，读3遍</w:t>
            </w:r>
          </w:p>
        </w:tc>
        <w:tc>
          <w:tcPr>
            <w:tcW w:w="24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10</w:t>
            </w:r>
          </w:p>
        </w:tc>
        <w:tc>
          <w:tcPr>
            <w:tcW w:w="46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无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一（7）班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1.听课文朗读《我爱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我们的祖国》，跟着练习朗读，将你读的最熟练的一遍上传打卡。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2.完成"13579"蒙童计划单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20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  <w:t>1.用小圆片玩一玩“喊数抱团”游戏，爸爸妈妈喊数，小朋友用小圆片摆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  <w:t>2.在纸上和爸爸妈妈玩一玩“跳房子”游戏，说一说游戏规则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  <w:t>3.数学书和爬山虎没有包好书皮的尽快包好，两本书每天都要带，明天继续带好小圆片</w:t>
            </w:r>
          </w:p>
        </w:tc>
        <w:tc>
          <w:tcPr>
            <w:tcW w:w="251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  <w:t>20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  <w:t>跟沪学习朗读课本第3页，读3遍</w:t>
            </w:r>
          </w:p>
        </w:tc>
        <w:tc>
          <w:tcPr>
            <w:tcW w:w="241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10</w:t>
            </w:r>
          </w:p>
        </w:tc>
        <w:tc>
          <w:tcPr>
            <w:tcW w:w="46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50</w:t>
            </w:r>
          </w:p>
        </w:tc>
      </w:tr>
      <w:bookmarkEnd w:id="0"/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  <w:t>无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vMerge w:val="restart"/>
            <w:shd w:val="clear" w:color="auto" w:fill="auto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8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）班</w:t>
            </w:r>
          </w:p>
        </w:tc>
        <w:tc>
          <w:tcPr>
            <w:tcW w:w="1183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6"/>
              </w:rPr>
              <w:t>1.认识语文、数学、英语课本，知道每天需要带回去的书本有哪些，并自行整理书包。</w:t>
            </w:r>
          </w:p>
          <w:p>
            <w:pPr>
              <w:keepNext w:val="0"/>
              <w:keepLines w:val="0"/>
              <w:numPr>
                <w:ilvl w:val="0"/>
                <w:numId w:val="5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6"/>
              </w:rPr>
              <w:t>大声朗读课本第4到第6页内容，做到身坐正，脚放平，左手压书，右手点字。</w:t>
            </w:r>
          </w:p>
          <w:p>
            <w:pPr>
              <w:keepNext w:val="0"/>
              <w:keepLines w:val="0"/>
              <w:numPr>
                <w:ilvl w:val="0"/>
                <w:numId w:val="5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6"/>
              </w:rPr>
              <w:t>练习用以下句式自我介绍：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6"/>
              </w:rPr>
              <w:t>我是__________（学校）一年级_____班的________(名字)。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6"/>
              </w:rPr>
              <w:t>4.结合课本第4到第5页内容，练习用以下句式说话：我爱________。我爱中华人民共和国。</w:t>
            </w:r>
          </w:p>
        </w:tc>
        <w:tc>
          <w:tcPr>
            <w:tcW w:w="244" w:type="pct"/>
            <w:vMerge w:val="restart"/>
            <w:shd w:val="clear" w:color="auto" w:fill="auto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6"/>
              </w:rPr>
              <w:t>10</w:t>
            </w:r>
          </w:p>
        </w:tc>
        <w:tc>
          <w:tcPr>
            <w:tcW w:w="1101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  <w:t xml:space="preserve"> 1.用小圆片玩一玩“喊数抱团”游戏，爸爸妈妈喊数，小朋友用小圆片摆 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  <w:t>2.在纸上和爸爸妈妈玩一玩“跳房子”游戏，说一说游戏规则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  <w:t>3.数学书和爬山虎没有包好书皮的尽快包好，两本书每天都要带，明天继续带好小圆片</w:t>
            </w:r>
          </w:p>
        </w:tc>
        <w:tc>
          <w:tcPr>
            <w:tcW w:w="251" w:type="pct"/>
            <w:vMerge w:val="restart"/>
            <w:shd w:val="clear" w:color="auto" w:fill="auto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6"/>
              </w:rPr>
              <w:t>15</w:t>
            </w:r>
          </w:p>
        </w:tc>
        <w:tc>
          <w:tcPr>
            <w:tcW w:w="1004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  <w:t>1.爬山虎练习册包</w:t>
            </w:r>
            <w:r>
              <w:rPr>
                <w:rFonts w:hint="default" w:cstheme="minorBidi"/>
                <w:b/>
                <w:bCs/>
                <w:kern w:val="2"/>
                <w:sz w:val="21"/>
                <w:u w:val="single"/>
                <w:vertAlign w:val="baseline"/>
                <w:lang w:eastAsia="zh-CN"/>
                <w:woUserID w:val="7"/>
              </w:rPr>
              <w:t>透明包书皮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  <w:t>，明天带来。</w:t>
            </w:r>
          </w:p>
        </w:tc>
        <w:tc>
          <w:tcPr>
            <w:tcW w:w="241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  <w:t>5</w:t>
            </w:r>
          </w:p>
        </w:tc>
        <w:tc>
          <w:tcPr>
            <w:tcW w:w="46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6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shd w:val="clear" w:color="auto" w:fill="auto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6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shd w:val="clear" w:color="auto" w:fill="auto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  <w:t>无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shd w:val="clear" w:color="auto" w:fill="auto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503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一年级本周体育小任务：</w:t>
            </w:r>
          </w:p>
        </w:tc>
        <w:tc>
          <w:tcPr>
            <w:tcW w:w="4496" w:type="pct"/>
            <w:gridSpan w:val="7"/>
            <w:vAlign w:val="top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spacing w:before="180" w:beforeAutospacing="0" w:after="180" w:afterAutospacing="0" w:line="240" w:lineRule="auto"/>
              <w:ind w:left="0" w:firstLine="0"/>
              <w:jc w:val="left"/>
              <w:rPr>
                <w:rFonts w:hint="default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学习广播操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03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语文</w:t>
            </w:r>
          </w:p>
        </w:tc>
        <w:tc>
          <w:tcPr>
            <w:tcW w:w="244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101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数学</w:t>
            </w:r>
          </w:p>
        </w:tc>
        <w:tc>
          <w:tcPr>
            <w:tcW w:w="25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英语</w:t>
            </w:r>
          </w:p>
        </w:tc>
        <w:tc>
          <w:tcPr>
            <w:tcW w:w="24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467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总时长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50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二（1）班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t>1.认真复习《小蝌蚪找妈妈》的课文、字词。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t>2.看着图片说一说小蝌蚪找妈妈的故事，要说清楚小蝌蚪的身体变化、遇到了谁、知道了妈妈的什么特征。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drawing>
                <wp:inline distT="0" distB="0" distL="114300" distR="114300">
                  <wp:extent cx="1874520" cy="588010"/>
                  <wp:effectExtent l="0" t="0" r="1143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58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t>3.按要求预习第二课《我是什么》。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t>10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7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  <w:t>自查作业单《1-1退位减法1》是否完成，明天带来学校。</w:t>
            </w:r>
          </w:p>
          <w:p>
            <w:pPr>
              <w:keepNext w:val="0"/>
              <w:keepLines w:val="0"/>
              <w:numPr>
                <w:ilvl w:val="0"/>
                <w:numId w:val="7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  <w:t>自查数学书p4，是否完成。</w:t>
            </w:r>
          </w:p>
        </w:tc>
        <w:tc>
          <w:tcPr>
            <w:tcW w:w="25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  <w:t>10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8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按顺序背Aa-Nn，默在家用本子上。（传）</w:t>
            </w:r>
          </w:p>
          <w:p>
            <w:pPr>
              <w:keepNext w:val="0"/>
              <w:keepLines w:val="0"/>
              <w:numPr>
                <w:ilvl w:val="0"/>
                <w:numId w:val="8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会任意指读Aa-Nn，会根据大写写小写，根据小写写大写。</w:t>
            </w:r>
          </w:p>
        </w:tc>
        <w:tc>
          <w:tcPr>
            <w:tcW w:w="24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20</w:t>
            </w:r>
          </w:p>
        </w:tc>
        <w:tc>
          <w:tcPr>
            <w:tcW w:w="46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t>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0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t>课外阅读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tabs>
                <w:tab w:val="center" w:pos="1386"/>
              </w:tabs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eastAsia="zh-CN"/>
              </w:rPr>
              <w:tab/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  <w:t>自行口算练习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0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二（2）班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  <w:t>1.看着拓展作业单说一说小蝌蚪找妈妈的故事，要说清楚小蝌蚪的身体变化、遇到了谁。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  <w:t>2.按要求预习第二课《我是什么》。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  <w:t>3.准备第一课词语默写。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  <w:t>20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  <w:t>1.自查作业单《1-1退位减法1》是否完成，明天带来学校。</w:t>
            </w:r>
          </w:p>
        </w:tc>
        <w:tc>
          <w:tcPr>
            <w:tcW w:w="25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  <w:t>10</w:t>
            </w:r>
          </w:p>
        </w:tc>
        <w:tc>
          <w:tcPr>
            <w:tcW w:w="1004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  <w:woUserID w:val="1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  <w:woUserID w:val="12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1、按顺序背Aa-Nn，默在家用本子上。（传）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2、会任意指读Aa-Nn，会根据大写写小写，根据小写写大写。</w:t>
            </w:r>
          </w:p>
        </w:tc>
        <w:tc>
          <w:tcPr>
            <w:tcW w:w="241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20</w:t>
            </w:r>
          </w:p>
        </w:tc>
        <w:tc>
          <w:tcPr>
            <w:tcW w:w="46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  <w:t>自行口算练习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50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二（3）班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  <w:t>分角色朗读课文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。</w:t>
            </w:r>
          </w:p>
          <w:p>
            <w:pPr>
              <w:keepNext w:val="0"/>
              <w:keepLines w:val="0"/>
              <w:numPr>
                <w:ilvl w:val="0"/>
                <w:numId w:val="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复习词语。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  <w:t>20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1.自查作业单《1-1退位减法1》是否完成，明天带来学校。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2.预习课本p3-4</w:t>
            </w:r>
          </w:p>
        </w:tc>
        <w:tc>
          <w:tcPr>
            <w:tcW w:w="251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20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  <w:t>1.预习P5-8，指读Aa-Nn，指读Aa-Nn，根据大写写小写，根据小写写大写。</w:t>
            </w:r>
          </w:p>
        </w:tc>
        <w:tc>
          <w:tcPr>
            <w:tcW w:w="241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  <w:t>10</w:t>
            </w:r>
          </w:p>
        </w:tc>
        <w:tc>
          <w:tcPr>
            <w:tcW w:w="46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  <w:t>课外阅读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自行口算练习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50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二（4）班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1、分角色朗读课文；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2、巩固字词，书空笔顺。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20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1.自查作业单《1-1退位减法1》是否完成，明天带来学校。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2.预习课本p3-4</w:t>
            </w:r>
          </w:p>
        </w:tc>
        <w:tc>
          <w:tcPr>
            <w:tcW w:w="251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20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  <w:t>1.预习P5-8，指读Aa-Nn，指读Aa-Nn，根据大写写小写，根据小写写大写。</w:t>
            </w:r>
          </w:p>
        </w:tc>
        <w:tc>
          <w:tcPr>
            <w:tcW w:w="241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  <w:t>10</w:t>
            </w:r>
          </w:p>
        </w:tc>
        <w:tc>
          <w:tcPr>
            <w:tcW w:w="46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课外阅读20分钟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自行口算练习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50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二（5）班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1.认真复习《小蝌蚪找妈妈》的课文、字词。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2.看着图片说一说小蝌蚪找妈妈的故事，要说清楚小蝌蚪的身体变化、遇到了谁、知道了妈妈的什么特征。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drawing>
                <wp:inline distT="0" distB="0" distL="114300" distR="114300">
                  <wp:extent cx="1874520" cy="588010"/>
                  <wp:effectExtent l="0" t="0" r="1143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58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3.按要求预习第二课《我是什么》。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10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  <w:t>1.1.自查课本p3是否完成 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  <w:t>2.1-2基础A部分是否完成，B部分可不写。</w:t>
            </w:r>
          </w:p>
        </w:tc>
        <w:tc>
          <w:tcPr>
            <w:tcW w:w="251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  <w:t>10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 w:firstLine="0" w:firstLineChars="0"/>
              <w:rPr>
                <w:rFonts w:hint="default" w:cstheme="minorBidi"/>
                <w:kern w:val="2"/>
                <w:sz w:val="21"/>
                <w:szCs w:val="20"/>
                <w:vertAlign w:val="baseline"/>
                <w:lang w:eastAsia="zh-CN"/>
                <w:woUserID w:val="4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szCs w:val="20"/>
                <w:vertAlign w:val="baseline"/>
                <w:lang w:eastAsia="zh-CN"/>
                <w:woUserID w:val="40"/>
              </w:rPr>
              <w:t>1、数字儿歌1-10（熟读或背诵）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szCs w:val="20"/>
                <w:vertAlign w:val="baseline"/>
                <w:lang w:eastAsia="zh-CN"/>
                <w:woUserID w:val="40"/>
              </w:rPr>
              <w:t>2、1号本1-10未完成的明天带来</w:t>
            </w:r>
          </w:p>
        </w:tc>
        <w:tc>
          <w:tcPr>
            <w:tcW w:w="241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  <w:t>10</w:t>
            </w:r>
          </w:p>
        </w:tc>
        <w:tc>
          <w:tcPr>
            <w:tcW w:w="46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课外阅读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二（6）班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1.认真复习第一课课文和字词，对照课贴书空笔顺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2.课后第二题：按图片顺序讲一讲小蝌蚪是怎样长成青蛙的，看课文插图讲一讲小蝌蚪找妈妈的过程3.按要求预习第二课《我是什么》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10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4"/>
              </w:rPr>
              <w:t>检查数学书p4是否完成</w:t>
            </w:r>
          </w:p>
          <w:p>
            <w:pPr>
              <w:keepNext w:val="0"/>
              <w:keepLines w:val="0"/>
              <w:numPr>
                <w:ilvl w:val="0"/>
                <w:numId w:val="1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4"/>
              </w:rPr>
              <w:t>订正小卷1-1，名单见群</w:t>
            </w:r>
          </w:p>
        </w:tc>
        <w:tc>
          <w:tcPr>
            <w:tcW w:w="251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4"/>
              </w:rPr>
              <w:t>10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1.默写Ii-Qq(自己本子上）明校默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2.指读P6（包括字母读音及单词读音）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3.预习P7-8（跟读录音3遍）</w:t>
            </w:r>
          </w:p>
        </w:tc>
        <w:tc>
          <w:tcPr>
            <w:tcW w:w="241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10</w:t>
            </w:r>
          </w:p>
        </w:tc>
        <w:tc>
          <w:tcPr>
            <w:tcW w:w="46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4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50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课外阅读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4"/>
              </w:rPr>
              <w:t>自行口算练习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二（7）班</w:t>
            </w:r>
          </w:p>
        </w:tc>
        <w:tc>
          <w:tcPr>
            <w:tcW w:w="1183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  <w:woUserID w:val="6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  <w:woUserID w:val="62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1、分角色朗读课文；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2、读一读课后三、四题。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4"/>
              </w:rPr>
              <w:t>10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4"/>
              </w:rPr>
              <w:t>1.订正数学书p1、2、4，数学书过关的在我这里</w:t>
            </w:r>
          </w:p>
        </w:tc>
        <w:tc>
          <w:tcPr>
            <w:tcW w:w="251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4"/>
              </w:rPr>
              <w:t>10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1.默写Ii-Qq (自己本子上）明默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2.指读P6（包括字母读音及单词读音）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3.预习P7-8（跟读录音3遍）</w:t>
            </w:r>
          </w:p>
        </w:tc>
        <w:tc>
          <w:tcPr>
            <w:tcW w:w="241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10</w:t>
            </w:r>
          </w:p>
        </w:tc>
        <w:tc>
          <w:tcPr>
            <w:tcW w:w="46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4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shd w:val="clear" w:color="auto" w:fill="auto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课外阅读20分钟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4"/>
              </w:rPr>
              <w:t>自行口算练习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二年级本周体育小任务：</w:t>
            </w:r>
          </w:p>
        </w:tc>
        <w:tc>
          <w:tcPr>
            <w:tcW w:w="4496" w:type="pct"/>
            <w:gridSpan w:val="7"/>
            <w:vAlign w:val="top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spacing w:before="0" w:beforeAutospacing="0" w:after="0" w:afterAutospacing="0"/>
              <w:ind w:leftChars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跳绳300个/天。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spacing w:before="0" w:beforeAutospacing="0" w:after="0" w:afterAutospacing="0"/>
              <w:ind w:leftChars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坐位体前屈5分钟。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spacing w:before="0" w:beforeAutospacing="0" w:after="0" w:afterAutospacing="0"/>
              <w:ind w:leftChars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高抬腿30次，4组。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语文</w:t>
            </w:r>
          </w:p>
        </w:tc>
        <w:tc>
          <w:tcPr>
            <w:tcW w:w="244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101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数学</w:t>
            </w:r>
          </w:p>
        </w:tc>
        <w:tc>
          <w:tcPr>
            <w:tcW w:w="25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英语</w:t>
            </w:r>
          </w:p>
        </w:tc>
        <w:tc>
          <w:tcPr>
            <w:tcW w:w="24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467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总时长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50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三（1）班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1.根据笔记复习（视频打卡），准备默写第1课词语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2.预习第2课（标段落序号+读3遍+圈词语）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20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9"/>
              </w:rPr>
              <w:t>完成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7"/>
              </w:rPr>
              <w:t>校本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9"/>
              </w:rPr>
              <w:t>p1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7"/>
              </w:rPr>
              <w:t>-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9"/>
              </w:rPr>
              <w:t>2</w:t>
            </w:r>
          </w:p>
          <w:p>
            <w:pPr>
              <w:keepNext w:val="0"/>
              <w:keepLines w:val="0"/>
              <w:numPr>
                <w:ilvl w:val="0"/>
                <w:numId w:val="1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val="en-US" w:eastAsia="zh-CN"/>
                <w:woUserID w:val="6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9"/>
              </w:rPr>
              <w:t>预习书p6-7</w:t>
            </w:r>
          </w:p>
        </w:tc>
        <w:tc>
          <w:tcPr>
            <w:tcW w:w="25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7"/>
              </w:rPr>
              <w:t>20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背诵书本P3</w:t>
            </w:r>
          </w:p>
          <w:p>
            <w:pPr>
              <w:keepNext w:val="0"/>
              <w:keepLines w:val="0"/>
              <w:numPr>
                <w:ilvl w:val="0"/>
                <w:numId w:val="1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完成A本</w:t>
            </w:r>
          </w:p>
          <w:p>
            <w:pPr>
              <w:keepNext w:val="0"/>
              <w:keepLines w:val="0"/>
              <w:numPr>
                <w:ilvl w:val="0"/>
                <w:numId w:val="1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准备荧光笔和蓝色水笔 明天带来</w:t>
            </w:r>
          </w:p>
        </w:tc>
        <w:tc>
          <w:tcPr>
            <w:tcW w:w="24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20</w:t>
            </w:r>
          </w:p>
        </w:tc>
        <w:tc>
          <w:tcPr>
            <w:tcW w:w="46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7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名著阅读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9"/>
              </w:rPr>
              <w:t>：无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0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三（2）班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1.完成第一课3号本，格式见群。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2.预习《花的学校》，一起作业。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3.完成《花的学校》写字册B。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4.明默第一课词语。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20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9"/>
              </w:rPr>
              <w:t>1.完成校本p1-2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9"/>
              </w:rPr>
              <w:t>2.预习书p6-7</w:t>
            </w:r>
          </w:p>
        </w:tc>
        <w:tc>
          <w:tcPr>
            <w:tcW w:w="25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9"/>
              </w:rPr>
              <w:t>20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背诵书本P3</w:t>
            </w:r>
          </w:p>
          <w:p>
            <w:pPr>
              <w:keepNext w:val="0"/>
              <w:keepLines w:val="0"/>
              <w:numPr>
                <w:ilvl w:val="0"/>
                <w:numId w:val="14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完成A本</w:t>
            </w:r>
          </w:p>
          <w:p>
            <w:pPr>
              <w:keepNext w:val="0"/>
              <w:keepLines w:val="0"/>
              <w:numPr>
                <w:ilvl w:val="0"/>
                <w:numId w:val="14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准备荧光笔和蓝色水笔 明天带来</w:t>
            </w:r>
          </w:p>
        </w:tc>
        <w:tc>
          <w:tcPr>
            <w:tcW w:w="24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20</w:t>
            </w:r>
          </w:p>
        </w:tc>
        <w:tc>
          <w:tcPr>
            <w:tcW w:w="46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9"/>
              </w:rPr>
              <w:t>无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50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三（3）班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5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  <w:t>复习第一课词语表词语，准备默写。</w:t>
            </w:r>
          </w:p>
          <w:p>
            <w:pPr>
              <w:keepNext w:val="0"/>
              <w:keepLines w:val="0"/>
              <w:numPr>
                <w:ilvl w:val="0"/>
                <w:numId w:val="15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  <w:t>自查练习册和写字A册第一课是否完成。</w:t>
            </w:r>
          </w:p>
          <w:p>
            <w:pPr>
              <w:keepNext w:val="0"/>
              <w:keepLines w:val="0"/>
              <w:numPr>
                <w:ilvl w:val="0"/>
                <w:numId w:val="15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  <w:t>预习第2课（标段落序号+读3遍+圈词语）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  <w:t>20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1.预习书6-7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2.校本1-2</w:t>
            </w:r>
          </w:p>
        </w:tc>
        <w:tc>
          <w:tcPr>
            <w:tcW w:w="25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20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1.A本；2.校本练习M1U1P2；3.背录P2、P5</w:t>
            </w:r>
          </w:p>
        </w:tc>
        <w:tc>
          <w:tcPr>
            <w:tcW w:w="24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20</w:t>
            </w:r>
          </w:p>
        </w:tc>
        <w:tc>
          <w:tcPr>
            <w:tcW w:w="46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校本3-4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50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三（4）班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6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  <w:t>完成第一课爬山虎</w:t>
            </w:r>
          </w:p>
          <w:p>
            <w:pPr>
              <w:keepNext w:val="0"/>
              <w:keepLines w:val="0"/>
              <w:numPr>
                <w:ilvl w:val="0"/>
                <w:numId w:val="16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  <w:t>完成3号本，格式见群</w:t>
            </w:r>
          </w:p>
          <w:p>
            <w:pPr>
              <w:keepNext w:val="0"/>
              <w:keepLines w:val="0"/>
              <w:numPr>
                <w:ilvl w:val="0"/>
                <w:numId w:val="16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  <w:t>预习第2课，完成练字B册（部分学生已在学校完成）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  <w:t>20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1.预习书6-7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2.校本1-2</w:t>
            </w:r>
          </w:p>
        </w:tc>
        <w:tc>
          <w:tcPr>
            <w:tcW w:w="25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20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7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爬山虎M1U1 P2</w:t>
            </w:r>
          </w:p>
          <w:p>
            <w:pPr>
              <w:keepNext w:val="0"/>
              <w:keepLines w:val="0"/>
              <w:numPr>
                <w:ilvl w:val="0"/>
                <w:numId w:val="17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练习册P.5-6</w:t>
            </w:r>
          </w:p>
          <w:p>
            <w:pPr>
              <w:keepNext w:val="0"/>
              <w:keepLines w:val="0"/>
              <w:numPr>
                <w:ilvl w:val="0"/>
                <w:numId w:val="17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熟读课本P.5，读5遍</w:t>
            </w:r>
          </w:p>
          <w:p>
            <w:pPr>
              <w:keepNext w:val="0"/>
              <w:keepLines w:val="0"/>
              <w:numPr>
                <w:ilvl w:val="0"/>
                <w:numId w:val="17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一起作业</w:t>
            </w:r>
          </w:p>
        </w:tc>
        <w:tc>
          <w:tcPr>
            <w:tcW w:w="24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20</w:t>
            </w:r>
          </w:p>
        </w:tc>
        <w:tc>
          <w:tcPr>
            <w:tcW w:w="46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  <w:t>第2课1号本、练习册第3页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校本3-4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50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三（5）班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1.爬山虎第一课部分。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2.完成③号本剩下部分。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3.按要求预习第二课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⭐明默第一课词语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20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  <w:t>1.完成书P6-7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  <w:t>2.完成校本P1-2</w:t>
            </w:r>
          </w:p>
        </w:tc>
        <w:tc>
          <w:tcPr>
            <w:tcW w:w="25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  <w:t>20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1.爬山虎M1U1 P2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2.练习册P.5-6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3.熟读课本P.5，读5遍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4.一起作业</w:t>
            </w:r>
          </w:p>
        </w:tc>
        <w:tc>
          <w:tcPr>
            <w:tcW w:w="24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20</w:t>
            </w:r>
          </w:p>
        </w:tc>
        <w:tc>
          <w:tcPr>
            <w:tcW w:w="46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  <w:t>无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三（6）班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  <w:t>1.爬山虎校本作业第一课；2.预习第2课； 3.部分同学需要订正3号本，另外3号本完成第2题（书上第4页，小练笔题）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  <w:t>20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  <w:t>1.完成书P6-7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  <w:t>2.完成校本P1-2</w:t>
            </w:r>
          </w:p>
        </w:tc>
        <w:tc>
          <w:tcPr>
            <w:tcW w:w="25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  <w:t>20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8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熟练、大声背诵p3课文</w:t>
            </w:r>
          </w:p>
          <w:p>
            <w:pPr>
              <w:keepNext w:val="0"/>
              <w:keepLines w:val="0"/>
              <w:numPr>
                <w:ilvl w:val="0"/>
                <w:numId w:val="18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准备好一支蓝色水笔用于订正练习册</w:t>
            </w:r>
          </w:p>
        </w:tc>
        <w:tc>
          <w:tcPr>
            <w:tcW w:w="24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20</w:t>
            </w:r>
          </w:p>
        </w:tc>
        <w:tc>
          <w:tcPr>
            <w:tcW w:w="46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50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  <w:t>无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0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三（7）班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  <w:t>完成1号本（大部分学生已完成）</w:t>
            </w:r>
          </w:p>
          <w:p>
            <w:pPr>
              <w:keepNext w:val="0"/>
              <w:keepLines w:val="0"/>
              <w:numPr>
                <w:ilvl w:val="0"/>
                <w:numId w:val="1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  <w:t>家默第一课词语</w:t>
            </w:r>
          </w:p>
          <w:p>
            <w:pPr>
              <w:keepNext w:val="0"/>
              <w:keepLines w:val="0"/>
              <w:numPr>
                <w:ilvl w:val="0"/>
                <w:numId w:val="1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  <w:t>朗读第一课课文（智能作业）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  <w:t>10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  <w:t>1.爬p3-4并包书皮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  <w:t>2.预习书p6-7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  <w:t>3.错题整理</w:t>
            </w:r>
          </w:p>
        </w:tc>
        <w:tc>
          <w:tcPr>
            <w:tcW w:w="25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  <w:t>20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熟练、大声背诵p5</w:t>
            </w:r>
          </w:p>
          <w:p>
            <w:pPr>
              <w:keepNext w:val="0"/>
              <w:keepLines w:val="0"/>
              <w:numPr>
                <w:ilvl w:val="0"/>
                <w:numId w:val="2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爬山虎p2</w:t>
            </w:r>
          </w:p>
          <w:p>
            <w:pPr>
              <w:keepNext w:val="0"/>
              <w:keepLines w:val="0"/>
              <w:numPr>
                <w:ilvl w:val="0"/>
                <w:numId w:val="2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准备好一支蓝色水笔用于订正练习册</w:t>
            </w:r>
          </w:p>
        </w:tc>
        <w:tc>
          <w:tcPr>
            <w:tcW w:w="24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20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50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  <w:t>无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三年级本周体育小任务：</w:t>
            </w:r>
          </w:p>
        </w:tc>
        <w:tc>
          <w:tcPr>
            <w:tcW w:w="4496" w:type="pct"/>
            <w:gridSpan w:val="7"/>
            <w:vAlign w:val="top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1.一分钟跳绳2组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2.一分钟仰卧起坐2组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3.开合跳30个一组 2组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bookmarkStart w:id="2" w:name="_GoBack"/>
            <w:bookmarkEnd w:id="2"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5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语文</w:t>
            </w:r>
          </w:p>
        </w:tc>
        <w:tc>
          <w:tcPr>
            <w:tcW w:w="24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数学</w:t>
            </w:r>
          </w:p>
        </w:tc>
        <w:tc>
          <w:tcPr>
            <w:tcW w:w="25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英语</w:t>
            </w:r>
          </w:p>
        </w:tc>
        <w:tc>
          <w:tcPr>
            <w:tcW w:w="24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46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总时长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50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四（1）班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1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预习第二课，熟练读，上传家校</w:t>
            </w:r>
          </w:p>
          <w:p>
            <w:pPr>
              <w:keepNext w:val="0"/>
              <w:keepLines w:val="0"/>
              <w:numPr>
                <w:ilvl w:val="0"/>
                <w:numId w:val="21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默写第一课词语，明默</w:t>
            </w:r>
          </w:p>
          <w:p>
            <w:pPr>
              <w:keepNext w:val="0"/>
              <w:keepLines w:val="0"/>
              <w:numPr>
                <w:ilvl w:val="0"/>
                <w:numId w:val="21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背诵《浪淘沙》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20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7"/>
              </w:rPr>
              <w:t>书P6-7</w:t>
            </w:r>
          </w:p>
          <w:p>
            <w:pPr>
              <w:keepNext w:val="0"/>
              <w:keepLines w:val="0"/>
              <w:numPr>
                <w:ilvl w:val="0"/>
                <w:numId w:val="2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7"/>
              </w:rPr>
              <w:t>爬山虎P1-3</w:t>
            </w:r>
          </w:p>
        </w:tc>
        <w:tc>
          <w:tcPr>
            <w:tcW w:w="25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7"/>
              </w:rPr>
              <w:t>20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1、P2练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2、A本抄写meet到see you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3、读背P2三遍</w:t>
            </w:r>
          </w:p>
        </w:tc>
        <w:tc>
          <w:tcPr>
            <w:tcW w:w="241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  <w:t>20</w:t>
            </w:r>
          </w:p>
        </w:tc>
        <w:tc>
          <w:tcPr>
            <w:tcW w:w="46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503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50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四（2）班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  <w:t>1.熟练背诵L1第4自然段。2.按要求预习L2。3.明天默写L1词语，认真复习。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  <w:t>20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1"/>
              </w:rPr>
              <w:t>完成书本6-7（不使用计算器）</w:t>
            </w:r>
          </w:p>
        </w:tc>
        <w:tc>
          <w:tcPr>
            <w:tcW w:w="25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1"/>
              </w:rPr>
              <w:t>20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1、A本单4*1*1（6）句2*1（2）改3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  <w:t>（黑板）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2、B本默写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3、P3单（课堂）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4、背P2</w:t>
            </w:r>
          </w:p>
        </w:tc>
        <w:tc>
          <w:tcPr>
            <w:tcW w:w="241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20</w:t>
            </w:r>
          </w:p>
        </w:tc>
        <w:tc>
          <w:tcPr>
            <w:tcW w:w="46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1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03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0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四（3）班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  <w:t>背诵《观潮》第4节（简笔画、填空支架等方式）</w:t>
            </w:r>
          </w:p>
          <w:p>
            <w:pPr>
              <w:keepNext w:val="0"/>
              <w:keepLines w:val="0"/>
              <w:numPr>
                <w:ilvl w:val="0"/>
                <w:numId w:val="2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  <w:t>预习《走月亮》（读、标、问、查）</w:t>
            </w:r>
          </w:p>
          <w:p>
            <w:pPr>
              <w:keepNext w:val="0"/>
              <w:keepLines w:val="0"/>
              <w:numPr>
                <w:ilvl w:val="0"/>
                <w:numId w:val="2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  <w:t>准备默写第一课词语（反复巩固）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  <w:t>20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t>完成数学书6-7</w:t>
            </w:r>
          </w:p>
        </w:tc>
        <w:tc>
          <w:tcPr>
            <w:tcW w:w="25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t>20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/>
                <w:vertAlign w:val="baseline"/>
                <w:lang w:eastAsia="zh-CN"/>
                <w:woUserID w:val="49"/>
              </w:rPr>
            </w:pPr>
            <w:r>
              <w:rPr>
                <w:rFonts w:hint="eastAsia"/>
                <w:vertAlign w:val="baseline"/>
                <w:lang w:val="en-US" w:eastAsia="zh-CN"/>
                <w:woUserID w:val="49"/>
              </w:rPr>
              <w:t>1.每日必做</w:t>
            </w:r>
            <w:r>
              <w:rPr>
                <w:rFonts w:hint="default"/>
                <w:vertAlign w:val="baseline"/>
                <w:lang w:eastAsia="zh-CN"/>
                <w:woUserID w:val="49"/>
              </w:rPr>
              <w:t>23</w:t>
            </w:r>
            <w:r>
              <w:rPr>
                <w:rFonts w:hint="eastAsia"/>
                <w:vertAlign w:val="baseline"/>
                <w:lang w:val="en-US" w:eastAsia="zh-CN"/>
                <w:woUserID w:val="49"/>
              </w:rPr>
              <w:br w:type="textWrapping"/>
            </w:r>
            <w:r>
              <w:rPr>
                <w:rFonts w:hint="eastAsia"/>
                <w:vertAlign w:val="baseline"/>
                <w:lang w:val="en-US" w:eastAsia="zh-CN"/>
                <w:woUserID w:val="49"/>
              </w:rPr>
              <w:t>2.</w:t>
            </w:r>
            <w:r>
              <w:rPr>
                <w:rFonts w:hint="default"/>
                <w:vertAlign w:val="baseline"/>
                <w:lang w:eastAsia="zh-CN"/>
                <w:woUserID w:val="49"/>
              </w:rPr>
              <w:t xml:space="preserve"> </w:t>
            </w:r>
            <w:r>
              <w:rPr>
                <w:rFonts w:hint="eastAsia"/>
                <w:vertAlign w:val="baseline"/>
                <w:lang w:val="en-US" w:eastAsia="zh-CN"/>
                <w:woUserID w:val="49"/>
              </w:rPr>
              <w:t>A抄黄单M1U1，明默</w:t>
            </w:r>
            <w:r>
              <w:rPr>
                <w:rFonts w:hint="eastAsia"/>
                <w:vertAlign w:val="baseline"/>
                <w:lang w:val="en-US" w:eastAsia="zh-CN"/>
                <w:woUserID w:val="49"/>
              </w:rPr>
              <w:br w:type="textWrapping"/>
            </w:r>
            <w:r>
              <w:rPr>
                <w:rFonts w:hint="eastAsia"/>
                <w:vertAlign w:val="baseline"/>
                <w:lang w:val="en-US" w:eastAsia="zh-CN"/>
                <w:woUserID w:val="49"/>
              </w:rPr>
              <w:t>3背录P</w:t>
            </w:r>
            <w:r>
              <w:rPr>
                <w:rFonts w:hint="default"/>
                <w:vertAlign w:val="baseline"/>
                <w:lang w:eastAsia="zh-CN"/>
                <w:woUserID w:val="49"/>
              </w:rPr>
              <w:t>2，Look and say，</w:t>
            </w:r>
            <w:r>
              <w:rPr>
                <w:rFonts w:hint="eastAsia"/>
                <w:vertAlign w:val="baseline"/>
                <w:lang w:val="en-US" w:eastAsia="zh-CN"/>
                <w:woUserID w:val="49"/>
              </w:rPr>
              <w:t>视频传钉</w:t>
            </w:r>
            <w:r>
              <w:rPr>
                <w:rFonts w:hint="eastAsia"/>
                <w:vertAlign w:val="baseline"/>
                <w:lang w:val="en-US" w:eastAsia="zh-CN"/>
                <w:woUserID w:val="49"/>
              </w:rPr>
              <w:br w:type="textWrapping"/>
            </w:r>
            <w:r>
              <w:rPr>
                <w:rFonts w:hint="eastAsia"/>
                <w:vertAlign w:val="baseline"/>
                <w:lang w:val="en-US" w:eastAsia="zh-CN"/>
                <w:woUserID w:val="49"/>
              </w:rPr>
              <w:t>4.</w:t>
            </w:r>
            <w:r>
              <w:rPr>
                <w:rFonts w:hint="default"/>
                <w:vertAlign w:val="baseline"/>
                <w:lang w:eastAsia="zh-CN"/>
                <w:woUserID w:val="49"/>
              </w:rPr>
              <w:t xml:space="preserve"> P1作业单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/>
                <w:vertAlign w:val="baseline"/>
                <w:lang w:eastAsia="zh-CN"/>
                <w:woUserID w:val="49"/>
              </w:rPr>
            </w:pPr>
            <w:r>
              <w:rPr>
                <w:rFonts w:hint="default"/>
                <w:vertAlign w:val="baseline"/>
                <w:lang w:eastAsia="zh-CN"/>
                <w:woUserID w:val="49"/>
              </w:rPr>
              <w:t>5.背书本P3，补充表格</w:t>
            </w:r>
          </w:p>
        </w:tc>
        <w:tc>
          <w:tcPr>
            <w:tcW w:w="241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20</w:t>
            </w:r>
          </w:p>
        </w:tc>
        <w:tc>
          <w:tcPr>
            <w:tcW w:w="46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03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  <w:t>背诵课后古诗《浪淘沙》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t>无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跟读音标P2，2B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50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四（4）班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1.背诵第一课3、4自然段，上传家校本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2.家默第一课词语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3.练习册第1课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20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t>完成数学小卷（乘法与除法的关系）</w:t>
            </w:r>
          </w:p>
        </w:tc>
        <w:tc>
          <w:tcPr>
            <w:tcW w:w="25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t>20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1、P2练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2、A本抄写meet到see you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3、读背P2三遍</w:t>
            </w:r>
          </w:p>
        </w:tc>
        <w:tc>
          <w:tcPr>
            <w:tcW w:w="241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20</w:t>
            </w:r>
          </w:p>
        </w:tc>
        <w:tc>
          <w:tcPr>
            <w:tcW w:w="46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03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1.课外阅读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2.背诵课后古诗《浪淘沙》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t>无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四（5）班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1.熟练背诵第一课3-4段，上传家校本。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2.完成词语本抄写。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3.明天默写第一课词语和加词。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20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t>完成数学小卷（乘法与除法的关系）</w:t>
            </w:r>
          </w:p>
        </w:tc>
        <w:tc>
          <w:tcPr>
            <w:tcW w:w="25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t>20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  <w:woUserID w:val="49"/>
              </w:rPr>
              <w:t>1.每日必做</w:t>
            </w:r>
            <w:r>
              <w:rPr>
                <w:rFonts w:hint="default"/>
                <w:vertAlign w:val="baseline"/>
                <w:lang w:eastAsia="zh-CN"/>
                <w:woUserID w:val="49"/>
              </w:rPr>
              <w:t>23</w:t>
            </w:r>
            <w:r>
              <w:rPr>
                <w:rFonts w:hint="eastAsia"/>
                <w:vertAlign w:val="baseline"/>
                <w:lang w:val="en-US" w:eastAsia="zh-CN"/>
                <w:woUserID w:val="49"/>
              </w:rPr>
              <w:br w:type="textWrapping"/>
            </w:r>
            <w:r>
              <w:rPr>
                <w:rFonts w:hint="eastAsia"/>
                <w:vertAlign w:val="baseline"/>
                <w:lang w:val="en-US" w:eastAsia="zh-CN"/>
                <w:woUserID w:val="49"/>
              </w:rPr>
              <w:t>2.</w:t>
            </w:r>
            <w:r>
              <w:rPr>
                <w:rFonts w:hint="default"/>
                <w:vertAlign w:val="baseline"/>
                <w:lang w:eastAsia="zh-CN"/>
                <w:woUserID w:val="49"/>
              </w:rPr>
              <w:t xml:space="preserve"> </w:t>
            </w:r>
            <w:r>
              <w:rPr>
                <w:rFonts w:hint="eastAsia"/>
                <w:vertAlign w:val="baseline"/>
                <w:lang w:val="en-US" w:eastAsia="zh-CN"/>
                <w:woUserID w:val="49"/>
              </w:rPr>
              <w:t>A抄黄单M1U1，明默</w:t>
            </w:r>
            <w:r>
              <w:rPr>
                <w:rFonts w:hint="eastAsia"/>
                <w:vertAlign w:val="baseline"/>
                <w:lang w:val="en-US" w:eastAsia="zh-CN"/>
                <w:woUserID w:val="49"/>
              </w:rPr>
              <w:br w:type="textWrapping"/>
            </w:r>
            <w:r>
              <w:rPr>
                <w:rFonts w:hint="eastAsia"/>
                <w:vertAlign w:val="baseline"/>
                <w:lang w:val="en-US" w:eastAsia="zh-CN"/>
                <w:woUserID w:val="49"/>
              </w:rPr>
              <w:t>3背录P</w:t>
            </w:r>
            <w:r>
              <w:rPr>
                <w:rFonts w:hint="default"/>
                <w:vertAlign w:val="baseline"/>
                <w:lang w:eastAsia="zh-CN"/>
                <w:woUserID w:val="49"/>
              </w:rPr>
              <w:t>2，Look and say，</w:t>
            </w:r>
            <w:r>
              <w:rPr>
                <w:rFonts w:hint="eastAsia"/>
                <w:vertAlign w:val="baseline"/>
                <w:lang w:val="en-US" w:eastAsia="zh-CN"/>
                <w:woUserID w:val="49"/>
              </w:rPr>
              <w:t>视频传钉</w:t>
            </w:r>
            <w:r>
              <w:rPr>
                <w:rFonts w:hint="eastAsia"/>
                <w:vertAlign w:val="baseline"/>
                <w:lang w:val="en-US" w:eastAsia="zh-CN"/>
                <w:woUserID w:val="49"/>
              </w:rPr>
              <w:br w:type="textWrapping"/>
            </w:r>
            <w:r>
              <w:rPr>
                <w:rFonts w:hint="eastAsia"/>
                <w:vertAlign w:val="baseline"/>
                <w:lang w:val="en-US" w:eastAsia="zh-CN"/>
                <w:woUserID w:val="49"/>
              </w:rPr>
              <w:t>4.</w:t>
            </w:r>
            <w:r>
              <w:rPr>
                <w:rFonts w:hint="default"/>
                <w:vertAlign w:val="baseline"/>
                <w:lang w:eastAsia="zh-CN"/>
                <w:woUserID w:val="49"/>
              </w:rPr>
              <w:t xml:space="preserve"> P1作业单</w:t>
            </w:r>
          </w:p>
        </w:tc>
        <w:tc>
          <w:tcPr>
            <w:tcW w:w="241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20</w:t>
            </w:r>
          </w:p>
        </w:tc>
        <w:tc>
          <w:tcPr>
            <w:tcW w:w="46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503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1.课外阅读摘抄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2.背诵课后古诗《浪淘沙》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t>无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跟读音标P2，2B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50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四（6）班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5"/>
              </w:rPr>
              <w:t>1.写字本B练字L2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5"/>
              </w:rPr>
              <w:t>2.预习L2，P128补充词语：淘洗、跳跃、稻穗、汩汩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5"/>
              </w:rPr>
              <w:t>3.背诵L1第4段（明抽背）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5"/>
              </w:rPr>
              <w:t>15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完成乘法小卷</w:t>
            </w:r>
          </w:p>
          <w:p>
            <w:pPr>
              <w:keepNext w:val="0"/>
              <w:keepLines w:val="0"/>
              <w:numPr>
                <w:ilvl w:val="0"/>
                <w:numId w:val="2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预完书P6-7</w:t>
            </w:r>
          </w:p>
        </w:tc>
        <w:tc>
          <w:tcPr>
            <w:tcW w:w="25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20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1.听读M1U1三遍，背书本P2，预习P4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2.A本抄写P2划线部分句子，并背诵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3.B本订正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4.背默人称代词表（主格、宾格、所有格），明默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5.M1U1（P1）小练习单，错题复习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6.M1U1（P2）小练习单</w:t>
            </w:r>
          </w:p>
        </w:tc>
        <w:tc>
          <w:tcPr>
            <w:tcW w:w="241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30</w:t>
            </w:r>
          </w:p>
        </w:tc>
        <w:tc>
          <w:tcPr>
            <w:tcW w:w="46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5"/>
              </w:rPr>
              <w:t>65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03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5"/>
              </w:rPr>
              <w:t>课外阅读半小时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无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0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7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：</w:t>
            </w:r>
          </w:p>
          <w:p>
            <w:pPr>
              <w:keepNext w:val="0"/>
              <w:keepLines w:val="0"/>
              <w:numPr>
                <w:ilvl w:val="0"/>
                <w:numId w:val="25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  <w:t>订正1抄写本、2默写本（部分同学在校已完成）</w:t>
            </w:r>
          </w:p>
          <w:p>
            <w:pPr>
              <w:keepNext w:val="0"/>
              <w:keepLines w:val="0"/>
              <w:numPr>
                <w:ilvl w:val="0"/>
                <w:numId w:val="25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  <w:t>按要求预习第2课，上传朗读音频</w:t>
            </w:r>
          </w:p>
          <w:p>
            <w:pPr>
              <w:keepNext w:val="0"/>
              <w:keepLines w:val="0"/>
              <w:numPr>
                <w:ilvl w:val="0"/>
                <w:numId w:val="25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  <w:t>家默第3-4段，上传图片</w:t>
            </w:r>
          </w:p>
          <w:p>
            <w:pPr>
              <w:keepNext w:val="0"/>
              <w:keepLines w:val="0"/>
              <w:numPr>
                <w:ilvl w:val="0"/>
                <w:numId w:val="25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  <w:t>阅读15分钟，摘抄</w:t>
            </w:r>
          </w:p>
        </w:tc>
        <w:tc>
          <w:tcPr>
            <w:tcW w:w="24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  <w:t>20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1、完成乘法小卷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2、预完书P7-8</w:t>
            </w:r>
          </w:p>
        </w:tc>
        <w:tc>
          <w:tcPr>
            <w:tcW w:w="25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20</w:t>
            </w:r>
          </w:p>
        </w:tc>
        <w:tc>
          <w:tcPr>
            <w:tcW w:w="1004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  <w:woUserID w:val="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  <w:woUserID w:val="8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1.听读M1U1三遍，背书本P2，预习P4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2.A本抄写P2划线部分句子，并背诵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3.B本订正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4.背默人称代词表（主格、宾格、所有格），明默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5.M1U1（P1）小练习单，错题复习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6.M1U1（P2）小练习单</w:t>
            </w:r>
          </w:p>
        </w:tc>
        <w:tc>
          <w:tcPr>
            <w:tcW w:w="24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30</w:t>
            </w:r>
          </w:p>
        </w:tc>
        <w:tc>
          <w:tcPr>
            <w:tcW w:w="46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03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  <w:t>背诵浪淘沙</w:t>
            </w:r>
          </w:p>
        </w:tc>
        <w:tc>
          <w:tcPr>
            <w:tcW w:w="244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无</w:t>
            </w:r>
          </w:p>
        </w:tc>
        <w:tc>
          <w:tcPr>
            <w:tcW w:w="251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四年级本周体育小任务：</w:t>
            </w:r>
          </w:p>
        </w:tc>
        <w:tc>
          <w:tcPr>
            <w:tcW w:w="4496" w:type="pct"/>
            <w:gridSpan w:val="7"/>
            <w:vAlign w:val="top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26"/>
              </w:numPr>
              <w:suppressLineNumbers w:val="0"/>
              <w:spacing w:before="0" w:beforeAutospacing="0" w:after="0" w:afterAutospacing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跳绳3分钟，2组。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26"/>
              </w:numPr>
              <w:suppressLineNumbers w:val="0"/>
              <w:spacing w:before="0" w:beforeAutospacing="0" w:after="0" w:afterAutospacing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仰卧起坐40个3组。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26"/>
              </w:numPr>
              <w:suppressLineNumbers w:val="0"/>
              <w:spacing w:before="0" w:beforeAutospacing="0" w:after="0" w:afterAutospacing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体能练习30分钟。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5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语文</w:t>
            </w:r>
          </w:p>
        </w:tc>
        <w:tc>
          <w:tcPr>
            <w:tcW w:w="24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数学</w:t>
            </w:r>
          </w:p>
        </w:tc>
        <w:tc>
          <w:tcPr>
            <w:tcW w:w="25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英语</w:t>
            </w:r>
          </w:p>
        </w:tc>
        <w:tc>
          <w:tcPr>
            <w:tcW w:w="24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46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总时长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50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（1）班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8"/>
              </w:rPr>
              <w:t>1.完成第二课1号本、B册。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8"/>
              </w:rPr>
              <w:t>2.完成爬山虎第二课。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8"/>
              </w:rPr>
              <w:t>3.背诵第一课6-11段。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8"/>
              </w:rPr>
              <w:t>4.订正练习册。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8"/>
              </w:rPr>
              <w:t>20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3"/>
              </w:rPr>
              <w:t>校本练习第2，第3，第4页</w:t>
            </w:r>
          </w:p>
        </w:tc>
        <w:tc>
          <w:tcPr>
            <w:tcW w:w="25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3"/>
              </w:rPr>
              <w:t>20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7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A本</w:t>
            </w:r>
          </w:p>
          <w:p>
            <w:pPr>
              <w:keepNext w:val="0"/>
              <w:keepLines w:val="0"/>
              <w:numPr>
                <w:ilvl w:val="0"/>
                <w:numId w:val="27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C本</w:t>
            </w:r>
          </w:p>
          <w:p>
            <w:pPr>
              <w:keepNext w:val="0"/>
              <w:keepLines w:val="0"/>
              <w:numPr>
                <w:ilvl w:val="0"/>
                <w:numId w:val="27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订正B本</w:t>
            </w:r>
          </w:p>
          <w:p>
            <w:pPr>
              <w:keepNext w:val="0"/>
              <w:keepLines w:val="0"/>
              <w:numPr>
                <w:ilvl w:val="0"/>
                <w:numId w:val="27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钉，明抽查序数词和月份</w:t>
            </w:r>
          </w:p>
        </w:tc>
        <w:tc>
          <w:tcPr>
            <w:tcW w:w="241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20</w:t>
            </w:r>
          </w:p>
        </w:tc>
        <w:tc>
          <w:tcPr>
            <w:tcW w:w="46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503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8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3"/>
              </w:rPr>
              <w:t>无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50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（2）班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9"/>
              </w:rPr>
              <w:t>1、继续完成校本第一课；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9"/>
              </w:rPr>
              <w:t>2、钉钉背诵6-11段；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9"/>
              </w:rPr>
              <w:t>3、提醒：明默1-5段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9"/>
              </w:rPr>
              <w:t>20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错题整理</w:t>
            </w:r>
          </w:p>
        </w:tc>
        <w:tc>
          <w:tcPr>
            <w:tcW w:w="25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10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8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爬山虎P2-3</w:t>
            </w:r>
          </w:p>
          <w:p>
            <w:pPr>
              <w:keepNext w:val="0"/>
              <w:keepLines w:val="0"/>
              <w:numPr>
                <w:ilvl w:val="0"/>
                <w:numId w:val="28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C本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3.钉，明抽查序数词和月份</w:t>
            </w:r>
          </w:p>
        </w:tc>
        <w:tc>
          <w:tcPr>
            <w:tcW w:w="241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20</w:t>
            </w:r>
          </w:p>
        </w:tc>
        <w:tc>
          <w:tcPr>
            <w:tcW w:w="46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03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9"/>
              </w:rPr>
              <w:t>读一读第一课相关课外知识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无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0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（3）班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1.小练笔；2.明天默写L1补充词语和6-11自然段；3.校本作业第1课。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20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1.数学书P3-4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2.练习册P3-4</w:t>
            </w:r>
          </w:p>
        </w:tc>
        <w:tc>
          <w:tcPr>
            <w:tcW w:w="25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20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  <w:t xml:space="preserve">1. 背诵P2，朗读P4+单词表P1，读3遍 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  <w:t>2.订正B本  3. 一起作业</w:t>
            </w:r>
          </w:p>
        </w:tc>
        <w:tc>
          <w:tcPr>
            <w:tcW w:w="241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  <w:t>20</w:t>
            </w:r>
          </w:p>
        </w:tc>
        <w:tc>
          <w:tcPr>
            <w:tcW w:w="46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03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无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50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（4）班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1.小练笔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2.明天默写第2课课后词语+第一课1-4自然段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20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练习册5、数学书5、错题整理</w:t>
            </w:r>
          </w:p>
        </w:tc>
        <w:tc>
          <w:tcPr>
            <w:tcW w:w="25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10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  <w:t xml:space="preserve">. 1.背诵P2，朗读P4+单词表P1，读3遍 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  <w:t>2.家默单词表P1  3. 一起作业</w:t>
            </w:r>
          </w:p>
        </w:tc>
        <w:tc>
          <w:tcPr>
            <w:tcW w:w="241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  <w:t>20</w:t>
            </w:r>
          </w:p>
        </w:tc>
        <w:tc>
          <w:tcPr>
            <w:tcW w:w="46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03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自己进行计算训练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（5）班</w:t>
            </w: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1.背诵3号本仿写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2.预习第3课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3.明天听写3号本仿写，第2课词语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4.3号本小练笔。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20</w:t>
            </w: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1.预习课本第5页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2.校本第3-4页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3.复习单位换算</w:t>
            </w:r>
          </w:p>
        </w:tc>
        <w:tc>
          <w:tcPr>
            <w:tcW w:w="25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20</w:t>
            </w: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  <w:t>1.打卡背默订P2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  <w:t>2.订正B本，背出错的3.A本抄写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  <w:t>4.一起作业，预习</w:t>
            </w:r>
          </w:p>
        </w:tc>
        <w:tc>
          <w:tcPr>
            <w:tcW w:w="241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  <w:t>20</w:t>
            </w:r>
          </w:p>
        </w:tc>
        <w:tc>
          <w:tcPr>
            <w:tcW w:w="46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503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无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0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bookmarkStart w:id="1" w:name="OLE_LINK3"/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（6）班</w:t>
            </w:r>
            <w:bookmarkEnd w:id="1"/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复习第二课，完成校本（第6题不做）和小练笔（格式见群）。</w:t>
            </w:r>
          </w:p>
          <w:p>
            <w:pPr>
              <w:keepNext w:val="0"/>
              <w:keepLines w:val="0"/>
              <w:numPr>
                <w:ilvl w:val="0"/>
                <w:numId w:val="2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明默第1-2课词语+第一课第1-5段。</w:t>
            </w:r>
          </w:p>
          <w:p>
            <w:pPr>
              <w:keepNext w:val="0"/>
              <w:keepLines w:val="0"/>
              <w:numPr>
                <w:ilvl w:val="0"/>
                <w:numId w:val="2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订正校本第一课。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20</w:t>
            </w:r>
          </w:p>
        </w:tc>
        <w:tc>
          <w:tcPr>
            <w:tcW w:w="1101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1.校本第3-4页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2.完成练习本6题</w:t>
            </w:r>
          </w:p>
        </w:tc>
        <w:tc>
          <w:tcPr>
            <w:tcW w:w="25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20</w:t>
            </w:r>
          </w:p>
        </w:tc>
        <w:tc>
          <w:tcPr>
            <w:tcW w:w="1004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  <w:t>1.打卡背默订P2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  <w:t>2.订正B本，背出错的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  <w:t>3.A本抄写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  <w:t>4.一起作业，预习</w:t>
            </w:r>
          </w:p>
        </w:tc>
        <w:tc>
          <w:tcPr>
            <w:tcW w:w="241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20</w:t>
            </w:r>
          </w:p>
        </w:tc>
        <w:tc>
          <w:tcPr>
            <w:tcW w:w="46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03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</w:p>
        </w:tc>
        <w:tc>
          <w:tcPr>
            <w:tcW w:w="118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无</w:t>
            </w:r>
          </w:p>
        </w:tc>
        <w:tc>
          <w:tcPr>
            <w:tcW w:w="244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无</w:t>
            </w:r>
          </w:p>
        </w:tc>
        <w:tc>
          <w:tcPr>
            <w:tcW w:w="251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0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7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）班</w:t>
            </w:r>
          </w:p>
        </w:tc>
        <w:tc>
          <w:tcPr>
            <w:tcW w:w="1183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3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预习第2课。</w:t>
            </w:r>
          </w:p>
          <w:p>
            <w:pPr>
              <w:keepNext w:val="0"/>
              <w:keepLines w:val="0"/>
              <w:numPr>
                <w:ilvl w:val="0"/>
                <w:numId w:val="3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订正家默本、2号本。</w:t>
            </w:r>
          </w:p>
          <w:p>
            <w:pPr>
              <w:keepNext w:val="0"/>
              <w:keepLines w:val="0"/>
              <w:numPr>
                <w:ilvl w:val="0"/>
                <w:numId w:val="3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完成写字A本。</w:t>
            </w:r>
          </w:p>
          <w:p>
            <w:pPr>
              <w:keepNext w:val="0"/>
              <w:keepLines w:val="0"/>
              <w:numPr>
                <w:ilvl w:val="0"/>
                <w:numId w:val="3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背诵第1课6-11段。</w:t>
            </w:r>
          </w:p>
          <w:p>
            <w:pPr>
              <w:keepNext w:val="0"/>
              <w:keepLines w:val="0"/>
              <w:numPr>
                <w:ilvl w:val="0"/>
                <w:numId w:val="3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读《民间故事》17.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20</w:t>
            </w:r>
          </w:p>
        </w:tc>
        <w:tc>
          <w:tcPr>
            <w:tcW w:w="1101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1、练习册p3-4（铅笔）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2、数学书p4-5（铅笔）</w:t>
            </w:r>
          </w:p>
        </w:tc>
        <w:tc>
          <w:tcPr>
            <w:tcW w:w="25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20</w:t>
            </w:r>
          </w:p>
        </w:tc>
        <w:tc>
          <w:tcPr>
            <w:tcW w:w="1004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  <w:t>1. 爬山虎P2</w:t>
            </w:r>
          </w:p>
          <w:p>
            <w:pPr>
              <w:keepNext w:val="0"/>
              <w:keepLines w:val="0"/>
              <w:numPr>
                <w:ilvl w:val="0"/>
                <w:numId w:val="3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  <w:t>背诵M1U1单词</w:t>
            </w:r>
          </w:p>
          <w:p>
            <w:pPr>
              <w:keepNext w:val="0"/>
              <w:keepLines w:val="0"/>
              <w:numPr>
                <w:ilvl w:val="0"/>
                <w:numId w:val="3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  <w:t>背P2</w:t>
            </w:r>
          </w:p>
        </w:tc>
        <w:tc>
          <w:tcPr>
            <w:tcW w:w="241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  <w:t>20</w:t>
            </w:r>
          </w:p>
        </w:tc>
        <w:tc>
          <w:tcPr>
            <w:tcW w:w="46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03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</w:p>
        </w:tc>
        <w:tc>
          <w:tcPr>
            <w:tcW w:w="1183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4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无</w:t>
            </w:r>
          </w:p>
        </w:tc>
        <w:tc>
          <w:tcPr>
            <w:tcW w:w="251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0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8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）班</w:t>
            </w:r>
          </w:p>
        </w:tc>
        <w:tc>
          <w:tcPr>
            <w:tcW w:w="1183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3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  <w:t>完成校本第1课。</w:t>
            </w:r>
          </w:p>
          <w:p>
            <w:pPr>
              <w:keepNext w:val="0"/>
              <w:keepLines w:val="0"/>
              <w:numPr>
                <w:ilvl w:val="0"/>
                <w:numId w:val="3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  <w:t>完成3号本第2课小练笔，格式参考群里。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  <w:t>20</w:t>
            </w:r>
          </w:p>
        </w:tc>
        <w:tc>
          <w:tcPr>
            <w:tcW w:w="1101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1、练习册p3-4（铅笔）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2、数学书p4-5（铅笔）</w:t>
            </w:r>
          </w:p>
        </w:tc>
        <w:tc>
          <w:tcPr>
            <w:tcW w:w="251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20</w:t>
            </w:r>
          </w:p>
        </w:tc>
        <w:tc>
          <w:tcPr>
            <w:tcW w:w="1004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33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  <w:t>爬山虎P2</w:t>
            </w:r>
          </w:p>
          <w:p>
            <w:pPr>
              <w:keepNext w:val="0"/>
              <w:keepLines w:val="0"/>
              <w:numPr>
                <w:ilvl w:val="0"/>
                <w:numId w:val="33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  <w:t>背诵M1U1单词</w:t>
            </w:r>
          </w:p>
          <w:p>
            <w:pPr>
              <w:keepNext w:val="0"/>
              <w:keepLines w:val="0"/>
              <w:numPr>
                <w:ilvl w:val="0"/>
                <w:numId w:val="33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  <w:t>背P2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</w:p>
        </w:tc>
        <w:tc>
          <w:tcPr>
            <w:tcW w:w="241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  <w:t>20</w:t>
            </w:r>
          </w:p>
        </w:tc>
        <w:tc>
          <w:tcPr>
            <w:tcW w:w="46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03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3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  <w:t>读《中国民间故事》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1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无</w:t>
            </w:r>
          </w:p>
        </w:tc>
        <w:tc>
          <w:tcPr>
            <w:tcW w:w="25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4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  <w:t>无</w:t>
            </w:r>
          </w:p>
        </w:tc>
        <w:tc>
          <w:tcPr>
            <w:tcW w:w="241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年级本周体育小任务：</w:t>
            </w:r>
          </w:p>
        </w:tc>
        <w:tc>
          <w:tcPr>
            <w:tcW w:w="4496" w:type="pct"/>
            <w:gridSpan w:val="7"/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Chars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波比跳15个/组   3组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Chars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一分钟跳绳       2组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Chars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一分钟仰卧起坐   2组</w:t>
            </w:r>
          </w:p>
        </w:tc>
      </w:tr>
    </w:tbl>
    <w:tbl>
      <w:tblPr>
        <w:tblStyle w:val="4"/>
        <w:tblpPr w:leftFromText="180" w:rightFromText="180" w:vertAnchor="text" w:horzAnchor="page" w:tblpX="1607" w:tblpY="1006"/>
        <w:tblOverlap w:val="never"/>
        <w:tblW w:w="503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9"/>
        <w:gridCol w:w="107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</w:trPr>
        <w:tc>
          <w:tcPr>
            <w:tcW w:w="2779" w:type="dxa"/>
            <w:vAlign w:val="center"/>
          </w:tcPr>
          <w:p>
            <w:pPr>
              <w:spacing w:line="360" w:lineRule="auto"/>
              <w:rPr>
                <w:rFonts w:hint="default" w:ascii="黑体" w:hAnsi="黑体" w:eastAsia="黑体" w:cs="黑体"/>
                <w:sz w:val="24"/>
                <w:szCs w:val="32"/>
                <w:lang w:eastAsia="zh-Hans"/>
              </w:rPr>
            </w:pPr>
            <w:r>
              <w:rPr>
                <w:rFonts w:hint="eastAsia" w:ascii="黑体" w:hAnsi="黑体" w:eastAsia="黑体" w:cs="黑体"/>
                <w:sz w:val="24"/>
                <w:szCs w:val="32"/>
                <w:lang w:eastAsia="zh-Hans"/>
              </w:rPr>
              <w:t>教研组长审核</w:t>
            </w:r>
          </w:p>
        </w:tc>
        <w:tc>
          <w:tcPr>
            <w:tcW w:w="10758" w:type="dxa"/>
            <w:vAlign w:val="top"/>
          </w:tcPr>
          <w:p>
            <w:pPr>
              <w:spacing w:line="360" w:lineRule="auto"/>
              <w:rPr>
                <w:rFonts w:hint="default" w:ascii="黑体" w:hAnsi="黑体" w:eastAsia="黑体" w:cs="黑体"/>
                <w:color w:val="000000"/>
                <w:sz w:val="24"/>
                <w:szCs w:val="32"/>
                <w:lang w:eastAsia="zh-Hans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eastAsia="zh-Hans"/>
              </w:rPr>
              <w:t>已审核，符合作业要求。</w:t>
            </w:r>
          </w:p>
          <w:p>
            <w:pPr>
              <w:spacing w:line="360" w:lineRule="auto"/>
              <w:rPr>
                <w:rFonts w:hint="eastAsia" w:ascii="黑体" w:hAnsi="黑体" w:eastAsia="黑体" w:cs="黑体"/>
                <w:color w:val="000000"/>
                <w:sz w:val="24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eastAsia="zh-Hans"/>
              </w:rPr>
              <w:t>语文教研组长：</w:t>
            </w: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val="en-US" w:eastAsia="zh-CN"/>
              </w:rPr>
              <w:t>谢娟</w:t>
            </w:r>
            <w:r>
              <w:rPr>
                <w:rFonts w:hint="default" w:ascii="黑体" w:hAnsi="黑体" w:eastAsia="黑体" w:cs="黑体"/>
                <w:color w:val="000000"/>
                <w:sz w:val="24"/>
                <w:szCs w:val="32"/>
                <w:lang w:eastAsia="zh-Hans"/>
              </w:rPr>
              <w:t xml:space="preserve">    </w:t>
            </w: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val="en-US" w:eastAsia="zh-CN"/>
              </w:rPr>
              <w:t xml:space="preserve">    </w:t>
            </w: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eastAsia="zh-Hans"/>
              </w:rPr>
              <w:t>数学教研组长：</w:t>
            </w: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val="en-US" w:eastAsia="zh-CN"/>
              </w:rPr>
              <w:t>常思铭</w:t>
            </w:r>
            <w:r>
              <w:rPr>
                <w:rFonts w:hint="default" w:ascii="黑体" w:hAnsi="黑体" w:eastAsia="黑体" w:cs="黑体"/>
                <w:color w:val="000000"/>
                <w:sz w:val="24"/>
                <w:szCs w:val="32"/>
                <w:lang w:eastAsia="zh-Hans"/>
              </w:rPr>
              <w:t xml:space="preserve">      </w:t>
            </w: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val="en-US" w:eastAsia="zh-CN"/>
              </w:rPr>
              <w:t xml:space="preserve">  </w:t>
            </w:r>
          </w:p>
          <w:p>
            <w:pPr>
              <w:spacing w:line="360" w:lineRule="auto"/>
              <w:rPr>
                <w:rFonts w:hint="default" w:ascii="黑体" w:hAnsi="黑体" w:eastAsia="黑体" w:cs="黑体"/>
                <w:color w:val="000000"/>
                <w:sz w:val="32"/>
                <w:szCs w:val="4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eastAsia="zh-Hans"/>
              </w:rPr>
              <w:t>英语教研组长：</w:t>
            </w: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val="en-US" w:eastAsia="zh-CN"/>
              </w:rPr>
              <w:t>罗轩昱</w:t>
            </w:r>
            <w:r>
              <w:rPr>
                <w:rFonts w:hint="default" w:ascii="黑体" w:hAnsi="黑体" w:eastAsia="黑体" w:cs="黑体"/>
                <w:color w:val="000000"/>
                <w:sz w:val="24"/>
                <w:szCs w:val="32"/>
                <w:lang w:eastAsia="zh-CN"/>
                <w:woUserID w:val="1"/>
              </w:rPr>
              <w:t xml:space="preserve">      体育教研组长：夏冬冬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1" w:hRule="atLeast"/>
        </w:trPr>
        <w:tc>
          <w:tcPr>
            <w:tcW w:w="2779" w:type="dxa"/>
            <w:vAlign w:val="center"/>
          </w:tcPr>
          <w:p>
            <w:pPr>
              <w:spacing w:line="360" w:lineRule="auto"/>
              <w:rPr>
                <w:rFonts w:hint="default" w:ascii="黑体" w:hAnsi="黑体" w:eastAsia="黑体" w:cs="黑体"/>
                <w:sz w:val="24"/>
                <w:szCs w:val="32"/>
                <w:lang w:eastAsia="zh-Hans"/>
              </w:rPr>
            </w:pPr>
            <w:r>
              <w:rPr>
                <w:rFonts w:hint="eastAsia" w:ascii="黑体" w:hAnsi="黑体" w:eastAsia="黑体" w:cs="黑体"/>
                <w:sz w:val="24"/>
                <w:szCs w:val="32"/>
                <w:lang w:val="en-US" w:eastAsia="zh-CN"/>
              </w:rPr>
              <w:t>课程教学部</w:t>
            </w:r>
            <w:r>
              <w:rPr>
                <w:rFonts w:hint="eastAsia" w:ascii="黑体" w:hAnsi="黑体" w:eastAsia="黑体" w:cs="黑体"/>
                <w:sz w:val="24"/>
                <w:szCs w:val="32"/>
                <w:lang w:eastAsia="zh-Hans"/>
              </w:rPr>
              <w:t>审核</w:t>
            </w:r>
          </w:p>
        </w:tc>
        <w:tc>
          <w:tcPr>
            <w:tcW w:w="10758" w:type="dxa"/>
            <w:vAlign w:val="top"/>
          </w:tcPr>
          <w:p>
            <w:pPr>
              <w:spacing w:line="360" w:lineRule="auto"/>
              <w:rPr>
                <w:rFonts w:hint="default" w:ascii="黑体" w:hAnsi="黑体" w:eastAsia="黑体" w:cs="黑体"/>
                <w:color w:val="000000"/>
                <w:sz w:val="24"/>
                <w:szCs w:val="32"/>
                <w:lang w:eastAsia="zh-Hans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eastAsia="zh-Hans"/>
              </w:rPr>
              <w:t>已审核，符合作业要求。</w:t>
            </w:r>
          </w:p>
          <w:p>
            <w:pPr>
              <w:spacing w:line="360" w:lineRule="auto"/>
              <w:rPr>
                <w:rFonts w:hint="default" w:ascii="黑体" w:hAnsi="黑体" w:eastAsia="黑体" w:cs="黑体"/>
                <w:color w:val="000000"/>
                <w:sz w:val="24"/>
                <w:szCs w:val="32"/>
                <w:lang w:eastAsia="zh-Hans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eastAsia="zh-Hans"/>
              </w:rPr>
              <w:t>语文分管教导：</w:t>
            </w: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val="en-US" w:eastAsia="zh-CN"/>
              </w:rPr>
              <w:t>殷绿叶</w:t>
            </w:r>
            <w:r>
              <w:rPr>
                <w:rFonts w:hint="default" w:ascii="黑体" w:hAnsi="黑体" w:eastAsia="黑体" w:cs="黑体"/>
                <w:color w:val="000000"/>
                <w:sz w:val="24"/>
                <w:szCs w:val="32"/>
                <w:lang w:eastAsia="zh-Hans"/>
              </w:rPr>
              <w:t xml:space="preserve">      </w:t>
            </w: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eastAsia="zh-Hans"/>
              </w:rPr>
              <w:t>数学分管教导：</w:t>
            </w: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val="en-US" w:eastAsia="zh-CN"/>
              </w:rPr>
              <w:t>韩燕敏</w:t>
            </w:r>
            <w:r>
              <w:rPr>
                <w:rFonts w:hint="default" w:ascii="黑体" w:hAnsi="黑体" w:eastAsia="黑体" w:cs="黑体"/>
                <w:color w:val="000000"/>
                <w:sz w:val="24"/>
                <w:szCs w:val="32"/>
                <w:lang w:eastAsia="zh-Hans"/>
              </w:rPr>
              <w:t xml:space="preserve">        </w:t>
            </w:r>
          </w:p>
          <w:p>
            <w:pPr>
              <w:spacing w:line="360" w:lineRule="auto"/>
              <w:rPr>
                <w:rFonts w:hint="eastAsia" w:ascii="黑体" w:hAnsi="黑体" w:eastAsia="黑体" w:cs="黑体"/>
                <w:color w:val="000000"/>
                <w:sz w:val="24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eastAsia="zh-Hans"/>
              </w:rPr>
              <w:t>英语分管教导：</w:t>
            </w: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val="en-US" w:eastAsia="zh-CN"/>
              </w:rPr>
              <w:t>万晓婷</w:t>
            </w:r>
            <w:r>
              <w:rPr>
                <w:rFonts w:hint="default" w:ascii="黑体" w:hAnsi="黑体" w:eastAsia="黑体" w:cs="黑体"/>
                <w:color w:val="000000"/>
                <w:sz w:val="24"/>
                <w:szCs w:val="32"/>
                <w:lang w:eastAsia="zh-CN"/>
                <w:woUserID w:val="1"/>
              </w:rPr>
              <w:t xml:space="preserve">      体育分管教导：黄志杰</w:t>
            </w:r>
          </w:p>
        </w:tc>
      </w:tr>
    </w:tbl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jc w:val="left"/>
        <w:rPr>
          <w:rFonts w:hint="eastAsia" w:asciiTheme="minorHAnsi" w:hAnsiTheme="minorHAnsi" w:eastAsiaTheme="minorEastAsia" w:cstheme="minorBidi"/>
          <w:kern w:val="2"/>
          <w:sz w:val="21"/>
          <w:vertAlign w:val="baseline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jc w:val="left"/>
        <w:rPr>
          <w:rFonts w:hint="eastAsia" w:asciiTheme="minorHAnsi" w:hAnsiTheme="minorHAnsi" w:eastAsiaTheme="minorEastAsia" w:cstheme="minorBidi"/>
          <w:kern w:val="2"/>
          <w:sz w:val="21"/>
          <w:vertAlign w:val="baseline"/>
          <w:lang w:eastAsia="zh-CN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vertAlign w:val="baseline"/>
          <w:lang w:eastAsia="zh-CN"/>
        </w:rPr>
      </w:pPr>
    </w:p>
    <w:p>
      <w:pPr>
        <w:rPr>
          <w:rFonts w:hint="eastAsia"/>
          <w:b/>
          <w:sz w:val="36"/>
          <w:vertAlign w:val="baseline"/>
        </w:rPr>
      </w:pPr>
    </w:p>
    <w:sectPr>
      <w:pgSz w:w="16840" w:h="23820" w:orient="landscape"/>
      <w:pgMar w:top="1213" w:right="1800" w:bottom="1213" w:left="1800" w:header="850" w:footer="99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Noto Emoji">
    <w:panose1 w:val="020B0509040504020204"/>
    <w:charset w:val="00"/>
    <w:family w:val="auto"/>
    <w:pitch w:val="default"/>
    <w:sig w:usb0="00000000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D44E48"/>
    <w:multiLevelType w:val="singleLevel"/>
    <w:tmpl w:val="96D44E4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FAF0FE1"/>
    <w:multiLevelType w:val="singleLevel"/>
    <w:tmpl w:val="9FAF0FE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AB7E2B72"/>
    <w:multiLevelType w:val="singleLevel"/>
    <w:tmpl w:val="AB7E2B7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C76C0DAC"/>
    <w:multiLevelType w:val="singleLevel"/>
    <w:tmpl w:val="C76C0DAC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DF0BB9E4"/>
    <w:multiLevelType w:val="singleLevel"/>
    <w:tmpl w:val="DF0BB9E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DF7F80A4"/>
    <w:multiLevelType w:val="singleLevel"/>
    <w:tmpl w:val="DF7F80A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E3FF211F"/>
    <w:multiLevelType w:val="singleLevel"/>
    <w:tmpl w:val="E3FF211F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E5BB4D0D"/>
    <w:multiLevelType w:val="singleLevel"/>
    <w:tmpl w:val="E5BB4D0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E7FAC79D"/>
    <w:multiLevelType w:val="singleLevel"/>
    <w:tmpl w:val="E7FAC79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E9DE2DE9"/>
    <w:multiLevelType w:val="singleLevel"/>
    <w:tmpl w:val="E9DE2DE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EDBECAFB"/>
    <w:multiLevelType w:val="singleLevel"/>
    <w:tmpl w:val="EDBECAF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EFFD39C2"/>
    <w:multiLevelType w:val="singleLevel"/>
    <w:tmpl w:val="EFFD39C2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F2FFE687"/>
    <w:multiLevelType w:val="singleLevel"/>
    <w:tmpl w:val="F2FFE687"/>
    <w:lvl w:ilvl="0" w:tentative="0">
      <w:start w:val="1"/>
      <w:numFmt w:val="decimal"/>
      <w:suff w:val="space"/>
      <w:lvlText w:val="%1."/>
      <w:lvlJc w:val="left"/>
    </w:lvl>
  </w:abstractNum>
  <w:abstractNum w:abstractNumId="13">
    <w:nsid w:val="F9EF9F7D"/>
    <w:multiLevelType w:val="singleLevel"/>
    <w:tmpl w:val="F9EF9F7D"/>
    <w:lvl w:ilvl="0" w:tentative="0">
      <w:start w:val="2"/>
      <w:numFmt w:val="decimal"/>
      <w:suff w:val="space"/>
      <w:lvlText w:val="%1."/>
      <w:lvlJc w:val="left"/>
    </w:lvl>
  </w:abstractNum>
  <w:abstractNum w:abstractNumId="14">
    <w:nsid w:val="F9FC3B32"/>
    <w:multiLevelType w:val="singleLevel"/>
    <w:tmpl w:val="F9FC3B3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5">
    <w:nsid w:val="FAFF617B"/>
    <w:multiLevelType w:val="singleLevel"/>
    <w:tmpl w:val="FAFF617B"/>
    <w:lvl w:ilvl="0" w:tentative="0">
      <w:start w:val="1"/>
      <w:numFmt w:val="decimal"/>
      <w:suff w:val="space"/>
      <w:lvlText w:val="%1."/>
      <w:lvlJc w:val="left"/>
    </w:lvl>
  </w:abstractNum>
  <w:abstractNum w:abstractNumId="16">
    <w:nsid w:val="FDB7FD88"/>
    <w:multiLevelType w:val="singleLevel"/>
    <w:tmpl w:val="FDB7FD8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7">
    <w:nsid w:val="FDE8B2E7"/>
    <w:multiLevelType w:val="singleLevel"/>
    <w:tmpl w:val="FDE8B2E7"/>
    <w:lvl w:ilvl="0" w:tentative="0">
      <w:start w:val="1"/>
      <w:numFmt w:val="decimal"/>
      <w:suff w:val="space"/>
      <w:lvlText w:val="%1."/>
      <w:lvlJc w:val="left"/>
    </w:lvl>
  </w:abstractNum>
  <w:abstractNum w:abstractNumId="18">
    <w:nsid w:val="FDF52175"/>
    <w:multiLevelType w:val="singleLevel"/>
    <w:tmpl w:val="FDF52175"/>
    <w:lvl w:ilvl="0" w:tentative="0">
      <w:start w:val="1"/>
      <w:numFmt w:val="decimal"/>
      <w:suff w:val="nothing"/>
      <w:lvlText w:val="%1、"/>
      <w:lvlJc w:val="left"/>
    </w:lvl>
  </w:abstractNum>
  <w:abstractNum w:abstractNumId="19">
    <w:nsid w:val="FEDC7FA5"/>
    <w:multiLevelType w:val="singleLevel"/>
    <w:tmpl w:val="FEDC7FA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0">
    <w:nsid w:val="FF371613"/>
    <w:multiLevelType w:val="singleLevel"/>
    <w:tmpl w:val="FF37161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1">
    <w:nsid w:val="FF8F99BE"/>
    <w:multiLevelType w:val="singleLevel"/>
    <w:tmpl w:val="FF8F99B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2">
    <w:nsid w:val="FFDE48F2"/>
    <w:multiLevelType w:val="singleLevel"/>
    <w:tmpl w:val="FFDE48F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3">
    <w:nsid w:val="FFF9FBAF"/>
    <w:multiLevelType w:val="singleLevel"/>
    <w:tmpl w:val="FFF9FBAF"/>
    <w:lvl w:ilvl="0" w:tentative="0">
      <w:start w:val="1"/>
      <w:numFmt w:val="decimal"/>
      <w:suff w:val="nothing"/>
      <w:lvlText w:val="%1、"/>
      <w:lvlJc w:val="left"/>
    </w:lvl>
  </w:abstractNum>
  <w:abstractNum w:abstractNumId="24">
    <w:nsid w:val="1DFC9061"/>
    <w:multiLevelType w:val="singleLevel"/>
    <w:tmpl w:val="1DFC906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5">
    <w:nsid w:val="36D7F6E7"/>
    <w:multiLevelType w:val="singleLevel"/>
    <w:tmpl w:val="36D7F6E7"/>
    <w:lvl w:ilvl="0" w:tentative="0">
      <w:start w:val="1"/>
      <w:numFmt w:val="decimal"/>
      <w:suff w:val="space"/>
      <w:lvlText w:val="%1."/>
      <w:lvlJc w:val="left"/>
    </w:lvl>
  </w:abstractNum>
  <w:abstractNum w:abstractNumId="26">
    <w:nsid w:val="5021948B"/>
    <w:multiLevelType w:val="singleLevel"/>
    <w:tmpl w:val="5021948B"/>
    <w:lvl w:ilvl="0" w:tentative="0">
      <w:start w:val="1"/>
      <w:numFmt w:val="decimal"/>
      <w:suff w:val="nothing"/>
      <w:lvlText w:val="%1、"/>
      <w:lvlJc w:val="left"/>
    </w:lvl>
  </w:abstractNum>
  <w:abstractNum w:abstractNumId="27">
    <w:nsid w:val="6F5ED769"/>
    <w:multiLevelType w:val="singleLevel"/>
    <w:tmpl w:val="6F5ED76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8">
    <w:nsid w:val="717EEEE8"/>
    <w:multiLevelType w:val="singleLevel"/>
    <w:tmpl w:val="717EEEE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9">
    <w:nsid w:val="77EB0C07"/>
    <w:multiLevelType w:val="singleLevel"/>
    <w:tmpl w:val="77EB0C07"/>
    <w:lvl w:ilvl="0" w:tentative="0">
      <w:start w:val="1"/>
      <w:numFmt w:val="decimal"/>
      <w:suff w:val="nothing"/>
      <w:lvlText w:val="%1、"/>
      <w:lvlJc w:val="left"/>
    </w:lvl>
  </w:abstractNum>
  <w:abstractNum w:abstractNumId="30">
    <w:nsid w:val="7D3E52AA"/>
    <w:multiLevelType w:val="singleLevel"/>
    <w:tmpl w:val="7D3E52A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1">
    <w:nsid w:val="7F9B43B7"/>
    <w:multiLevelType w:val="singleLevel"/>
    <w:tmpl w:val="7F9B43B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2">
    <w:nsid w:val="7FF8ED25"/>
    <w:multiLevelType w:val="singleLevel"/>
    <w:tmpl w:val="7FF8ED2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4"/>
  </w:num>
  <w:num w:numId="2">
    <w:abstractNumId w:val="32"/>
  </w:num>
  <w:num w:numId="3">
    <w:abstractNumId w:val="16"/>
  </w:num>
  <w:num w:numId="4">
    <w:abstractNumId w:val="18"/>
  </w:num>
  <w:num w:numId="5">
    <w:abstractNumId w:val="31"/>
  </w:num>
  <w:num w:numId="6">
    <w:abstractNumId w:val="26"/>
  </w:num>
  <w:num w:numId="7">
    <w:abstractNumId w:val="10"/>
  </w:num>
  <w:num w:numId="8">
    <w:abstractNumId w:val="29"/>
  </w:num>
  <w:num w:numId="9">
    <w:abstractNumId w:val="23"/>
  </w:num>
  <w:num w:numId="10">
    <w:abstractNumId w:val="28"/>
  </w:num>
  <w:num w:numId="11">
    <w:abstractNumId w:val="6"/>
  </w:num>
  <w:num w:numId="12">
    <w:abstractNumId w:val="22"/>
  </w:num>
  <w:num w:numId="13">
    <w:abstractNumId w:val="9"/>
  </w:num>
  <w:num w:numId="14">
    <w:abstractNumId w:val="5"/>
  </w:num>
  <w:num w:numId="15">
    <w:abstractNumId w:val="8"/>
  </w:num>
  <w:num w:numId="16">
    <w:abstractNumId w:val="30"/>
  </w:num>
  <w:num w:numId="17">
    <w:abstractNumId w:val="20"/>
  </w:num>
  <w:num w:numId="18">
    <w:abstractNumId w:val="12"/>
  </w:num>
  <w:num w:numId="19">
    <w:abstractNumId w:val="4"/>
  </w:num>
  <w:num w:numId="20">
    <w:abstractNumId w:val="25"/>
  </w:num>
  <w:num w:numId="21">
    <w:abstractNumId w:val="0"/>
  </w:num>
  <w:num w:numId="22">
    <w:abstractNumId w:val="27"/>
  </w:num>
  <w:num w:numId="23">
    <w:abstractNumId w:val="11"/>
  </w:num>
  <w:num w:numId="24">
    <w:abstractNumId w:val="1"/>
  </w:num>
  <w:num w:numId="25">
    <w:abstractNumId w:val="19"/>
  </w:num>
  <w:num w:numId="26">
    <w:abstractNumId w:val="7"/>
  </w:num>
  <w:num w:numId="27">
    <w:abstractNumId w:val="3"/>
  </w:num>
  <w:num w:numId="28">
    <w:abstractNumId w:val="15"/>
  </w:num>
  <w:num w:numId="29">
    <w:abstractNumId w:val="21"/>
  </w:num>
  <w:num w:numId="30">
    <w:abstractNumId w:val="24"/>
  </w:num>
  <w:num w:numId="31">
    <w:abstractNumId w:val="13"/>
  </w:num>
  <w:num w:numId="32">
    <w:abstractNumId w:val="2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ExOWM0NzAzZmQ3Mjc5ZjYzMmQ2MzI3YmYxZjcwOGQifQ=="/>
  </w:docVars>
  <w:rsids>
    <w:rsidRoot w:val="00000000"/>
    <w:rsid w:val="000A56EE"/>
    <w:rsid w:val="007B37DF"/>
    <w:rsid w:val="008E04EC"/>
    <w:rsid w:val="00AC2796"/>
    <w:rsid w:val="01353F81"/>
    <w:rsid w:val="01747820"/>
    <w:rsid w:val="01EE2711"/>
    <w:rsid w:val="029F785D"/>
    <w:rsid w:val="02F97FC8"/>
    <w:rsid w:val="035B2DB6"/>
    <w:rsid w:val="03D800C2"/>
    <w:rsid w:val="03FA2446"/>
    <w:rsid w:val="051E5309"/>
    <w:rsid w:val="05307E0A"/>
    <w:rsid w:val="055C730F"/>
    <w:rsid w:val="06CC1C52"/>
    <w:rsid w:val="07270CA2"/>
    <w:rsid w:val="07511448"/>
    <w:rsid w:val="07B97869"/>
    <w:rsid w:val="07C97D8F"/>
    <w:rsid w:val="08A81A63"/>
    <w:rsid w:val="08E647E1"/>
    <w:rsid w:val="08E85B8E"/>
    <w:rsid w:val="08F23B68"/>
    <w:rsid w:val="09344FB8"/>
    <w:rsid w:val="093C50CD"/>
    <w:rsid w:val="097A3B21"/>
    <w:rsid w:val="099B537E"/>
    <w:rsid w:val="0A5053D2"/>
    <w:rsid w:val="0AAC7587"/>
    <w:rsid w:val="0AE7489F"/>
    <w:rsid w:val="0B8D1FF3"/>
    <w:rsid w:val="0BAA4791"/>
    <w:rsid w:val="0C2A1A84"/>
    <w:rsid w:val="0C6B1F84"/>
    <w:rsid w:val="0DA27B31"/>
    <w:rsid w:val="0E276A29"/>
    <w:rsid w:val="0F6D1B90"/>
    <w:rsid w:val="0F6F45D1"/>
    <w:rsid w:val="0FF20B93"/>
    <w:rsid w:val="100E2A2F"/>
    <w:rsid w:val="1176049D"/>
    <w:rsid w:val="11F60875"/>
    <w:rsid w:val="12641F78"/>
    <w:rsid w:val="128D6314"/>
    <w:rsid w:val="12B3251A"/>
    <w:rsid w:val="13016078"/>
    <w:rsid w:val="13726713"/>
    <w:rsid w:val="13D63D38"/>
    <w:rsid w:val="140953E1"/>
    <w:rsid w:val="145839FF"/>
    <w:rsid w:val="14B94468"/>
    <w:rsid w:val="155E75F7"/>
    <w:rsid w:val="15EE2A62"/>
    <w:rsid w:val="16654D90"/>
    <w:rsid w:val="16DF31A8"/>
    <w:rsid w:val="17CBF47E"/>
    <w:rsid w:val="18D20BE0"/>
    <w:rsid w:val="18EA38B6"/>
    <w:rsid w:val="197E07FA"/>
    <w:rsid w:val="1A4522D3"/>
    <w:rsid w:val="1A862D86"/>
    <w:rsid w:val="1AA42F67"/>
    <w:rsid w:val="1B1362FD"/>
    <w:rsid w:val="1B3857D3"/>
    <w:rsid w:val="1CB91052"/>
    <w:rsid w:val="1CF0028E"/>
    <w:rsid w:val="1D89095C"/>
    <w:rsid w:val="1DC000CD"/>
    <w:rsid w:val="1EBD1EEE"/>
    <w:rsid w:val="1ECF2E77"/>
    <w:rsid w:val="1EEE6E20"/>
    <w:rsid w:val="1F7614F4"/>
    <w:rsid w:val="1F77B006"/>
    <w:rsid w:val="1FBF5A83"/>
    <w:rsid w:val="1FDF10F0"/>
    <w:rsid w:val="1FE217D9"/>
    <w:rsid w:val="20415BBC"/>
    <w:rsid w:val="205D4F72"/>
    <w:rsid w:val="20B065A8"/>
    <w:rsid w:val="213D75D9"/>
    <w:rsid w:val="218E28C7"/>
    <w:rsid w:val="226022E8"/>
    <w:rsid w:val="22F22325"/>
    <w:rsid w:val="233F5740"/>
    <w:rsid w:val="234D356B"/>
    <w:rsid w:val="23727891"/>
    <w:rsid w:val="2452150A"/>
    <w:rsid w:val="245E4D80"/>
    <w:rsid w:val="246E298B"/>
    <w:rsid w:val="25A7274D"/>
    <w:rsid w:val="25AF2007"/>
    <w:rsid w:val="25BC446A"/>
    <w:rsid w:val="25EFB178"/>
    <w:rsid w:val="26E76E46"/>
    <w:rsid w:val="272EF3D8"/>
    <w:rsid w:val="276B5D86"/>
    <w:rsid w:val="27AB6577"/>
    <w:rsid w:val="29A66C1C"/>
    <w:rsid w:val="2A425F65"/>
    <w:rsid w:val="2B02357C"/>
    <w:rsid w:val="2B4314F2"/>
    <w:rsid w:val="2B511E64"/>
    <w:rsid w:val="2B7F1A96"/>
    <w:rsid w:val="2BDF21AB"/>
    <w:rsid w:val="2BFFF605"/>
    <w:rsid w:val="2C065B87"/>
    <w:rsid w:val="2D3341A4"/>
    <w:rsid w:val="2D6F1599"/>
    <w:rsid w:val="2D765032"/>
    <w:rsid w:val="2DCA3CC4"/>
    <w:rsid w:val="2DDD9D17"/>
    <w:rsid w:val="2EFE8B50"/>
    <w:rsid w:val="2F9679AA"/>
    <w:rsid w:val="2FBB2D6F"/>
    <w:rsid w:val="2FEC7A23"/>
    <w:rsid w:val="304C1D3D"/>
    <w:rsid w:val="313D0A74"/>
    <w:rsid w:val="32056A17"/>
    <w:rsid w:val="320E2082"/>
    <w:rsid w:val="32372715"/>
    <w:rsid w:val="324A3B77"/>
    <w:rsid w:val="32536C0C"/>
    <w:rsid w:val="32A112A1"/>
    <w:rsid w:val="32C45586"/>
    <w:rsid w:val="337C6C68"/>
    <w:rsid w:val="339B1CCD"/>
    <w:rsid w:val="34694816"/>
    <w:rsid w:val="34A63738"/>
    <w:rsid w:val="3515593F"/>
    <w:rsid w:val="3558037E"/>
    <w:rsid w:val="35ABD7C9"/>
    <w:rsid w:val="35FB09F9"/>
    <w:rsid w:val="36351B45"/>
    <w:rsid w:val="364841E8"/>
    <w:rsid w:val="36CD381A"/>
    <w:rsid w:val="36EF420A"/>
    <w:rsid w:val="36FEF8B2"/>
    <w:rsid w:val="37224654"/>
    <w:rsid w:val="37765262"/>
    <w:rsid w:val="37777B37"/>
    <w:rsid w:val="377F375F"/>
    <w:rsid w:val="37BE5DC2"/>
    <w:rsid w:val="37C710E1"/>
    <w:rsid w:val="37D95772"/>
    <w:rsid w:val="38042F89"/>
    <w:rsid w:val="38831C1C"/>
    <w:rsid w:val="3953649F"/>
    <w:rsid w:val="397F3B0E"/>
    <w:rsid w:val="39AF285D"/>
    <w:rsid w:val="39BB0B96"/>
    <w:rsid w:val="3A842F1F"/>
    <w:rsid w:val="3AA21849"/>
    <w:rsid w:val="3AAF4F2E"/>
    <w:rsid w:val="3AFC69E4"/>
    <w:rsid w:val="3B3407BA"/>
    <w:rsid w:val="3B81284E"/>
    <w:rsid w:val="3B873511"/>
    <w:rsid w:val="3B891709"/>
    <w:rsid w:val="3B9FC119"/>
    <w:rsid w:val="3BF51B02"/>
    <w:rsid w:val="3C65673D"/>
    <w:rsid w:val="3C7C2F6C"/>
    <w:rsid w:val="3D2449C1"/>
    <w:rsid w:val="3D6F6647"/>
    <w:rsid w:val="3D8DA204"/>
    <w:rsid w:val="3DD64673"/>
    <w:rsid w:val="3DF73BC3"/>
    <w:rsid w:val="3DFBDB52"/>
    <w:rsid w:val="3DFE54E1"/>
    <w:rsid w:val="3E0C7537"/>
    <w:rsid w:val="3E6B5B6D"/>
    <w:rsid w:val="3F23583C"/>
    <w:rsid w:val="3F3FBBAC"/>
    <w:rsid w:val="3F551735"/>
    <w:rsid w:val="3F7FF5EF"/>
    <w:rsid w:val="3F97B6BB"/>
    <w:rsid w:val="3FB18311"/>
    <w:rsid w:val="3FCC3D3E"/>
    <w:rsid w:val="3FED1FA0"/>
    <w:rsid w:val="401028C2"/>
    <w:rsid w:val="415B7034"/>
    <w:rsid w:val="41BD36B1"/>
    <w:rsid w:val="42FA4F36"/>
    <w:rsid w:val="436F0AA5"/>
    <w:rsid w:val="441D7827"/>
    <w:rsid w:val="442A6B87"/>
    <w:rsid w:val="44A73500"/>
    <w:rsid w:val="44DD72D8"/>
    <w:rsid w:val="450B3BD1"/>
    <w:rsid w:val="45294D2E"/>
    <w:rsid w:val="453524D0"/>
    <w:rsid w:val="45554705"/>
    <w:rsid w:val="456B69BB"/>
    <w:rsid w:val="458B4137"/>
    <w:rsid w:val="45ED1E83"/>
    <w:rsid w:val="467B1F2E"/>
    <w:rsid w:val="46C11A81"/>
    <w:rsid w:val="46C4600A"/>
    <w:rsid w:val="46D52355"/>
    <w:rsid w:val="475C34CA"/>
    <w:rsid w:val="477B6410"/>
    <w:rsid w:val="47E54AE0"/>
    <w:rsid w:val="47E84EE9"/>
    <w:rsid w:val="47F9672B"/>
    <w:rsid w:val="48041A94"/>
    <w:rsid w:val="48131850"/>
    <w:rsid w:val="4873023A"/>
    <w:rsid w:val="49147C73"/>
    <w:rsid w:val="499F18DA"/>
    <w:rsid w:val="49AE766A"/>
    <w:rsid w:val="4A503178"/>
    <w:rsid w:val="4A7021E8"/>
    <w:rsid w:val="4B157C2A"/>
    <w:rsid w:val="4B46773A"/>
    <w:rsid w:val="4BAC3097"/>
    <w:rsid w:val="4C786B27"/>
    <w:rsid w:val="4D46394E"/>
    <w:rsid w:val="4D4E6969"/>
    <w:rsid w:val="4D6F2238"/>
    <w:rsid w:val="4E5D362D"/>
    <w:rsid w:val="4E7355EB"/>
    <w:rsid w:val="4EDC2C08"/>
    <w:rsid w:val="4EDCCD97"/>
    <w:rsid w:val="4EEF969F"/>
    <w:rsid w:val="4F525A27"/>
    <w:rsid w:val="4F7E1103"/>
    <w:rsid w:val="4FAE24E5"/>
    <w:rsid w:val="4FED3D99"/>
    <w:rsid w:val="4FFF4016"/>
    <w:rsid w:val="50531F08"/>
    <w:rsid w:val="51310521"/>
    <w:rsid w:val="528B665C"/>
    <w:rsid w:val="52B364EC"/>
    <w:rsid w:val="52BE4EC6"/>
    <w:rsid w:val="52DE2C5A"/>
    <w:rsid w:val="536B2DAA"/>
    <w:rsid w:val="53FB747D"/>
    <w:rsid w:val="54B14838"/>
    <w:rsid w:val="54B508E9"/>
    <w:rsid w:val="54F82190"/>
    <w:rsid w:val="554E171F"/>
    <w:rsid w:val="555A3CE7"/>
    <w:rsid w:val="55800418"/>
    <w:rsid w:val="5621062A"/>
    <w:rsid w:val="566E739B"/>
    <w:rsid w:val="56FD1CC6"/>
    <w:rsid w:val="5735174C"/>
    <w:rsid w:val="574F1124"/>
    <w:rsid w:val="57D038F5"/>
    <w:rsid w:val="57D626A5"/>
    <w:rsid w:val="57D7352C"/>
    <w:rsid w:val="57D7674E"/>
    <w:rsid w:val="57FBA982"/>
    <w:rsid w:val="57FFFBFC"/>
    <w:rsid w:val="58211C52"/>
    <w:rsid w:val="58533471"/>
    <w:rsid w:val="586E1B09"/>
    <w:rsid w:val="58DE0E41"/>
    <w:rsid w:val="59077B00"/>
    <w:rsid w:val="59217F45"/>
    <w:rsid w:val="59E62F8B"/>
    <w:rsid w:val="59EC132F"/>
    <w:rsid w:val="59FB795B"/>
    <w:rsid w:val="5A410425"/>
    <w:rsid w:val="5A4C49B3"/>
    <w:rsid w:val="5AF90D8F"/>
    <w:rsid w:val="5B25267B"/>
    <w:rsid w:val="5BB2B8A3"/>
    <w:rsid w:val="5BDB5075"/>
    <w:rsid w:val="5BE98562"/>
    <w:rsid w:val="5BFBFC60"/>
    <w:rsid w:val="5C16372A"/>
    <w:rsid w:val="5C3561BA"/>
    <w:rsid w:val="5C6F4011"/>
    <w:rsid w:val="5C834C64"/>
    <w:rsid w:val="5D205FD4"/>
    <w:rsid w:val="5D232AD9"/>
    <w:rsid w:val="5D2EBEA5"/>
    <w:rsid w:val="5D405447"/>
    <w:rsid w:val="5D7D4079"/>
    <w:rsid w:val="5DEC5C5E"/>
    <w:rsid w:val="5E0953FE"/>
    <w:rsid w:val="5EAF40A1"/>
    <w:rsid w:val="5EE23163"/>
    <w:rsid w:val="5F3E7B63"/>
    <w:rsid w:val="5FBEDA34"/>
    <w:rsid w:val="5FC9A279"/>
    <w:rsid w:val="5FE15DCD"/>
    <w:rsid w:val="60C92EA0"/>
    <w:rsid w:val="60D80F4D"/>
    <w:rsid w:val="6141618E"/>
    <w:rsid w:val="61741843"/>
    <w:rsid w:val="61A9429F"/>
    <w:rsid w:val="61FF2B46"/>
    <w:rsid w:val="620F2EF4"/>
    <w:rsid w:val="6240775B"/>
    <w:rsid w:val="62AA11A0"/>
    <w:rsid w:val="6300075A"/>
    <w:rsid w:val="632774D6"/>
    <w:rsid w:val="63555C08"/>
    <w:rsid w:val="6371780A"/>
    <w:rsid w:val="637570D2"/>
    <w:rsid w:val="63912BEC"/>
    <w:rsid w:val="63B65DB9"/>
    <w:rsid w:val="63C80555"/>
    <w:rsid w:val="643C247B"/>
    <w:rsid w:val="647FDF3C"/>
    <w:rsid w:val="64DFDADF"/>
    <w:rsid w:val="651D2DD9"/>
    <w:rsid w:val="657B1713"/>
    <w:rsid w:val="65E615C4"/>
    <w:rsid w:val="663F40D2"/>
    <w:rsid w:val="66AF77C4"/>
    <w:rsid w:val="66FDF84B"/>
    <w:rsid w:val="670E53F5"/>
    <w:rsid w:val="677BE079"/>
    <w:rsid w:val="67FD5E84"/>
    <w:rsid w:val="686F1C97"/>
    <w:rsid w:val="68AF1FA9"/>
    <w:rsid w:val="697613FC"/>
    <w:rsid w:val="69A35215"/>
    <w:rsid w:val="69EB4018"/>
    <w:rsid w:val="6AB518CC"/>
    <w:rsid w:val="6AD31C8B"/>
    <w:rsid w:val="6B7A2285"/>
    <w:rsid w:val="6BCFB95A"/>
    <w:rsid w:val="6BE15E13"/>
    <w:rsid w:val="6BE579C6"/>
    <w:rsid w:val="6C3460A8"/>
    <w:rsid w:val="6C5B8DAB"/>
    <w:rsid w:val="6C9576B1"/>
    <w:rsid w:val="6D541B3F"/>
    <w:rsid w:val="6D5B4513"/>
    <w:rsid w:val="6D6ED89C"/>
    <w:rsid w:val="6D844A2D"/>
    <w:rsid w:val="6DBFFDED"/>
    <w:rsid w:val="6DE34187"/>
    <w:rsid w:val="6E1230A1"/>
    <w:rsid w:val="6EA26580"/>
    <w:rsid w:val="6EFAA2F0"/>
    <w:rsid w:val="6F167C2D"/>
    <w:rsid w:val="6F5E6788"/>
    <w:rsid w:val="6F9D5095"/>
    <w:rsid w:val="6FE5D65A"/>
    <w:rsid w:val="6FEC29C3"/>
    <w:rsid w:val="6FFDC667"/>
    <w:rsid w:val="6FFEA26C"/>
    <w:rsid w:val="705021AA"/>
    <w:rsid w:val="70702B4F"/>
    <w:rsid w:val="707574E1"/>
    <w:rsid w:val="71127F01"/>
    <w:rsid w:val="71394731"/>
    <w:rsid w:val="7177B54C"/>
    <w:rsid w:val="71C207E5"/>
    <w:rsid w:val="71FD8DFC"/>
    <w:rsid w:val="72175213"/>
    <w:rsid w:val="725D7982"/>
    <w:rsid w:val="728E7FDB"/>
    <w:rsid w:val="732C4845"/>
    <w:rsid w:val="733F8621"/>
    <w:rsid w:val="736D085E"/>
    <w:rsid w:val="737117B1"/>
    <w:rsid w:val="73A6DB7E"/>
    <w:rsid w:val="73AB6BCB"/>
    <w:rsid w:val="73D778CD"/>
    <w:rsid w:val="741476A5"/>
    <w:rsid w:val="74DF84F0"/>
    <w:rsid w:val="755F7900"/>
    <w:rsid w:val="756C224C"/>
    <w:rsid w:val="75D6B8B4"/>
    <w:rsid w:val="75DF8E41"/>
    <w:rsid w:val="75F77261"/>
    <w:rsid w:val="75FA12C7"/>
    <w:rsid w:val="76050349"/>
    <w:rsid w:val="76555C49"/>
    <w:rsid w:val="768788FF"/>
    <w:rsid w:val="769CE23C"/>
    <w:rsid w:val="76B34D29"/>
    <w:rsid w:val="76C705A8"/>
    <w:rsid w:val="76EB784E"/>
    <w:rsid w:val="76EC238C"/>
    <w:rsid w:val="76FA3E39"/>
    <w:rsid w:val="770D082F"/>
    <w:rsid w:val="77461E0B"/>
    <w:rsid w:val="7757AC70"/>
    <w:rsid w:val="775F2998"/>
    <w:rsid w:val="776222A8"/>
    <w:rsid w:val="7789756C"/>
    <w:rsid w:val="77A79208"/>
    <w:rsid w:val="77B65496"/>
    <w:rsid w:val="77CAF1C6"/>
    <w:rsid w:val="77EB0EF5"/>
    <w:rsid w:val="77ED0F8D"/>
    <w:rsid w:val="77EDEA4B"/>
    <w:rsid w:val="77F304B2"/>
    <w:rsid w:val="77F345A8"/>
    <w:rsid w:val="77F73224"/>
    <w:rsid w:val="782E0C49"/>
    <w:rsid w:val="784079DD"/>
    <w:rsid w:val="789E6BD8"/>
    <w:rsid w:val="78B04E93"/>
    <w:rsid w:val="79083BCE"/>
    <w:rsid w:val="79871710"/>
    <w:rsid w:val="79C967AB"/>
    <w:rsid w:val="79FDEFB9"/>
    <w:rsid w:val="7A7D1648"/>
    <w:rsid w:val="7B0104CA"/>
    <w:rsid w:val="7B6FDCFE"/>
    <w:rsid w:val="7B7DE338"/>
    <w:rsid w:val="7BBD1A38"/>
    <w:rsid w:val="7BBF0EBE"/>
    <w:rsid w:val="7BBFA51B"/>
    <w:rsid w:val="7BEB5EAC"/>
    <w:rsid w:val="7BEF21B8"/>
    <w:rsid w:val="7BFCC819"/>
    <w:rsid w:val="7C67A5B6"/>
    <w:rsid w:val="7C7F1DCE"/>
    <w:rsid w:val="7C853A65"/>
    <w:rsid w:val="7CDB6AF1"/>
    <w:rsid w:val="7CE4540B"/>
    <w:rsid w:val="7D1D03A6"/>
    <w:rsid w:val="7D3B344E"/>
    <w:rsid w:val="7D412795"/>
    <w:rsid w:val="7D43495B"/>
    <w:rsid w:val="7D669E37"/>
    <w:rsid w:val="7D6F38D8"/>
    <w:rsid w:val="7DADE077"/>
    <w:rsid w:val="7DDF4525"/>
    <w:rsid w:val="7DFD11D6"/>
    <w:rsid w:val="7E5C340E"/>
    <w:rsid w:val="7E6F37C3"/>
    <w:rsid w:val="7E733535"/>
    <w:rsid w:val="7E7BDE74"/>
    <w:rsid w:val="7E80781B"/>
    <w:rsid w:val="7E8F7064"/>
    <w:rsid w:val="7EADD0B4"/>
    <w:rsid w:val="7ED73A9B"/>
    <w:rsid w:val="7F37006B"/>
    <w:rsid w:val="7F3D6585"/>
    <w:rsid w:val="7F5A30E5"/>
    <w:rsid w:val="7F75FF1D"/>
    <w:rsid w:val="7F7EDA70"/>
    <w:rsid w:val="7F966BBB"/>
    <w:rsid w:val="7FA1542E"/>
    <w:rsid w:val="7FA859CE"/>
    <w:rsid w:val="7FAF9627"/>
    <w:rsid w:val="7FAFA075"/>
    <w:rsid w:val="7FDE40F1"/>
    <w:rsid w:val="7FE83D86"/>
    <w:rsid w:val="7FEF21F9"/>
    <w:rsid w:val="7FEFE102"/>
    <w:rsid w:val="7FF65C40"/>
    <w:rsid w:val="7FFE5E53"/>
    <w:rsid w:val="7FFF6364"/>
    <w:rsid w:val="7FFFAF8A"/>
    <w:rsid w:val="897F0FEE"/>
    <w:rsid w:val="95EB9ABC"/>
    <w:rsid w:val="976701D5"/>
    <w:rsid w:val="97FE77BE"/>
    <w:rsid w:val="9AF7B26E"/>
    <w:rsid w:val="9AFECF5D"/>
    <w:rsid w:val="9DEF4621"/>
    <w:rsid w:val="9FEF5F0E"/>
    <w:rsid w:val="A1AF985C"/>
    <w:rsid w:val="A7FF498C"/>
    <w:rsid w:val="ABFFBB3B"/>
    <w:rsid w:val="AFBE0692"/>
    <w:rsid w:val="B1FFCF20"/>
    <w:rsid w:val="B3F79479"/>
    <w:rsid w:val="B77DDBE1"/>
    <w:rsid w:val="BAF6F263"/>
    <w:rsid w:val="BB0FB079"/>
    <w:rsid w:val="BB7EE6BC"/>
    <w:rsid w:val="BBEB0A5B"/>
    <w:rsid w:val="BBF51FC1"/>
    <w:rsid w:val="BBFFBF0F"/>
    <w:rsid w:val="BCAF127F"/>
    <w:rsid w:val="BD178C17"/>
    <w:rsid w:val="BD5594A6"/>
    <w:rsid w:val="BDFDF266"/>
    <w:rsid w:val="BDFF6C70"/>
    <w:rsid w:val="BEDFF4E0"/>
    <w:rsid w:val="BF4974E3"/>
    <w:rsid w:val="BF7B8530"/>
    <w:rsid w:val="BFB9BB41"/>
    <w:rsid w:val="BFBE1AB7"/>
    <w:rsid w:val="BFD633A5"/>
    <w:rsid w:val="BFF1DA65"/>
    <w:rsid w:val="BFFFB6CB"/>
    <w:rsid w:val="C6EF5B71"/>
    <w:rsid w:val="C7FF44BA"/>
    <w:rsid w:val="CABDA6DA"/>
    <w:rsid w:val="CD3F3FA5"/>
    <w:rsid w:val="CE579C59"/>
    <w:rsid w:val="CFFD260C"/>
    <w:rsid w:val="D2C9D2F5"/>
    <w:rsid w:val="D4FEA65B"/>
    <w:rsid w:val="D577F278"/>
    <w:rsid w:val="D6EFC21B"/>
    <w:rsid w:val="DA9B14E5"/>
    <w:rsid w:val="DBF633C7"/>
    <w:rsid w:val="DBFD3F71"/>
    <w:rsid w:val="DBFF03D6"/>
    <w:rsid w:val="DCBBCA93"/>
    <w:rsid w:val="DDFB78CB"/>
    <w:rsid w:val="DDFFC491"/>
    <w:rsid w:val="DE7D821B"/>
    <w:rsid w:val="DEF9EE1B"/>
    <w:rsid w:val="DEFCD608"/>
    <w:rsid w:val="DEFF47B5"/>
    <w:rsid w:val="DF89052A"/>
    <w:rsid w:val="DFE753FC"/>
    <w:rsid w:val="DFEDB31D"/>
    <w:rsid w:val="DFFDD485"/>
    <w:rsid w:val="E2F1772B"/>
    <w:rsid w:val="E77E90CE"/>
    <w:rsid w:val="E7FB81CA"/>
    <w:rsid w:val="E85FFE90"/>
    <w:rsid w:val="EA7F2481"/>
    <w:rsid w:val="EACF1EFB"/>
    <w:rsid w:val="EB3D67A1"/>
    <w:rsid w:val="EB8F49DF"/>
    <w:rsid w:val="EB9F1D0A"/>
    <w:rsid w:val="EB9F7ED8"/>
    <w:rsid w:val="EBCE5BED"/>
    <w:rsid w:val="EBEF3B05"/>
    <w:rsid w:val="EBEFE282"/>
    <w:rsid w:val="ECBD762A"/>
    <w:rsid w:val="ECFB593A"/>
    <w:rsid w:val="ED788A86"/>
    <w:rsid w:val="ED7F71DD"/>
    <w:rsid w:val="EDFFB977"/>
    <w:rsid w:val="EEBB4D3A"/>
    <w:rsid w:val="EEE5AA8A"/>
    <w:rsid w:val="EEEF5D6F"/>
    <w:rsid w:val="EEFF4F46"/>
    <w:rsid w:val="EF3FB668"/>
    <w:rsid w:val="EF4B0B2B"/>
    <w:rsid w:val="EF6E6971"/>
    <w:rsid w:val="EF736886"/>
    <w:rsid w:val="EF7DC598"/>
    <w:rsid w:val="EFBF74AB"/>
    <w:rsid w:val="EFBFCFA3"/>
    <w:rsid w:val="EFF61B4E"/>
    <w:rsid w:val="EFFF2633"/>
    <w:rsid w:val="F08DD085"/>
    <w:rsid w:val="F17D2261"/>
    <w:rsid w:val="F17E73F3"/>
    <w:rsid w:val="F3AFBF88"/>
    <w:rsid w:val="F3F73C1E"/>
    <w:rsid w:val="F49F71A9"/>
    <w:rsid w:val="F6BEE951"/>
    <w:rsid w:val="F6FB290D"/>
    <w:rsid w:val="F766027F"/>
    <w:rsid w:val="F7DB96E4"/>
    <w:rsid w:val="F7DFCFB0"/>
    <w:rsid w:val="F7FA292F"/>
    <w:rsid w:val="F8EC65D5"/>
    <w:rsid w:val="F8FEBA6C"/>
    <w:rsid w:val="F9BBA5CB"/>
    <w:rsid w:val="F9CDD8AA"/>
    <w:rsid w:val="F9F22704"/>
    <w:rsid w:val="F9F70AAC"/>
    <w:rsid w:val="FAE70DD3"/>
    <w:rsid w:val="FAEFA257"/>
    <w:rsid w:val="FAF61E1D"/>
    <w:rsid w:val="FAFF9C68"/>
    <w:rsid w:val="FBDF708D"/>
    <w:rsid w:val="FBF57204"/>
    <w:rsid w:val="FBF5F5A1"/>
    <w:rsid w:val="FBF7DBEB"/>
    <w:rsid w:val="FBFF9F51"/>
    <w:rsid w:val="FC776C2A"/>
    <w:rsid w:val="FCE7365B"/>
    <w:rsid w:val="FD1B7E83"/>
    <w:rsid w:val="FD649603"/>
    <w:rsid w:val="FD9FD243"/>
    <w:rsid w:val="FDBFA7B4"/>
    <w:rsid w:val="FDDF7FEF"/>
    <w:rsid w:val="FDFCB0F9"/>
    <w:rsid w:val="FE131BB3"/>
    <w:rsid w:val="FE67FE42"/>
    <w:rsid w:val="FE7FE1D2"/>
    <w:rsid w:val="FEDD63DA"/>
    <w:rsid w:val="FEEF7CE4"/>
    <w:rsid w:val="FEF530E3"/>
    <w:rsid w:val="FEF6D1B7"/>
    <w:rsid w:val="FEFBA48D"/>
    <w:rsid w:val="FEFDC9B4"/>
    <w:rsid w:val="FF3582C0"/>
    <w:rsid w:val="FF5D1D23"/>
    <w:rsid w:val="FF66F995"/>
    <w:rsid w:val="FF6DBD3E"/>
    <w:rsid w:val="FF6EF399"/>
    <w:rsid w:val="FF97DB72"/>
    <w:rsid w:val="FFBD7A20"/>
    <w:rsid w:val="FFCDEAF5"/>
    <w:rsid w:val="FFD6FDD7"/>
    <w:rsid w:val="FFDADD73"/>
    <w:rsid w:val="FFEE4281"/>
    <w:rsid w:val="FFF35800"/>
    <w:rsid w:val="FFF7B804"/>
    <w:rsid w:val="FFFCB183"/>
    <w:rsid w:val="FFFD0AB5"/>
    <w:rsid w:val="FFFDD898"/>
    <w:rsid w:val="FFFDF805"/>
    <w:rsid w:val="FFFE29AA"/>
    <w:rsid w:val="FFFF2BF6"/>
    <w:rsid w:val="FFFF3D7B"/>
    <w:rsid w:val="FFFF82B3"/>
    <w:rsid w:val="FFFFC73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kern w:val="2"/>
      <w:sz w:val="21"/>
    </w:rPr>
  </w:style>
  <w:style w:type="character" w:default="1" w:styleId="5">
    <w:name w:val="Default Paragraph Font"/>
    <w:qFormat/>
    <w:uiPriority w:val="0"/>
  </w:style>
  <w:style w:type="table" w:default="1" w:styleId="3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after="0" w:afterAutospacing="1"/>
      <w:jc w:val="left"/>
    </w:pPr>
    <w:rPr>
      <w:kern w:val="0"/>
      <w:sz w:val="24"/>
    </w:rPr>
  </w:style>
  <w:style w:type="table" w:styleId="4">
    <w:name w:val="Table Grid"/>
    <w:basedOn w:val="3"/>
    <w:qFormat/>
    <w:uiPriority w:val="0"/>
    <w:rPr>
      <w:rFonts w:hint="default" w:ascii="Times New Roman" w:hAnsi="Times New Roman" w:cs="Times New Roman"/>
      <w:sz w:val="20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1239</Words>
  <Characters>1252</Characters>
  <Lines>1</Lines>
  <Paragraphs>1</Paragraphs>
  <TotalTime>0</TotalTime>
  <ScaleCrop>false</ScaleCrop>
  <LinksUpToDate>false</LinksUpToDate>
  <CharactersWithSpaces>1376</CharactersWithSpaces>
  <Application>WPS Office WWO_dingtalk_20240221035043-c523bba0e7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1970-01-26T08:00:00Z</dcterms:created>
  <dc:creator>DingTalk</dc:creator>
  <dc:description>DingTalk Document</dc:description>
  <cp:lastModifiedBy>万晓婷</cp:lastModifiedBy>
  <dcterms:modified xsi:type="dcterms:W3CDTF">2025-09-02T17:43:08Z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D7932E7F19944568A102238AA2B092CB_13</vt:lpwstr>
  </property>
  <property fmtid="{D5CDD505-2E9C-101B-9397-08002B2CF9AE}" pid="4" name="KSOTemplateDocerSaveRecord">
    <vt:lpwstr>eyJoZGlkIjoiZjk5MzNjY2IwZTg4NWU0NWZhMzAzMjM2ZWFmOGNhZjgiLCJ1c2VySWQiOiI3MTA0NjAxMTEifQ==</vt:lpwstr>
  </property>
</Properties>
</file>