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default"/>
          <w:b/>
          <w:sz w:val="36"/>
          <w:vertAlign w:val="baseline"/>
          <w:woUserID w:val="57"/>
        </w:rPr>
        <w:t>8</w:t>
      </w: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6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184"/>
        <w:gridCol w:w="669"/>
        <w:gridCol w:w="2989"/>
        <w:gridCol w:w="688"/>
        <w:gridCol w:w="2724"/>
        <w:gridCol w:w="661"/>
        <w:gridCol w:w="1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背诵《点读歌》。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根据视频的提醒练习点读课本4~6页。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用“上”、“下”说一说家中书柜里面某一本书的位置：（  ）在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bookmarkStart w:id="2" w:name="_GoBack"/>
            <w:bookmarkEnd w:id="2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（  ）的上面/下面；（  ）的上面/下面是（  ）。比如：《格林童话》在书柜的上面；书柜的上面是《格林童话》；《格林童话》在《小王子》的下面；《小王子》的下面是《格林童话》……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2.坐在书桌前，用“前”“后”说一说：我的前面是……我的后面是……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3.练习左和右：爸爸妈妈说口令，小朋友来做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左手摸摸头，右手摸摸左耳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左手拍拍左肩，右手拍拍右腿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左手摸右耳，右手摸左耳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照样子，在课本P2、P3找一找今天认识的小朋友们，并用Hello!/Hi!....跟他们打打招呼。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5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1.背诵打卡《上学歌》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2.自己在家里练习讲一个小故事，明天上课分享。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1.用“上”、“下”说一说家中书柜里面某一本书的位置：（  ）在（  ）的上面/下面；（  ）的上面/下面是（  ）。比如：《格林童话》在书柜的上面；书柜的上面是《格林童话》；《格林童话》在《小王子》的下面；《小王子》的下面是《格林童话》……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2.坐在书桌前，用“前”“后”说一说：我的前面是……我的后面是……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3.练习左和右：爸爸妈妈说口令，小朋友来做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左手摸摸头，右手摸摸左耳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左手拍拍左肩，右手拍拍右腿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左手摸右耳，右手摸左耳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照样子，在课本P2、P3找一找今天认识的小朋友们和老师们，并用Hello!/Hi!....跟他们打打招呼。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5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1.背诵打卡《上学歌》。P6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2.朗读读语文书p7，两遍。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3.预习P8《天地人》。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4.贴词语单，完成“蒙童计划”。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1.用“上”、“下”说一说家中书柜里面某一本书的位置。比如：《格林童话》在书柜的上面；书柜的上面是《格林童话》；《格林童话》在《小王子》的下面；《小王子》的下面是《格林童话》……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2.坐在书桌前，用“前”“后”说一说：我的前面是……我的后面是……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3.摆一摆，把数学书放在爬山虎的上面，把两本书叠起来摆在铅笔盒的下面，把铅笔和橡皮放在两本书的上面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4.练习左和右：爸爸妈妈说口令，小朋友来做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左手摸摸头，右手摸摸嘴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左手摸左眼，右手摸右眼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左手摸右耳，右手摸左耳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右手摸摸头，左手摸右手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指读课本P.2-3（家校本）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请先观看群里示范视频，再录制家校本作业。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1.背诵打卡《上学歌》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2.继续完成“蒙童计划”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3.准备一个暑假趣味故事，明天分享。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1.用“上”、“下”说一说家中书柜里面某一本书的位置。比如：《格林童话》在书柜的上面；书柜的上面是《格林童话》；《格林童话》在《小王子》的下面；《小王子》的下面是《格林童话》……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2.坐在书桌前，用“前”“后”说一说：我的前面是……我的后面是……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3.摆一摆，把数学书放在爬山虎的上面，把两本书叠起来摆在铅笔盒的下面，把铅笔和橡皮放在两本书的上面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4.练习左和右：爸爸妈妈说口令，小朋友来做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左手摸摸头，右手摸摸嘴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左手摸左眼，右手摸右眼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左手摸右耳，右手摸左耳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右手摸摸头，左手摸右手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1.指读课本P.2-3（家校本）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请先观看群里示范视频，再录制家校本作业。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1.多种方式熟读语文书P6《上学歌》；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2.自己在家里练习讲一个小故事，明天上课分享。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1.用“上”、“下”说一说家中书柜里面某一本书的位置。比如：《格林童话》在书柜的上面；《格林童话》在《小王子》的下面……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2.坐在书桌前，用“前”“后”说一说：我的前面是……我的后面是……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3.摆一摆，把数学书放在爬山虎的上面，把两本书叠起来摆在铅笔盒的下面，把铅笔和橡皮放在两本书的上面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4.练习左和右：爸爸妈妈说口令，小朋友来做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左手摸摸头，右手摸摸嘴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左手摸左眼，右手摸右眼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左手摸右耳，右手摸左耳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右手摸摸头，左手摸右手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朗读卷1前三题，每个指读3遍(可参考群视频）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1.背一背、唱一唱《上学歌》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2.自己在家里练习讲一个小故事，明天上课分享。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1.用“上”、“下”说一说家中书柜里面某一本书的位置。比如：《格林童话》在书柜的上面；《格林童话》在《小王子》的下面……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2.坐在书桌前，用“前”“后”说一说：我的前面是……我的后面是……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3.摆一摆，把数学书放在爬山虎的上面，把两本书叠起来摆在铅笔盒的下面，把铅笔和橡皮放在两本书的上面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4.练习左和右：爸爸妈妈说口令，小朋友来做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左手摸摸头，右手摸摸嘴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左手摸左眼，右手摸右眼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左手摸右耳，右手摸左耳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右手摸摸头，左手摸右手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朗读卷1前三题，每个指读3遍(可参考群视频）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1.背诵打卡《上学歌》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自己在家里练习讲一个小故事，明天上课分享。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继续完成“蒙童计划”。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1.用“上”、“下”说一说家中书柜里面某一本书的位置。比如：《格林童话》在书柜的上面；《格林童话》在《小王子》的下面……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2.坐在书桌前，用“前”“后”说一说：我的前面是……我的后面是……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3.摆一摆，把数学书放在爬山虎的上面，把两本书叠起来摆在铅笔盒的下面，把铅笔和橡皮放在两本书的上面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4.练习左和右：爸爸妈妈说口令，小朋友来做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左手摸摸头，右手摸摸嘴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左手摸左眼，右手摸右眼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左手摸右耳，右手摸左耳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右手摸摸头，左手摸右手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朗读卷1前三题，每个指读3遍(可参考群视频）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50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1、大声朗读《读书歌》: 身坐直，脚放平，双手拿书向外倾。双眼距书一尺近。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《写字歌》:背要挺，字看清。头摆正，肩放平。手离笔尖一寸，胸离桌子一拳,眼离桌面一尺。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2、和父母聊一聊今天在学校发生的趣事，想一想"讲故事"和"听故事"时需要注意些什么。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亲子共同阅读一个小故事，准备讲给同学听。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3、继续完成蒙童计划。</w:t>
            </w:r>
          </w:p>
        </w:tc>
        <w:tc>
          <w:tcPr>
            <w:tcW w:w="247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1.用“上”、“下”说一说家中书柜里面某一本书的位置。比如：《格林童话》在书柜的上面；《格林童话》在《小王子》的下面……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2.坐在书桌前，用“前”“后”说一说：我的前面是……我的后面是……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3.摆一摆，把数学书放在爬山虎的上面，把两本书叠起来摆在铅笔盒的下面，把铅笔和橡皮放在两本书的上面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4.练习左和右：爸爸妈妈说口令，小朋友来做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左手摸摸头，右手摸摸嘴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左手摸左眼，右手摸右眼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左手摸右耳，右手摸左耳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右手摸摸头，左手摸右手</w:t>
            </w:r>
          </w:p>
        </w:tc>
        <w:tc>
          <w:tcPr>
            <w:tcW w:w="25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1.指读课本P.2-3（家校本）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请先观看群里示范视频，再录制家校本作业。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1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1.认真复习《我是什么》课文、字词，说一说水还会做哪些好事、哪些坏事。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2.朗读语文书P7课后练习的三句话和四个短语，用上“落、打、飘”各说一句话，积累“动词+名词”的短语。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3.按要求预习《植物妈妈有办法》。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1.预习数学书p5-6。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默写Aa-Zz（按顺序背默）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能熟练拼读第4页6个颜色类单词（按照群里视频的读法）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自行口算练习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1.认真复习《我是什么》课文、字词，说一说水还会做哪些好事、哪些坏事。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2.按要求预习第3课《植物妈妈有办法》。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3.准备第二课词语默写。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自查《1-3退位减法1》是否完成，应用题也要列竖式。明天带。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自查数学书p6是否完成，应用题也要列竖式。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默写Aa-Zz（按顺序背默）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能熟练拼读第4页6个颜色类单词（按照群里视频的读法）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自行口算练习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认真读课文《我是什么》，说说“我”是什么？“我”会变成什么？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2、查阅复习《我是什么》课后词语表词语。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自查1-3是否完成，明天带。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第3题先算出答案再写，可以在方框内划横线写算式。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课本已收，明天下发。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1.按要求朗读P4，拼写单词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 家默Aa--Nn（一个一遍，一行4个字母，字体完全按照字母贴书单要求，自己准备一本家默本）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自行口算练习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复习《小蝌蚪找妈妈》。（明日默写词语，个别抄写本未完成的，今晚在家完成明天上交。）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按要求预习《我是什么》。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自查1-3是否完成，明天带。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自查课本p6是否完成。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1.按要求朗读P4，拼写单词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 家默Aa--Nn（一个一遍，一行4个字母，字体完全按照字母贴书单要求，自己准备一本家默本）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自行口算练习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1.按要求预习《3.植物妈妈有办法》。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2.说一说语文书p7三道课后习题。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1.自查1-3是否完成。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2.自查课本p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6是否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完成。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1.按要求朗读P4，拼写单词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 家默Aa--Nn（一个一遍，一行4个字母，字体完全按照字母贴书单要求，自己准备一本家默本）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自行口算练习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1.根据“水的变化图”讲一讲水的变化过程，按顺序讲清楚变化的条件。2.p7书后题目：读一读三句话，分别用“落”“打”“飘”说一句话。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3.巩固词语表字词，准备听写。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1.默写Aa-Zz（按顺序背默）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2.指读P8（能拼背单词）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3.家默6个颜色类单词（能拼背并默写）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课后阅读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自行口算练习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1.查阅第一课练习册。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2.复习巩固第一课字(双蓝线、词语表)，明天默写第一课词语。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 xml:space="preserve">3.朗读《我是什么》，说一说课后题。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1.检查小卷1-3是否完成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2.复习数学书p5-6，有错的订正好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1.默写字母Aa-Zz (按顺序）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2.指读P7、P8（拼读单词）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3.家默6个颜色单词（能拼背并默写）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自行口算练习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1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跳绳300个/天。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高抬腿30次，4组。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1.准备默写第2课词语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2.完成练习册第2课剩余部分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1.预习书p8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2.爬山虎p5-6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完成A本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完成爬山虎M1U1 P2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背诵A本单词短语 明天默写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名著阅读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1.熟读《花的学校》，复习词语，明默。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2.完成《爬山虎》第二课。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3.③号本仿写小练笔。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4.预习《不懂就要问》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1.预习书p8（铅笔）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2.爬山虎p5-6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完成A本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完成爬山虎M1U1 P2改正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背诵A本单词短语 明天默写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给爬山虎包书皮，完成第一课。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完成《花的学校》1号本，每个4遍。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校本5-6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1.背M1U1词句表明天默写；2.校本M1U1单元练习；3.预习M1U2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417FF9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1.预习第三课，打卡一起作业，完成练字A册、1号本</w:t>
            </w:r>
            <w:r>
              <w:rPr>
                <w:rFonts w:hint="default" w:cstheme="minorBidi"/>
                <w:color w:val="417FF9"/>
                <w:kern w:val="2"/>
                <w:sz w:val="21"/>
                <w:vertAlign w:val="baseline"/>
                <w:lang w:eastAsia="zh-CN"/>
                <w:woUserID w:val="33"/>
              </w:rPr>
              <w:t>（大部分同学已在学校完成书写作业）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2.完成第二课3号本，格式见群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3.订正2号本（第一课词语）并复习第二课词语，明天默写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4.明天带蓝笔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校本5-6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背诵p5课文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订B本玢并背出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爬山虎3-4页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1.准备默写第二课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2完成爬山虎3-4页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3.预习第三课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1.校本P5-6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2.练习册P9-10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1.背诵p5课文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2.订B本玢并背出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1.完成3号本小练笔；2.完成爬山虎校本第2课剩余部分；3.预习第3课；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1.校本P5-6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2.练习册P9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熟练、大声背诵p4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爬山虎p3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1.家默第二课词语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3.朗读第二课词语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爬p5-6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预习书p8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熟练、大声朗读M1U1背默笔记（一遍）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准备明天默写：背默笔记上的单词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3.开合跳30个一组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完成1号本、练习册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背诵第2课第4自然段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家默第二课词语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预习第三课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爬山虎4-6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P4练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A本live到play basketball well（部分同学免抄）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读背P5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家默单词表中划出的内容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1.按要求预习L3。2.完成1号本抄写L2词语。3.明天默写L1指定词语。4.背诵L2第4自然段。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完成爬山虎第一页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1、A单6句2改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2、B默写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3、背P2-5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4、P4单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1.校本练习册1-3页，最后一大题不做。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2.预习第三课。（按照新的要求）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完成爬山虎第一页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0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60"/>
              </w:rPr>
              <w:t>跟读书本P5，3遍；熟读，背录传钉，可分2次，①②，③④。</w:t>
            </w:r>
            <w:r>
              <w:rPr>
                <w:rFonts w:hint="eastAsia"/>
                <w:vertAlign w:val="baseline"/>
                <w:lang w:val="en-US" w:eastAsia="zh-CN"/>
                <w:woUserID w:val="60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:woUserID w:val="60"/>
              </w:rPr>
              <w:t>2.</w:t>
            </w:r>
            <w:r>
              <w:rPr>
                <w:rFonts w:hint="default"/>
                <w:vertAlign w:val="baseline"/>
                <w:lang w:eastAsia="zh-CN"/>
                <w:woUserID w:val="60"/>
              </w:rPr>
              <w:t>书本第3页补充表，背诵，明默</w:t>
            </w:r>
            <w:r>
              <w:rPr>
                <w:rFonts w:hint="eastAsia"/>
                <w:vertAlign w:val="baseline"/>
                <w:lang w:val="en-US" w:eastAsia="zh-CN"/>
                <w:woUserID w:val="60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:woUserID w:val="60"/>
              </w:rPr>
              <w:t>3</w:t>
            </w:r>
            <w:r>
              <w:rPr>
                <w:rFonts w:hint="default"/>
                <w:vertAlign w:val="baseline"/>
                <w:lang w:eastAsia="zh-CN"/>
                <w:woUserID w:val="60"/>
              </w:rPr>
              <w:t>.P3作业单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跟读2B音标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1.订正爬山虎1～2页，完成第3页（最后一题暂时不做）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2.预习第3课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3.试着背诵第2课第4段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4.(课内)1号抄写本第2课词语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1.检查爬山虎第1页是否完成（应在校完成）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2.完成爬山虎2-3页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1、P4练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2、A本live到play basketball well（部分同学免抄）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3、读背P5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家默单词表中划出的内容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1.用优美轻柔的语调朗读课文，读两遍。背诵第四段，上传背诵打卡。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2.完成第二课练习册，部分同学继续完成一号本。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3.按要求预习第三课，边读边想象画面。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4.课外阅读，积累摘抄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1.检查爬山虎第1页是否完成（应在校完成）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2.完成爬山虎2-3页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0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60"/>
              </w:rPr>
              <w:t>跟读书本P5，3遍；熟读，背录传钉，可分2次，①②，③④。</w:t>
            </w:r>
            <w:r>
              <w:rPr>
                <w:rFonts w:hint="eastAsia"/>
                <w:vertAlign w:val="baseline"/>
                <w:lang w:val="en-US" w:eastAsia="zh-CN"/>
                <w:woUserID w:val="60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:woUserID w:val="60"/>
              </w:rPr>
              <w:t>2.</w:t>
            </w:r>
            <w:r>
              <w:rPr>
                <w:rFonts w:hint="default"/>
                <w:vertAlign w:val="baseline"/>
                <w:lang w:eastAsia="zh-CN"/>
                <w:woUserID w:val="60"/>
              </w:rPr>
              <w:t>书本第3页补充表，背诵，明默</w:t>
            </w:r>
            <w:r>
              <w:rPr>
                <w:rFonts w:hint="eastAsia"/>
                <w:vertAlign w:val="baseline"/>
                <w:lang w:val="en-US" w:eastAsia="zh-CN"/>
                <w:woUserID w:val="60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  <w:woUserID w:val="60"/>
              </w:rPr>
              <w:t>3</w:t>
            </w:r>
            <w:r>
              <w:rPr>
                <w:rFonts w:hint="default"/>
                <w:vertAlign w:val="baseline"/>
                <w:lang w:eastAsia="zh-CN"/>
                <w:woUserID w:val="60"/>
              </w:rPr>
              <w:t>.P3作业单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跟读2B音标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1.预习L3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2.家默L2词语（包括补充）；背诵L2第4段（家校本）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3.小练笔：仿照L2第6段，写写自己在月光下的所见所闻所想（不少于150字）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爬山虎P1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整理加减法和乘除法两张小卷错题及笔记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1.听读M1U1，背书本P5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3.M1U1（P4）小单子，复习1U1（P3）小练习单错题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4.复习笔记：动词+ing规则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课外阅读半小时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爬山虎P1-2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按要求预习第3课，读三遍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家默第4自然段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准备素材分享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1、爬山虎P1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2、整理加减法和乘除法两张小卷错题及笔记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1.听读M1U1，背书本P5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3.M1U1（P4）小单子，复习1U1（P3）小练习单错题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4.复习笔记：动词+ing规则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5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4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1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跳绳3分钟，2组。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仰卧起坐40个3组。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体能练习30分钟。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1.预习第四课，完成一起作业。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2.完成第四课1号本，写字册。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3.明天听写第一课5.6段，22人做好准备。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校本练习9-10页；预习书本第9页。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爬山虎P5-6（单元练习）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1、小蓝本第2课小练笔；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2、完成校本阅读素养练习（一）；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3、预习第4课，钉钉跟读。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校本4-8页勾的题目、错题整理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爬山虎P5-6（单元练习）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A本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读一读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1.校本阅读素养练习（一）；2.复习L3词语和L1（3、4、9、10、11段），明默。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完成12道计算练习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 朗读P5-P6，读3遍  2. 家默单词表圈划部分 3. C本+校本P5-P6（部分同学在校已完成）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1.小练笔（仿写第5段）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2.朗读第4课和4号本整理内容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错题整理、预习小数乘整数（用铅笔写）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 朗读P5-P6，读3遍  2. 家默单词表圈划部分 3. C本+校本P5-P6（部分同学在校已完成）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我的心爱之物范文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1.预习第4课（按预习单、练习册）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2.校本：P7-8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3.订正今天的听写纸（订有错字的句子两遍）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4.明天听写第3课词语，第1课9、10、11段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练习本6道题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订正课本第8页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练习册第8页、校本第9页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1.打卡背默订P5课文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4.复习P4-5，明校默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准备第一单元习作素材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1.复习第3课，、明默。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2.预习第4课，完成一起作业和1号本。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3.完成校本P5-6。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（继续复习《白鹭》，明默）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练习本6道题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2.订正课本第8页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3.练习册第8页、校本第9页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1.打卡背默订P5课文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4.复习P4-5，明校默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5.自查练习册P4-6是否完成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计算训练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1.完成1号本第3课。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2.默写第3课词语。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3.完成写字B本。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4.预习第4课。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5.读《民间故事》19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校本p1-4勾选题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背P2、4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完成语文练习册第3课，三、四、五大题都讲过，请认真作答。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完成写字B第2课。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按格式要求完成3号本第3课。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明默2、3课词语。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校本p1-4勾选题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背P2、4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45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</w:t>
            </w: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读《中国民间故事》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1" w:type="pct"/>
            <w:gridSpan w:val="7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波比跳15个/组   3组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2组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一分钟仰卧起坐   2组</w:t>
            </w:r>
          </w:p>
        </w:tc>
      </w:tr>
    </w:tbl>
    <w:tbl>
      <w:tblPr>
        <w:tblStyle w:val="6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headerReference r:id="rId3" w:type="default"/>
      <w:footerReference r:id="rId4" w:type="default"/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53AE4"/>
    <w:multiLevelType w:val="singleLevel"/>
    <w:tmpl w:val="ACC53AE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0AB934"/>
    <w:multiLevelType w:val="singleLevel"/>
    <w:tmpl w:val="B60AB9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6FE44A4"/>
    <w:multiLevelType w:val="singleLevel"/>
    <w:tmpl w:val="B6FE44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B64DE5"/>
    <w:multiLevelType w:val="singleLevel"/>
    <w:tmpl w:val="CEB64D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9EC7BD8"/>
    <w:multiLevelType w:val="singleLevel"/>
    <w:tmpl w:val="D9EC7B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A9F7105"/>
    <w:multiLevelType w:val="singleLevel"/>
    <w:tmpl w:val="DA9F7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BDC7B67"/>
    <w:multiLevelType w:val="singleLevel"/>
    <w:tmpl w:val="DBDC7B6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F9ED245"/>
    <w:multiLevelType w:val="singleLevel"/>
    <w:tmpl w:val="DF9ED2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3FF211F"/>
    <w:multiLevelType w:val="singleLevel"/>
    <w:tmpl w:val="E3FF211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4FCCD58"/>
    <w:multiLevelType w:val="singleLevel"/>
    <w:tmpl w:val="E4FCCD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5BB4D0D"/>
    <w:multiLevelType w:val="singleLevel"/>
    <w:tmpl w:val="E5BB4D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EFB73C7"/>
    <w:multiLevelType w:val="singleLevel"/>
    <w:tmpl w:val="EEFB73C7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FAE5E13"/>
    <w:multiLevelType w:val="singleLevel"/>
    <w:tmpl w:val="EFAE5E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DFFF8B"/>
    <w:multiLevelType w:val="singleLevel"/>
    <w:tmpl w:val="F7DFFF8B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B2FD8A6"/>
    <w:multiLevelType w:val="singleLevel"/>
    <w:tmpl w:val="FB2FD8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E69D81"/>
    <w:multiLevelType w:val="singleLevel"/>
    <w:tmpl w:val="FBE69D81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CFBAAB0"/>
    <w:multiLevelType w:val="singleLevel"/>
    <w:tmpl w:val="FCFBAAB0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DCE2A16"/>
    <w:multiLevelType w:val="singleLevel"/>
    <w:tmpl w:val="FDCE2A16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E5A4BA2"/>
    <w:multiLevelType w:val="singleLevel"/>
    <w:tmpl w:val="FE5A4B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DB1823"/>
    <w:multiLevelType w:val="singleLevel"/>
    <w:tmpl w:val="FFDB18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F6DCC3"/>
    <w:multiLevelType w:val="singleLevel"/>
    <w:tmpl w:val="FFF6DC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BBB9323"/>
    <w:multiLevelType w:val="singleLevel"/>
    <w:tmpl w:val="3BBB93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CE70D46"/>
    <w:multiLevelType w:val="singleLevel"/>
    <w:tmpl w:val="3CE70D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47FE17A5"/>
    <w:multiLevelType w:val="singleLevel"/>
    <w:tmpl w:val="47FE17A5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4EFA70C1"/>
    <w:multiLevelType w:val="singleLevel"/>
    <w:tmpl w:val="4EFA70C1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5021948B"/>
    <w:multiLevelType w:val="singleLevel"/>
    <w:tmpl w:val="5021948B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53BECBA1"/>
    <w:multiLevelType w:val="singleLevel"/>
    <w:tmpl w:val="53BECB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5FBF68FC"/>
    <w:multiLevelType w:val="singleLevel"/>
    <w:tmpl w:val="5FBF68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5FD62711"/>
    <w:multiLevelType w:val="singleLevel"/>
    <w:tmpl w:val="5FD62711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7FDE0DA7"/>
    <w:multiLevelType w:val="singleLevel"/>
    <w:tmpl w:val="7FDE0DA7"/>
    <w:lvl w:ilvl="0" w:tentative="0">
      <w:start w:val="1"/>
      <w:numFmt w:val="decimal"/>
      <w:suff w:val="space"/>
      <w:lvlText w:val="%1."/>
      <w:lvlJc w:val="left"/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4"/>
  </w:num>
  <w:num w:numId="5">
    <w:abstractNumId w:val="25"/>
  </w:num>
  <w:num w:numId="6">
    <w:abstractNumId w:val="19"/>
  </w:num>
  <w:num w:numId="7">
    <w:abstractNumId w:val="12"/>
  </w:num>
  <w:num w:numId="8">
    <w:abstractNumId w:val="15"/>
  </w:num>
  <w:num w:numId="9">
    <w:abstractNumId w:val="6"/>
  </w:num>
  <w:num w:numId="10">
    <w:abstractNumId w:val="28"/>
  </w:num>
  <w:num w:numId="11">
    <w:abstractNumId w:val="8"/>
  </w:num>
  <w:num w:numId="12">
    <w:abstractNumId w:val="26"/>
  </w:num>
  <w:num w:numId="13">
    <w:abstractNumId w:val="9"/>
  </w:num>
  <w:num w:numId="14">
    <w:abstractNumId w:val="20"/>
  </w:num>
  <w:num w:numId="15">
    <w:abstractNumId w:val="7"/>
  </w:num>
  <w:num w:numId="16">
    <w:abstractNumId w:val="24"/>
  </w:num>
  <w:num w:numId="17">
    <w:abstractNumId w:val="3"/>
  </w:num>
  <w:num w:numId="18">
    <w:abstractNumId w:val="23"/>
  </w:num>
  <w:num w:numId="19">
    <w:abstractNumId w:val="17"/>
  </w:num>
  <w:num w:numId="20">
    <w:abstractNumId w:val="11"/>
  </w:num>
  <w:num w:numId="21">
    <w:abstractNumId w:val="27"/>
  </w:num>
  <w:num w:numId="22">
    <w:abstractNumId w:val="5"/>
  </w:num>
  <w:num w:numId="23">
    <w:abstractNumId w:val="10"/>
  </w:num>
  <w:num w:numId="24">
    <w:abstractNumId w:val="29"/>
  </w:num>
  <w:num w:numId="25">
    <w:abstractNumId w:val="13"/>
  </w:num>
  <w:num w:numId="26">
    <w:abstractNumId w:val="2"/>
  </w:num>
  <w:num w:numId="27">
    <w:abstractNumId w:val="1"/>
  </w:num>
  <w:num w:numId="28">
    <w:abstractNumId w:val="16"/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0EB0010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B856CB"/>
    <w:rsid w:val="0C2A1A84"/>
    <w:rsid w:val="0C6B1F84"/>
    <w:rsid w:val="0DA27B31"/>
    <w:rsid w:val="0DF96492"/>
    <w:rsid w:val="0E276A29"/>
    <w:rsid w:val="0F6D1B90"/>
    <w:rsid w:val="0F6F45D1"/>
    <w:rsid w:val="0FF20B93"/>
    <w:rsid w:val="100E2A2F"/>
    <w:rsid w:val="107E3645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D89095C"/>
    <w:rsid w:val="1DC000CD"/>
    <w:rsid w:val="1DCFF310"/>
    <w:rsid w:val="1EBD1EEE"/>
    <w:rsid w:val="1ECF2E77"/>
    <w:rsid w:val="1EEE6E20"/>
    <w:rsid w:val="1F7614F4"/>
    <w:rsid w:val="1FDF10F0"/>
    <w:rsid w:val="1FE217D9"/>
    <w:rsid w:val="1FF9F753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FF270D"/>
    <w:rsid w:val="276B5D86"/>
    <w:rsid w:val="278D28A4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BFCAEF"/>
    <w:rsid w:val="2FEC7A23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3D9875D"/>
    <w:rsid w:val="34694816"/>
    <w:rsid w:val="34A63738"/>
    <w:rsid w:val="3515593F"/>
    <w:rsid w:val="3558037E"/>
    <w:rsid w:val="36351B45"/>
    <w:rsid w:val="364841E8"/>
    <w:rsid w:val="36EF420A"/>
    <w:rsid w:val="36FEF8B2"/>
    <w:rsid w:val="36FF6E50"/>
    <w:rsid w:val="37224654"/>
    <w:rsid w:val="373FD790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9FB523F"/>
    <w:rsid w:val="3A842F1F"/>
    <w:rsid w:val="3AA21849"/>
    <w:rsid w:val="3AFC69E4"/>
    <w:rsid w:val="3B3407BA"/>
    <w:rsid w:val="3B81284E"/>
    <w:rsid w:val="3B873511"/>
    <w:rsid w:val="3B891709"/>
    <w:rsid w:val="3BF51B02"/>
    <w:rsid w:val="3BFF41FA"/>
    <w:rsid w:val="3C65673D"/>
    <w:rsid w:val="3CDF3200"/>
    <w:rsid w:val="3D7956F7"/>
    <w:rsid w:val="3D8DA204"/>
    <w:rsid w:val="3DD64673"/>
    <w:rsid w:val="3DDE7E3B"/>
    <w:rsid w:val="3DFBDB52"/>
    <w:rsid w:val="3DFE54E1"/>
    <w:rsid w:val="3E0C7537"/>
    <w:rsid w:val="3E6B5B6D"/>
    <w:rsid w:val="3E9F8535"/>
    <w:rsid w:val="3EF9A6AE"/>
    <w:rsid w:val="3EFAAE60"/>
    <w:rsid w:val="3F3FBBAC"/>
    <w:rsid w:val="3F551735"/>
    <w:rsid w:val="3F5924BC"/>
    <w:rsid w:val="3F5DAC3B"/>
    <w:rsid w:val="3F7746BF"/>
    <w:rsid w:val="3F7FF5EF"/>
    <w:rsid w:val="3FB18311"/>
    <w:rsid w:val="3FCC3D3E"/>
    <w:rsid w:val="3FE5CA9D"/>
    <w:rsid w:val="3FED1FA0"/>
    <w:rsid w:val="401028C2"/>
    <w:rsid w:val="415B7034"/>
    <w:rsid w:val="41BD36B1"/>
    <w:rsid w:val="42FA4F36"/>
    <w:rsid w:val="436F0AA5"/>
    <w:rsid w:val="441D7827"/>
    <w:rsid w:val="442A6B87"/>
    <w:rsid w:val="448C1D82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B3586B"/>
    <w:rsid w:val="4FED3D99"/>
    <w:rsid w:val="4FFAD3AA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4FF5D2C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D63441"/>
    <w:rsid w:val="5AE3DA79"/>
    <w:rsid w:val="5AF90D8F"/>
    <w:rsid w:val="5B25267B"/>
    <w:rsid w:val="5BB2B8A3"/>
    <w:rsid w:val="5BCF3987"/>
    <w:rsid w:val="5BDB5075"/>
    <w:rsid w:val="5BE98562"/>
    <w:rsid w:val="5C16372A"/>
    <w:rsid w:val="5C3561BA"/>
    <w:rsid w:val="5C6F4011"/>
    <w:rsid w:val="5C834C64"/>
    <w:rsid w:val="5D232AD9"/>
    <w:rsid w:val="5D405447"/>
    <w:rsid w:val="5D735365"/>
    <w:rsid w:val="5D7D4079"/>
    <w:rsid w:val="5DB5BC2C"/>
    <w:rsid w:val="5DEC5C5E"/>
    <w:rsid w:val="5DFBAF16"/>
    <w:rsid w:val="5EAF40A1"/>
    <w:rsid w:val="5EDB7C85"/>
    <w:rsid w:val="5EE23163"/>
    <w:rsid w:val="5F4D14D3"/>
    <w:rsid w:val="5F7D8332"/>
    <w:rsid w:val="5FE15DCD"/>
    <w:rsid w:val="5FFCC822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5F3A4DF"/>
    <w:rsid w:val="663F40D2"/>
    <w:rsid w:val="66AF77C4"/>
    <w:rsid w:val="66FDF84B"/>
    <w:rsid w:val="670E53F5"/>
    <w:rsid w:val="677BE079"/>
    <w:rsid w:val="67BFA2BA"/>
    <w:rsid w:val="67EF7391"/>
    <w:rsid w:val="67FD5E84"/>
    <w:rsid w:val="686F1C97"/>
    <w:rsid w:val="68AF1FA9"/>
    <w:rsid w:val="68FE51AA"/>
    <w:rsid w:val="697613FC"/>
    <w:rsid w:val="69A35215"/>
    <w:rsid w:val="69EB4018"/>
    <w:rsid w:val="6A7E916C"/>
    <w:rsid w:val="6AB518CC"/>
    <w:rsid w:val="6AD31C8B"/>
    <w:rsid w:val="6B7A2285"/>
    <w:rsid w:val="6BE15E13"/>
    <w:rsid w:val="6BE579C6"/>
    <w:rsid w:val="6BFD5003"/>
    <w:rsid w:val="6C3460A8"/>
    <w:rsid w:val="6C5B8DAB"/>
    <w:rsid w:val="6C9576B1"/>
    <w:rsid w:val="6CBF0B71"/>
    <w:rsid w:val="6CFF6C87"/>
    <w:rsid w:val="6D541B3F"/>
    <w:rsid w:val="6D6ED89C"/>
    <w:rsid w:val="6D7B589C"/>
    <w:rsid w:val="6D844A2D"/>
    <w:rsid w:val="6DBFFDED"/>
    <w:rsid w:val="6DE34187"/>
    <w:rsid w:val="6E1230A1"/>
    <w:rsid w:val="6EA26580"/>
    <w:rsid w:val="6EFAA2F0"/>
    <w:rsid w:val="6EFEB81F"/>
    <w:rsid w:val="6F167C2D"/>
    <w:rsid w:val="6F674CE0"/>
    <w:rsid w:val="6F8F5A4A"/>
    <w:rsid w:val="6FE5D65A"/>
    <w:rsid w:val="6FEC29C3"/>
    <w:rsid w:val="6FF58C9E"/>
    <w:rsid w:val="6FF79237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9E95A6"/>
    <w:rsid w:val="74DF84F0"/>
    <w:rsid w:val="756C224C"/>
    <w:rsid w:val="75F77261"/>
    <w:rsid w:val="76050349"/>
    <w:rsid w:val="76555C49"/>
    <w:rsid w:val="767FA6D8"/>
    <w:rsid w:val="769CE23C"/>
    <w:rsid w:val="76C705A8"/>
    <w:rsid w:val="76EB784E"/>
    <w:rsid w:val="76EC238C"/>
    <w:rsid w:val="76FA3E39"/>
    <w:rsid w:val="76FDC357"/>
    <w:rsid w:val="76FFAD2A"/>
    <w:rsid w:val="770D082F"/>
    <w:rsid w:val="77461E0B"/>
    <w:rsid w:val="7757AC70"/>
    <w:rsid w:val="775F2998"/>
    <w:rsid w:val="776222A8"/>
    <w:rsid w:val="776EDE9C"/>
    <w:rsid w:val="7789756C"/>
    <w:rsid w:val="77A79208"/>
    <w:rsid w:val="77B65496"/>
    <w:rsid w:val="77ED0F8D"/>
    <w:rsid w:val="77EDEA4B"/>
    <w:rsid w:val="77F304B2"/>
    <w:rsid w:val="77F7887A"/>
    <w:rsid w:val="782E0C49"/>
    <w:rsid w:val="784079DD"/>
    <w:rsid w:val="789E6BD8"/>
    <w:rsid w:val="78B04E93"/>
    <w:rsid w:val="79083BCE"/>
    <w:rsid w:val="797F5DAB"/>
    <w:rsid w:val="79871710"/>
    <w:rsid w:val="79C967AB"/>
    <w:rsid w:val="79FDEFB9"/>
    <w:rsid w:val="7A7D1648"/>
    <w:rsid w:val="7AD388D8"/>
    <w:rsid w:val="7B0104CA"/>
    <w:rsid w:val="7B6FDCFE"/>
    <w:rsid w:val="7B7DE338"/>
    <w:rsid w:val="7BBD1A38"/>
    <w:rsid w:val="7BD7761C"/>
    <w:rsid w:val="7BEB5EAC"/>
    <w:rsid w:val="7BEF21B8"/>
    <w:rsid w:val="7BFCC819"/>
    <w:rsid w:val="7BFF7154"/>
    <w:rsid w:val="7BFFA51A"/>
    <w:rsid w:val="7C1BB8B5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7581D8"/>
    <w:rsid w:val="7DDF4525"/>
    <w:rsid w:val="7DFF8F5B"/>
    <w:rsid w:val="7E2EDB49"/>
    <w:rsid w:val="7E5C340E"/>
    <w:rsid w:val="7E6F37C3"/>
    <w:rsid w:val="7E733535"/>
    <w:rsid w:val="7E7D8069"/>
    <w:rsid w:val="7E80781B"/>
    <w:rsid w:val="7EADD0B4"/>
    <w:rsid w:val="7F3D6585"/>
    <w:rsid w:val="7F75FF1D"/>
    <w:rsid w:val="7F7EDA70"/>
    <w:rsid w:val="7F966BBB"/>
    <w:rsid w:val="7FA1542E"/>
    <w:rsid w:val="7FA859CE"/>
    <w:rsid w:val="7FAE1236"/>
    <w:rsid w:val="7FAFA075"/>
    <w:rsid w:val="7FB7D3C2"/>
    <w:rsid w:val="7FBF81E8"/>
    <w:rsid w:val="7FDD6F44"/>
    <w:rsid w:val="7FDE40F1"/>
    <w:rsid w:val="7FDF523E"/>
    <w:rsid w:val="7FDF9C5C"/>
    <w:rsid w:val="7FEF21F9"/>
    <w:rsid w:val="7FEFB225"/>
    <w:rsid w:val="7FF65C40"/>
    <w:rsid w:val="7FFB9D00"/>
    <w:rsid w:val="7FFBAD2C"/>
    <w:rsid w:val="7FFBAF87"/>
    <w:rsid w:val="7FFD5059"/>
    <w:rsid w:val="7FFEBAD3"/>
    <w:rsid w:val="7FFF3C4B"/>
    <w:rsid w:val="7FFF6364"/>
    <w:rsid w:val="7FFF8BC8"/>
    <w:rsid w:val="7FFFAF8A"/>
    <w:rsid w:val="95EB9ABC"/>
    <w:rsid w:val="976701D5"/>
    <w:rsid w:val="97FE77BE"/>
    <w:rsid w:val="9AF7B26E"/>
    <w:rsid w:val="9DEF4621"/>
    <w:rsid w:val="9FDEB8A7"/>
    <w:rsid w:val="9FEF5F0E"/>
    <w:rsid w:val="A0E73991"/>
    <w:rsid w:val="ABFFBB3B"/>
    <w:rsid w:val="AD35AC8B"/>
    <w:rsid w:val="ADD72B94"/>
    <w:rsid w:val="B1FFCF20"/>
    <w:rsid w:val="B5A205D8"/>
    <w:rsid w:val="B77DF7D0"/>
    <w:rsid w:val="BB7EE6BC"/>
    <w:rsid w:val="BBBB2221"/>
    <w:rsid w:val="BBEB0A5B"/>
    <w:rsid w:val="BBF51FC1"/>
    <w:rsid w:val="BBFD3070"/>
    <w:rsid w:val="BBFFBF0F"/>
    <w:rsid w:val="BDF5B2D2"/>
    <w:rsid w:val="BDFDF266"/>
    <w:rsid w:val="BDFF6C70"/>
    <w:rsid w:val="BEF73868"/>
    <w:rsid w:val="BFB9BB41"/>
    <w:rsid w:val="BFBE1AB7"/>
    <w:rsid w:val="BFD633A5"/>
    <w:rsid w:val="BFD73311"/>
    <w:rsid w:val="BFF752AA"/>
    <w:rsid w:val="BFFF6B2A"/>
    <w:rsid w:val="C7FF44BA"/>
    <w:rsid w:val="CABDA6DA"/>
    <w:rsid w:val="CE579C59"/>
    <w:rsid w:val="CEBE0147"/>
    <w:rsid w:val="CFCD06CA"/>
    <w:rsid w:val="CFFD260C"/>
    <w:rsid w:val="D3BD9D64"/>
    <w:rsid w:val="D4FEA65B"/>
    <w:rsid w:val="D5FC0F2C"/>
    <w:rsid w:val="D77B1B3D"/>
    <w:rsid w:val="D7FFBFFB"/>
    <w:rsid w:val="DBF633C7"/>
    <w:rsid w:val="DBFF03D6"/>
    <w:rsid w:val="DBFFA154"/>
    <w:rsid w:val="DC37A104"/>
    <w:rsid w:val="DC6F2DEE"/>
    <w:rsid w:val="DDFF947E"/>
    <w:rsid w:val="DDFFC491"/>
    <w:rsid w:val="DE9EC739"/>
    <w:rsid w:val="DEF9EE1B"/>
    <w:rsid w:val="DEFCD608"/>
    <w:rsid w:val="DEFF47B5"/>
    <w:rsid w:val="DF22EB43"/>
    <w:rsid w:val="DF89052A"/>
    <w:rsid w:val="DFB7D9E9"/>
    <w:rsid w:val="DFE753FC"/>
    <w:rsid w:val="DFEDB31D"/>
    <w:rsid w:val="DFFDD485"/>
    <w:rsid w:val="DFFDF0F9"/>
    <w:rsid w:val="DFFE8DF7"/>
    <w:rsid w:val="E2F1772B"/>
    <w:rsid w:val="E77E90CE"/>
    <w:rsid w:val="E7DFCD2F"/>
    <w:rsid w:val="E85FFE90"/>
    <w:rsid w:val="EA7F2481"/>
    <w:rsid w:val="EACF1EFB"/>
    <w:rsid w:val="EB9F1D0A"/>
    <w:rsid w:val="EB9F7ED8"/>
    <w:rsid w:val="EBA7572B"/>
    <w:rsid w:val="EBEF3B05"/>
    <w:rsid w:val="ECBD762A"/>
    <w:rsid w:val="ECFB593A"/>
    <w:rsid w:val="ED788A86"/>
    <w:rsid w:val="ED7F71DD"/>
    <w:rsid w:val="ED8E68A2"/>
    <w:rsid w:val="EDED1660"/>
    <w:rsid w:val="EEBB4D3A"/>
    <w:rsid w:val="EEE5AA8A"/>
    <w:rsid w:val="EEEF5D6F"/>
    <w:rsid w:val="EEFF4F46"/>
    <w:rsid w:val="EF3FB668"/>
    <w:rsid w:val="EF4B0B2B"/>
    <w:rsid w:val="EF736886"/>
    <w:rsid w:val="EF7A38C9"/>
    <w:rsid w:val="EFBFCFA3"/>
    <w:rsid w:val="EFEF9167"/>
    <w:rsid w:val="EFFF2633"/>
    <w:rsid w:val="F377394B"/>
    <w:rsid w:val="F3F71609"/>
    <w:rsid w:val="F3F73C1E"/>
    <w:rsid w:val="F5B7B40A"/>
    <w:rsid w:val="F61F2C4B"/>
    <w:rsid w:val="F73F34D6"/>
    <w:rsid w:val="F766027F"/>
    <w:rsid w:val="F7D89428"/>
    <w:rsid w:val="F7DB96E4"/>
    <w:rsid w:val="F7DFCFB0"/>
    <w:rsid w:val="F8FEBA6C"/>
    <w:rsid w:val="F9BEC44D"/>
    <w:rsid w:val="F9CDD8AA"/>
    <w:rsid w:val="F9F70AAC"/>
    <w:rsid w:val="FA6E27A0"/>
    <w:rsid w:val="FA7F0352"/>
    <w:rsid w:val="FAFB200F"/>
    <w:rsid w:val="FAFF9C68"/>
    <w:rsid w:val="FB13E41A"/>
    <w:rsid w:val="FC776C2A"/>
    <w:rsid w:val="FD1B7E83"/>
    <w:rsid w:val="FD649603"/>
    <w:rsid w:val="FD9FD243"/>
    <w:rsid w:val="FDDF7FEF"/>
    <w:rsid w:val="FDFB62C3"/>
    <w:rsid w:val="FDFCB0F9"/>
    <w:rsid w:val="FE67FE42"/>
    <w:rsid w:val="FE7FE1D2"/>
    <w:rsid w:val="FEEF7CE4"/>
    <w:rsid w:val="FEF6D1B7"/>
    <w:rsid w:val="FEFBA48D"/>
    <w:rsid w:val="FEFDC9B4"/>
    <w:rsid w:val="FEFF8E6A"/>
    <w:rsid w:val="FF3582C0"/>
    <w:rsid w:val="FF5D1D23"/>
    <w:rsid w:val="FF6DBD3E"/>
    <w:rsid w:val="FF6F0D13"/>
    <w:rsid w:val="FF9F84F6"/>
    <w:rsid w:val="FFBD7A20"/>
    <w:rsid w:val="FFBF8D87"/>
    <w:rsid w:val="FFCDEAF5"/>
    <w:rsid w:val="FFD6FDD7"/>
    <w:rsid w:val="FFDF9DB8"/>
    <w:rsid w:val="FFF46754"/>
    <w:rsid w:val="FFF7B804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1219</Words>
  <Characters>1232</Characters>
  <Lines>1</Lines>
  <Paragraphs>1</Paragraphs>
  <TotalTime>0</TotalTime>
  <ScaleCrop>false</ScaleCrop>
  <LinksUpToDate>false</LinksUpToDate>
  <CharactersWithSpaces>1344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1970-01-24T08:00:00Z</dcterms:created>
  <dc:creator>DingTalk</dc:creator>
  <dc:description>DingTalk Document</dc:description>
  <cp:lastModifiedBy>万晓婷</cp:lastModifiedBy>
  <dcterms:modified xsi:type="dcterms:W3CDTF">2025-09-05T07:51:15Z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DB4198251DF443DC8F3E2C94BCC5607E_13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