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186"/>
        <w:gridCol w:w="658"/>
        <w:gridCol w:w="2964"/>
        <w:gridCol w:w="678"/>
        <w:gridCol w:w="2702"/>
        <w:gridCol w:w="654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背诵《写字歌》和《握笔歌》。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按要求点读《天地人》和本课的课课贴。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按要求预习《金木水火土》。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说一说长方体、正方体、圆柱、球的特征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用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长方体、正方体、圆柱、球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搭一搭，说一说怎样搭得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74"/>
              </w:rPr>
              <w:t>又高又稳？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1、听录音跟读课本6-7页，读3遍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看图片，尝试改编儿歌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试着和家人用英语打打招呼：Hello!/ Good morning./ How are you?等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1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1、大声朗读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《天地人》和本课的课课贴。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要求预习《金木水火土》。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说一说长方体、正方体、圆柱、球的特征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用长方体、正方体、圆柱、球搭一搭，说一说怎样搭得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74"/>
              </w:rPr>
              <w:t>又高又稳？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1、听录音跟读课本6-7页，读3遍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看图片，尝试改编儿歌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试着和家人用英语打打招呼：Hello!/ Good morning./ How are you?等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1.熟读《金木水火土》+课课贴，3遍。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2.熟练朗读《田字格拍手歌》。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24"/>
              </w:rPr>
              <w:t>说一说立体图形的儿歌。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24"/>
              </w:rPr>
              <w:t>用立体图形搭一搭，说一说你有什么办法搭得又高又稳？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1.指读书本P.2-3人物名，读1遍（家校本，录视频）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5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1.大声朗读《天地人》内容，包括课课贴内容。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2.熟练朗读《田字格拍手歌》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24"/>
              </w:rPr>
              <w:t>说一说立体图形的儿歌。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4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24"/>
              </w:rPr>
              <w:t>用立体图形搭一搭，说一说你有什么办法搭得又高又稳？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1.指读书本P.2-3人物名，读1遍（家校本，录视频）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5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大声朗读《天地人》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课文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及课课贴词语。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按照预习要求预习《金木水火土》。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记儿歌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《田字格》。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找一找生活中的长方体、正方体、圆柱和球，说出它们的特征，再搭一个你喜欢的立体图形。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用乒乓板或书本运一运立体图形，运完后说一说你的感受。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朗读课本P6-P7页，每个读3遍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1、大声朗读《天地人》及课课贴词语。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2、按照预习要求预习《金木水火土》。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熟练朗读《田字格拍手歌》。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跟着视频学做广播体操预备节，明天检查。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找一找生活中的长方体、正方体、圆柱和球，说出它们的特征，再搭一个你喜欢的立体图形。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用乒乓板或书本运一运立体图形，运完后说一说你的感受。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朗读课本P6-P7页，每个读3遍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1.朗读打卡《天地人》的课课贴词语和《金木水火土》课文。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2.继续完成“蒙童计划”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1.明天继续带好一件长方体或正方体或圆柱或球形状的物品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2.说一说家里的物品是什么形状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朗读课本P6-P7页，读3遍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1.朗读识字2《金木水火土》课文两遍，识字条生字开火车读一遍。说一说：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①你知道哪些金属制品？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②生活中哪些物品是用木头做的？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③水可以用来做什么？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④火有什么作用和危害？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2.亲子阅读10分钟，共同阅读一个小故事。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3.指认田字格的：横中线，竖中线，左上格，左下格，右上格，左下格。</w:t>
            </w:r>
          </w:p>
        </w:tc>
        <w:tc>
          <w:tcPr>
            <w:tcW w:w="24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 xml:space="preserve">1.明天继续带好一件长方体或正方体或圆柱或球形状的物品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2.说一说家里的物品是什么形状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1.指读书本P.2-3人物名，读1遍（家校本，录视频）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认真复习《植物妈妈有办法》的田字格生字，书空生字。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按要求预习《语文园地一》，熟读《企鹅寄冰》。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部分学生查阅默写本订正，核对练习部分《植物妈妈有办法》。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1.自查1-4是否完成，明天交。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 背诵P11 Get up（传）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 尝试默写P10-11四个短语（不传）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  预习跟读P12-13五遍（传）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1.阅读自己创作的小文章，5遍；2.预习语文园地一；3.准备第三课词语默写。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1.预习数学书p7-8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 背诵P11 Get up（传）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 尝试默写P10-11四个短语（不传）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  预习跟读P12-13五遍（传）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熟读课文《植物妈妈有办法》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复习字词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1.自查1-4是否完成，明天交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2.部分同学订正1-3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 背诵P11 Get up（传）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 尝试默写P10-11四个短语（不传）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  预习跟读P12-13五遍（传）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基础：复习《我是什么》课文、字词，完成打卡。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家默词语。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拓展：（1）仿照课后第三题，说说“动词+名词”这种结构的短语；（2）仿照课文第3自然段，用“在......在......在......在......”说句子；（3）根据关键词说一说水的变化过程。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3、预习：《植物妈妈有办法》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自查1-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5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是否完成，明天交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2.自查课本p9,10是否完成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 背诵P11 Get up（传）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 尝试默写P10-11四个短语（不传）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  预习跟读P12-13五遍（传）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1.熟读《3.植物妈妈有办法》一课至少三遍，仿照课文的样子说一说其他植物传播种子的方法。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drawing>
                <wp:inline distT="0" distB="0" distL="114300" distR="114300">
                  <wp:extent cx="1868805" cy="1351280"/>
                  <wp:effectExtent l="0" t="0" r="1714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2.朗读语文书p11【识字加油站】部分词语，书空“转、夹、海、作、都、别”几个字至少三遍。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3.预习语文园地一中【日积月累】+【企鹅寄冰】。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1.自查1-4是否完成。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2.自查课本p8是否完成。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预习跟读P1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0-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五遍（传）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1号本完成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熟练口答20以内的加减法。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1.核对课贴，巩固字词，准备听写。回忆“为”“得”的多音字组词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2.熟读课文，思考课后第二题：蒲公英、苍耳、石榴和豌豆是怎么传播种子的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1.部分同学继续订正小卷1-3，没带的明天带来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1.背诵P12-13（上传）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2.拼读P10-11 词组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默写P10-11词组（明检查）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课后阅读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熟练朗读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《我是什么》课文、字词，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上传、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说一说水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是怎样变成云、雨、冰雹、雪的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积累越……越……的叠词。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3、预习：《植物妈妈有办法》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1.订正数学书p6、8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2.订正小卷1-3，名单见群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3.部分同学明天交保险回执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1.背诵P11（上传）2.拼读P10-11词组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默写P10-11 词组（明检查）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高抬腿30次，4组。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1.写字册B第2课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2.选择一两点印象深刻的地方（比如外貌、性格、兴趣爱好、品质等）介绍你的一位同学，语音打卡。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订正爬山虎p9-12，理解错题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背诵课本P6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完成A本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阅读泰戈尔诗集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巧算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1.预习《语文园地一》，完成①号本，抄写八个词语和一首古诗，词语每个两遍+古诗一遍。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2.班级圈完成口语交际，介绍暑假生活。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订正爬山虎p9-12，理解错题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背诵课本P6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完成A本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巧算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完成爬山虎第5页。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将预习要求贴在语文书扉页上，按照要求预习第3课。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对照格式完成3号本。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复习第2课生词，准备默写。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1.订正校本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2.订正小卷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1.A本；2.C本；3.背录P7；4.校本M1U2P1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完成习作《猜猜他是谁》，不少于250字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复习1-3课词语，2句句子，明天默写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1.订正校本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2.订正小卷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爬山虎M2U1 P1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沪学习跟读P.7,8，读3遍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1号本（格式见群）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1.爬山虎第7页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2.练习册6-7页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3.预习《园地一》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检查校本p7-8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2.爬山虎M2U1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4.沪学习跟读P.7,8，读3遍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1.完成爬山虎校本作业第8页；2.订正周末作业（阅读摘抄、校本作业5-7、3号本）；3.背诵古诗所见；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检查校本P7-8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沪学习跟读p6、7.每页读5遍。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订正仿写本，朗读仿写本内容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朗读第三课课文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爬p7-8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预习书p10-11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订正B本（注意格式：每句订2遍，一句一行）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A本（抄题答题）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沪学习跟读p6、7.每页读5遍。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3.开合跳30个一组 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1.预习语文园地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2.背诵《鹿柴》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3、完成爬山虎订，详情看群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4、完成《推荐一个好地方》名片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1.练习册14，15，16部分题目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2.自行预习书14和15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1、A本抄P7，6个单词+1遍儿歌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2、P1练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3、读背P7三遍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继续复习背诵M1U1单词表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1.预习语文园地一。2.订正3号本。3.写字A册P3-4。4.完成3号本小练笔。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完成爬山虎第4、5页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1、A 单6句2改3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背P7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P3单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 xml:space="preserve">                      1、语文练习册《现代诗二首》；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（1号本）抄写《鹿柴》1遍；L3 注音1遍；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明天默写《鹿柴》+L3的词语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完成爬山虎第5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、6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8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68"/>
              </w:rPr>
              <w:t>每日必做123,M1U2</w:t>
            </w:r>
            <w:r>
              <w:rPr>
                <w:rFonts w:hint="eastAsia"/>
                <w:vertAlign w:val="baseline"/>
                <w:lang w:val="en-US" w:eastAsia="zh-CN"/>
                <w:woUserID w:val="6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68"/>
              </w:rPr>
              <w:t>2.A抄黄单M1U2单词，明默</w:t>
            </w:r>
            <w:r>
              <w:rPr>
                <w:rFonts w:hint="eastAsia"/>
                <w:vertAlign w:val="baseline"/>
                <w:lang w:val="en-US" w:eastAsia="zh-CN"/>
                <w:woUserID w:val="6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68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  <w:woUserID w:val="68"/>
              </w:rPr>
              <w:t>.</w:t>
            </w:r>
            <w:r>
              <w:rPr>
                <w:rFonts w:hint="default"/>
                <w:vertAlign w:val="baseline"/>
                <w:lang w:eastAsia="zh-CN"/>
                <w:woUserID w:val="68"/>
              </w:rPr>
              <w:t>P1单完成</w:t>
            </w:r>
            <w:r>
              <w:rPr>
                <w:rFonts w:hint="eastAsia"/>
                <w:vertAlign w:val="baseline"/>
                <w:lang w:val="en-US" w:eastAsia="zh-CN"/>
                <w:woUserID w:val="6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68"/>
              </w:rPr>
              <w:t>4.背录P7，视频传钉；明校背。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跟读音标P2,2B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1.爬山虎4～5页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2.有感情地朗读第4课，上传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3.（课内）订正家默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完成爬山虎5-6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1、A本抄P7，6个单词+1遍儿歌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2、P1练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3、读背P7三遍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阅读、小练笔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1.按要求预习第四课。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2.完成写字本B，明天交。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3.复习第一到四课词语和加词，明天默写。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4.摘抄本上摘抄4个第一单元的优美句子，明天交。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完成爬山虎5-6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8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68"/>
              </w:rPr>
              <w:t>每日必做123,M1U2</w:t>
            </w:r>
            <w:r>
              <w:rPr>
                <w:rFonts w:hint="eastAsia"/>
                <w:vertAlign w:val="baseline"/>
                <w:lang w:val="en-US" w:eastAsia="zh-CN"/>
                <w:woUserID w:val="6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68"/>
              </w:rPr>
              <w:t>2.A抄黄单M1U2单词，明默</w:t>
            </w:r>
            <w:r>
              <w:rPr>
                <w:rFonts w:hint="eastAsia"/>
                <w:vertAlign w:val="baseline"/>
                <w:lang w:val="en-US" w:eastAsia="zh-CN"/>
                <w:woUserID w:val="6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68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  <w:woUserID w:val="68"/>
              </w:rPr>
              <w:t>.</w:t>
            </w:r>
            <w:r>
              <w:rPr>
                <w:rFonts w:hint="default"/>
                <w:vertAlign w:val="baseline"/>
                <w:lang w:eastAsia="zh-CN"/>
                <w:woUserID w:val="68"/>
              </w:rPr>
              <w:t>P1单完成</w:t>
            </w:r>
            <w:r>
              <w:rPr>
                <w:rFonts w:hint="eastAsia"/>
                <w:vertAlign w:val="baseline"/>
                <w:lang w:val="en-US" w:eastAsia="zh-CN"/>
                <w:woUserID w:val="6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68"/>
              </w:rPr>
              <w:t>4.背录P7，视频传钉；明校背。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跟读音标P2,2B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1.有感情地朗读L4（家校本语音）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2.读一读L1-L4的课课贴，读熟记住（家校本语音）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3.写字本BL4练字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另外：摘抄本没交的，明天交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订正计算卷（除了动脑筋抄题订正）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完成爬山虎p4-5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1.听读M1U2，背P7，预P8，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M1U2单词句型表，贴P10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2.复习“变成否定句”笔记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4.练习册P8-10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5..明默P7抄写内容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6.订正爬山虎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2.完成练习册4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3.预习语文园地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 我和老师的温暖小故事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5.每日摘抄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1.订正计算卷（除了动脑筋抄题订正）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2.完成爬山虎p4-5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3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2"/>
              </w:rPr>
              <w:t>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，背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2"/>
              </w:rPr>
              <w:t>P7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，预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2"/>
              </w:rPr>
              <w:t>P8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复习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2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变成否定句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2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笔记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2"/>
              </w:rPr>
              <w:t>3.A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本抄写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2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练习册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2"/>
              </w:rPr>
              <w:t>P8-10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2"/>
              </w:rPr>
              <w:t>5.M1U2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单词句型表，贴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2"/>
              </w:rPr>
              <w:t>P10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woUserID w:val="3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2"/>
              </w:rPr>
              <w:t>6.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明默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2"/>
              </w:rPr>
              <w:t>P7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2"/>
              </w:rPr>
              <w:t>抄写内容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选做：无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跳绳3分钟，2组。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体能练习30分钟。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1.完成作文草稿。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2.明日听写第三课。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练习册：11-12页，另，补充3题寻找失去的数，3题竖式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爬山虎第7-8页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部分同学订正B本，明天面背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一起作业周末未完成的请及时补好，包括订正（可下载家长通APP）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1.认真完成校本第4课；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2.预习口语交际及习作（习作预习内容见群文件夹）；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练习册书本P8应该在校完成、错题整理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爬山虎第7-8页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部分同学订正B本，明天面背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一起作业周末未完成的请及时补好，包括订正（可下载家长通APP）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读一读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计算务必训练、计算很差！！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1.练习册L4（铅笔做）；2.复习L4词语（第1课5、6、7、8自然段）；3.预习语文园地1，尝试背诵《蝉》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完成校本第11、12页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 xml:space="preserve">1. 背诵P7 ，朗读P7，P8，P11 音标部分，读3遍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2.A本 3. C本  4. 家默单词表圈划的部分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1.1号本抄写第4课词语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3.明天写作文，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朗读优秀作文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练习册书本9-10应在校完成、错题整理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 xml:space="preserve">1. 背诵P7 ，朗读P7，P8，P11 音标部分，读3遍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2.A本 3. C本 4. 家默单词表圈划的部分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计算务必训练、计算很差！！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1.预习语文园地一（1号本默写《蝉》2遍，明天听写）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2.校本P11、12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1.预习课本10-11页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2.校本11-12页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3.练习本6题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打卡背诵，家默，订正课本P9，明校默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A 本抄写单词表P9内容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一起作业，预习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注意：周末没有打卡的小朋友请补卡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预习P12习作，看预习课件，写表格。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完成校本P10-11剩余部分。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复习园地一，背诵古诗，完成一起作业。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明默第4课词语。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1.校本11-12页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2.练习本6题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3.预习10-11页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打卡背诵，家默，订正课本P9，明校默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A 本抄写单词表P9内容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注意：周末没有打卡的小朋友请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补卡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校本5-6页，第4课。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订正默写。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写字A本5-7页。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读《民间故事》21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1、数学书p7-8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2、计算本5题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背P9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1.练习册第4课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2.预习习作1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数学书p7-8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计算本5题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背P9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波比跳15个/组 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一分钟仰卧起坐   2组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58F12"/>
    <w:multiLevelType w:val="singleLevel"/>
    <w:tmpl w:val="A3658F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2E5661"/>
    <w:multiLevelType w:val="singleLevel"/>
    <w:tmpl w:val="AC2E56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FE60E2"/>
    <w:multiLevelType w:val="singleLevel"/>
    <w:tmpl w:val="AFFE60E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3BE02ED"/>
    <w:multiLevelType w:val="singleLevel"/>
    <w:tmpl w:val="B3BE02ED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BD9E6200"/>
    <w:multiLevelType w:val="singleLevel"/>
    <w:tmpl w:val="BD9E62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DBF437"/>
    <w:multiLevelType w:val="singleLevel"/>
    <w:tmpl w:val="BFDBF43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FFE840B"/>
    <w:multiLevelType w:val="singleLevel"/>
    <w:tmpl w:val="BFFE84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FEBF79"/>
    <w:multiLevelType w:val="singleLevel"/>
    <w:tmpl w:val="BFFEBF7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4FAD2C8"/>
    <w:multiLevelType w:val="singleLevel"/>
    <w:tmpl w:val="D4FAD2C8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7FAD3F8"/>
    <w:multiLevelType w:val="singleLevel"/>
    <w:tmpl w:val="D7FAD3F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E837A60"/>
    <w:multiLevelType w:val="singleLevel"/>
    <w:tmpl w:val="DE837A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2B8BB5"/>
    <w:multiLevelType w:val="singleLevel"/>
    <w:tmpl w:val="DF2B8B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DEDB7E"/>
    <w:multiLevelType w:val="singleLevel"/>
    <w:tmpl w:val="DFDEDB7E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E3FF211F"/>
    <w:multiLevelType w:val="singleLevel"/>
    <w:tmpl w:val="E3FF211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E5BB4D0D"/>
    <w:multiLevelType w:val="singleLevel"/>
    <w:tmpl w:val="E5BB4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F6F4D3B"/>
    <w:multiLevelType w:val="singleLevel"/>
    <w:tmpl w:val="EF6F4D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FEF414A"/>
    <w:multiLevelType w:val="singleLevel"/>
    <w:tmpl w:val="EFEF414A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EFF2003D"/>
    <w:multiLevelType w:val="singleLevel"/>
    <w:tmpl w:val="EFF2003D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0FDDE75"/>
    <w:multiLevelType w:val="singleLevel"/>
    <w:tmpl w:val="F0FDDE75"/>
    <w:lvl w:ilvl="0" w:tentative="0">
      <w:start w:val="2"/>
      <w:numFmt w:val="decimal"/>
      <w:suff w:val="nothing"/>
      <w:lvlText w:val="%1、"/>
      <w:lvlJc w:val="left"/>
    </w:lvl>
  </w:abstractNum>
  <w:abstractNum w:abstractNumId="19">
    <w:nsid w:val="F3FFD459"/>
    <w:multiLevelType w:val="singleLevel"/>
    <w:tmpl w:val="F3FFD459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7AD2DC4"/>
    <w:multiLevelType w:val="singleLevel"/>
    <w:tmpl w:val="F7AD2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B8E44B6"/>
    <w:multiLevelType w:val="singleLevel"/>
    <w:tmpl w:val="FB8E44B6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BFEAB5C"/>
    <w:multiLevelType w:val="singleLevel"/>
    <w:tmpl w:val="FBFEAB5C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C799A1F"/>
    <w:multiLevelType w:val="singleLevel"/>
    <w:tmpl w:val="FC799A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DD679F1"/>
    <w:multiLevelType w:val="singleLevel"/>
    <w:tmpl w:val="FDD679F1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FF2F968A"/>
    <w:multiLevelType w:val="singleLevel"/>
    <w:tmpl w:val="FF2F968A"/>
    <w:lvl w:ilvl="0" w:tentative="0">
      <w:start w:val="2"/>
      <w:numFmt w:val="decimal"/>
      <w:suff w:val="nothing"/>
      <w:lvlText w:val="%1、"/>
      <w:lvlJc w:val="left"/>
    </w:lvl>
  </w:abstractNum>
  <w:abstractNum w:abstractNumId="26">
    <w:nsid w:val="FF36D7B5"/>
    <w:multiLevelType w:val="singleLevel"/>
    <w:tmpl w:val="FF36D7B5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FFBFEECD"/>
    <w:multiLevelType w:val="singleLevel"/>
    <w:tmpl w:val="FFBFEECD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3DBAEB31"/>
    <w:multiLevelType w:val="singleLevel"/>
    <w:tmpl w:val="3DBAEB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5021948B"/>
    <w:multiLevelType w:val="singleLevel"/>
    <w:tmpl w:val="5021948B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5FBE3D6E"/>
    <w:multiLevelType w:val="singleLevel"/>
    <w:tmpl w:val="5FBE3D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6DF096C"/>
    <w:multiLevelType w:val="singleLevel"/>
    <w:tmpl w:val="76DF096C"/>
    <w:lvl w:ilvl="0" w:tentative="0">
      <w:start w:val="1"/>
      <w:numFmt w:val="decimal"/>
      <w:suff w:val="nothing"/>
      <w:lvlText w:val="%1、"/>
      <w:lvlJc w:val="left"/>
    </w:lvl>
  </w:abstractNum>
  <w:abstractNum w:abstractNumId="32">
    <w:nsid w:val="7F3DD4F5"/>
    <w:multiLevelType w:val="singleLevel"/>
    <w:tmpl w:val="7F3DD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7FBB9D03"/>
    <w:multiLevelType w:val="singleLevel"/>
    <w:tmpl w:val="7FBB9D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27"/>
  </w:num>
  <w:num w:numId="5">
    <w:abstractNumId w:val="18"/>
  </w:num>
  <w:num w:numId="6">
    <w:abstractNumId w:val="12"/>
  </w:num>
  <w:num w:numId="7">
    <w:abstractNumId w:val="5"/>
  </w:num>
  <w:num w:numId="8">
    <w:abstractNumId w:val="7"/>
  </w:num>
  <w:num w:numId="9">
    <w:abstractNumId w:val="29"/>
  </w:num>
  <w:num w:numId="10">
    <w:abstractNumId w:val="6"/>
  </w:num>
  <w:num w:numId="11">
    <w:abstractNumId w:val="17"/>
  </w:num>
  <w:num w:numId="12">
    <w:abstractNumId w:val="31"/>
  </w:num>
  <w:num w:numId="13">
    <w:abstractNumId w:val="2"/>
  </w:num>
  <w:num w:numId="14">
    <w:abstractNumId w:val="23"/>
  </w:num>
  <w:num w:numId="15">
    <w:abstractNumId w:val="13"/>
  </w:num>
  <w:num w:numId="16">
    <w:abstractNumId w:val="32"/>
  </w:num>
  <w:num w:numId="17">
    <w:abstractNumId w:val="1"/>
  </w:num>
  <w:num w:numId="18">
    <w:abstractNumId w:val="10"/>
  </w:num>
  <w:num w:numId="19">
    <w:abstractNumId w:val="11"/>
  </w:num>
  <w:num w:numId="20">
    <w:abstractNumId w:val="20"/>
  </w:num>
  <w:num w:numId="21">
    <w:abstractNumId w:val="8"/>
  </w:num>
  <w:num w:numId="22">
    <w:abstractNumId w:val="28"/>
  </w:num>
  <w:num w:numId="23">
    <w:abstractNumId w:val="15"/>
  </w:num>
  <w:num w:numId="24">
    <w:abstractNumId w:val="22"/>
  </w:num>
  <w:num w:numId="25">
    <w:abstractNumId w:val="3"/>
  </w:num>
  <w:num w:numId="26">
    <w:abstractNumId w:val="33"/>
  </w:num>
  <w:num w:numId="27">
    <w:abstractNumId w:val="14"/>
  </w:num>
  <w:num w:numId="28">
    <w:abstractNumId w:val="16"/>
  </w:num>
  <w:num w:numId="29">
    <w:abstractNumId w:val="9"/>
  </w:num>
  <w:num w:numId="30">
    <w:abstractNumId w:val="24"/>
  </w:num>
  <w:num w:numId="31">
    <w:abstractNumId w:val="4"/>
  </w:num>
  <w:num w:numId="32">
    <w:abstractNumId w:val="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0EB0010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B856CB"/>
    <w:rsid w:val="0C2A1A84"/>
    <w:rsid w:val="0C6B1F84"/>
    <w:rsid w:val="0DA27B31"/>
    <w:rsid w:val="0E276A29"/>
    <w:rsid w:val="0F6D1B90"/>
    <w:rsid w:val="0F6F45D1"/>
    <w:rsid w:val="0FF20B93"/>
    <w:rsid w:val="0FF90BC3"/>
    <w:rsid w:val="100E2A2F"/>
    <w:rsid w:val="1176049D"/>
    <w:rsid w:val="11F60875"/>
    <w:rsid w:val="12641F78"/>
    <w:rsid w:val="128D6314"/>
    <w:rsid w:val="12B3251A"/>
    <w:rsid w:val="12B79F0A"/>
    <w:rsid w:val="13016078"/>
    <w:rsid w:val="13726713"/>
    <w:rsid w:val="13D63D38"/>
    <w:rsid w:val="13E340A6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6A05C7"/>
    <w:rsid w:val="1D89095C"/>
    <w:rsid w:val="1DC000CD"/>
    <w:rsid w:val="1DCFCE9E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795C06"/>
    <w:rsid w:val="25A7274D"/>
    <w:rsid w:val="25AF2007"/>
    <w:rsid w:val="25BC446A"/>
    <w:rsid w:val="25EFB178"/>
    <w:rsid w:val="27612570"/>
    <w:rsid w:val="276B5D86"/>
    <w:rsid w:val="27AB6577"/>
    <w:rsid w:val="29A66C1C"/>
    <w:rsid w:val="2A425F65"/>
    <w:rsid w:val="2AFF55B7"/>
    <w:rsid w:val="2B02357C"/>
    <w:rsid w:val="2B4314F2"/>
    <w:rsid w:val="2B511E64"/>
    <w:rsid w:val="2BDF21AB"/>
    <w:rsid w:val="2BFFF605"/>
    <w:rsid w:val="2C065B87"/>
    <w:rsid w:val="2D3341A4"/>
    <w:rsid w:val="2D765032"/>
    <w:rsid w:val="2D7B0F4A"/>
    <w:rsid w:val="2DCA3CC4"/>
    <w:rsid w:val="2EFE8B50"/>
    <w:rsid w:val="2F9679AA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3FD7128"/>
    <w:rsid w:val="34694816"/>
    <w:rsid w:val="34A63738"/>
    <w:rsid w:val="3515593F"/>
    <w:rsid w:val="3558037E"/>
    <w:rsid w:val="36351B45"/>
    <w:rsid w:val="364841E8"/>
    <w:rsid w:val="36EF420A"/>
    <w:rsid w:val="36FEF8B2"/>
    <w:rsid w:val="37224654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D8F52E"/>
    <w:rsid w:val="3AFC69E4"/>
    <w:rsid w:val="3B3407BA"/>
    <w:rsid w:val="3B81284E"/>
    <w:rsid w:val="3B873511"/>
    <w:rsid w:val="3B891709"/>
    <w:rsid w:val="3BED50C7"/>
    <w:rsid w:val="3BF51B02"/>
    <w:rsid w:val="3C65673D"/>
    <w:rsid w:val="3CDE72FF"/>
    <w:rsid w:val="3D8DA204"/>
    <w:rsid w:val="3DD64673"/>
    <w:rsid w:val="3DFBDB52"/>
    <w:rsid w:val="3DFE54E1"/>
    <w:rsid w:val="3E0C7537"/>
    <w:rsid w:val="3E6B5B6D"/>
    <w:rsid w:val="3EFB4451"/>
    <w:rsid w:val="3F3FBBAC"/>
    <w:rsid w:val="3F551735"/>
    <w:rsid w:val="3F7FF5EF"/>
    <w:rsid w:val="3FB18311"/>
    <w:rsid w:val="3FCC3D3E"/>
    <w:rsid w:val="3FED1FA0"/>
    <w:rsid w:val="3FF59178"/>
    <w:rsid w:val="401028C2"/>
    <w:rsid w:val="415B7034"/>
    <w:rsid w:val="41BD36B1"/>
    <w:rsid w:val="42FA4F36"/>
    <w:rsid w:val="436F0AA5"/>
    <w:rsid w:val="441D7827"/>
    <w:rsid w:val="442A6B87"/>
    <w:rsid w:val="448C1D82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9F8F4C"/>
    <w:rsid w:val="49AE766A"/>
    <w:rsid w:val="4A2227A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BE5F05"/>
    <w:rsid w:val="4EDC2C08"/>
    <w:rsid w:val="4F525A27"/>
    <w:rsid w:val="4F7E1103"/>
    <w:rsid w:val="4FED3D99"/>
    <w:rsid w:val="5012466D"/>
    <w:rsid w:val="50531F08"/>
    <w:rsid w:val="51310521"/>
    <w:rsid w:val="51FDE1F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5FBA0FC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5429DC"/>
    <w:rsid w:val="586E1B09"/>
    <w:rsid w:val="58DE0E41"/>
    <w:rsid w:val="59077B00"/>
    <w:rsid w:val="59217F45"/>
    <w:rsid w:val="59AA3DB8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E7DF645"/>
    <w:rsid w:val="5EAF40A1"/>
    <w:rsid w:val="5EE23163"/>
    <w:rsid w:val="5FB5C0A5"/>
    <w:rsid w:val="5FE15DCD"/>
    <w:rsid w:val="5FF72D0A"/>
    <w:rsid w:val="60C92EA0"/>
    <w:rsid w:val="60D80F4D"/>
    <w:rsid w:val="6141618E"/>
    <w:rsid w:val="61741843"/>
    <w:rsid w:val="61A9429F"/>
    <w:rsid w:val="61F4D756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B5F811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7E81EA"/>
    <w:rsid w:val="6BE15E13"/>
    <w:rsid w:val="6BE579C6"/>
    <w:rsid w:val="6C3460A8"/>
    <w:rsid w:val="6C5B8DAB"/>
    <w:rsid w:val="6C9576B1"/>
    <w:rsid w:val="6CF9C69C"/>
    <w:rsid w:val="6D541B3F"/>
    <w:rsid w:val="6D6ED89C"/>
    <w:rsid w:val="6D844A2D"/>
    <w:rsid w:val="6DBFFDED"/>
    <w:rsid w:val="6DCFDBB0"/>
    <w:rsid w:val="6DE34187"/>
    <w:rsid w:val="6E1230A1"/>
    <w:rsid w:val="6EA26580"/>
    <w:rsid w:val="6EFAA2F0"/>
    <w:rsid w:val="6F167C2D"/>
    <w:rsid w:val="6F6567DC"/>
    <w:rsid w:val="6FE5D65A"/>
    <w:rsid w:val="6FEB4166"/>
    <w:rsid w:val="6FEC29C3"/>
    <w:rsid w:val="6FF78D2F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DF84F0"/>
    <w:rsid w:val="756C224C"/>
    <w:rsid w:val="75F77261"/>
    <w:rsid w:val="76050349"/>
    <w:rsid w:val="76555C49"/>
    <w:rsid w:val="76561745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782A98"/>
    <w:rsid w:val="7789756C"/>
    <w:rsid w:val="77A79208"/>
    <w:rsid w:val="77B65496"/>
    <w:rsid w:val="77DF4D9D"/>
    <w:rsid w:val="77E67394"/>
    <w:rsid w:val="77ED0F8D"/>
    <w:rsid w:val="77EDEA4B"/>
    <w:rsid w:val="77F304B2"/>
    <w:rsid w:val="77F9B0EF"/>
    <w:rsid w:val="77FFA433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B0104CA"/>
    <w:rsid w:val="7B6FDCFE"/>
    <w:rsid w:val="7B7DE338"/>
    <w:rsid w:val="7BBD1A38"/>
    <w:rsid w:val="7BEB5EAC"/>
    <w:rsid w:val="7BEF21B8"/>
    <w:rsid w:val="7BFCC819"/>
    <w:rsid w:val="7BFE0D3B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A6B65B"/>
    <w:rsid w:val="7DD7080E"/>
    <w:rsid w:val="7DDF4525"/>
    <w:rsid w:val="7DEE0103"/>
    <w:rsid w:val="7DFD8CE0"/>
    <w:rsid w:val="7E5C340E"/>
    <w:rsid w:val="7E6F37C3"/>
    <w:rsid w:val="7E733535"/>
    <w:rsid w:val="7E80781B"/>
    <w:rsid w:val="7EADD0B4"/>
    <w:rsid w:val="7EF42E96"/>
    <w:rsid w:val="7EFAB5B6"/>
    <w:rsid w:val="7F3D6585"/>
    <w:rsid w:val="7F75FF1D"/>
    <w:rsid w:val="7F7EDA70"/>
    <w:rsid w:val="7F7F9A72"/>
    <w:rsid w:val="7F966BBB"/>
    <w:rsid w:val="7FA1542E"/>
    <w:rsid w:val="7FA859CE"/>
    <w:rsid w:val="7FAFA075"/>
    <w:rsid w:val="7FBE9405"/>
    <w:rsid w:val="7FDE40F1"/>
    <w:rsid w:val="7FEF21F9"/>
    <w:rsid w:val="7FEF6E90"/>
    <w:rsid w:val="7FF65C40"/>
    <w:rsid w:val="7FFE78A0"/>
    <w:rsid w:val="7FFF6364"/>
    <w:rsid w:val="7FFF68D8"/>
    <w:rsid w:val="7FFF99FF"/>
    <w:rsid w:val="7FFFAD6E"/>
    <w:rsid w:val="7FFFAF8A"/>
    <w:rsid w:val="7FFFCDBC"/>
    <w:rsid w:val="8977E2AE"/>
    <w:rsid w:val="95EB9ABC"/>
    <w:rsid w:val="976701D5"/>
    <w:rsid w:val="97FE77BE"/>
    <w:rsid w:val="9AF7B26E"/>
    <w:rsid w:val="9DEF4621"/>
    <w:rsid w:val="9FEF5F0E"/>
    <w:rsid w:val="9FFBB352"/>
    <w:rsid w:val="AA9F233C"/>
    <w:rsid w:val="ABFFBB3B"/>
    <w:rsid w:val="AFFE3DF6"/>
    <w:rsid w:val="B1FEFCE5"/>
    <w:rsid w:val="B1FFCF20"/>
    <w:rsid w:val="B27FD0AA"/>
    <w:rsid w:val="B3BC6CBB"/>
    <w:rsid w:val="B5BB9395"/>
    <w:rsid w:val="B6FF0EF0"/>
    <w:rsid w:val="B74F4DC9"/>
    <w:rsid w:val="BB7EE6BC"/>
    <w:rsid w:val="BBD68708"/>
    <w:rsid w:val="BBD6BE4D"/>
    <w:rsid w:val="BBEB0A5B"/>
    <w:rsid w:val="BBF51FC1"/>
    <w:rsid w:val="BBF65C91"/>
    <w:rsid w:val="BBFFBF0F"/>
    <w:rsid w:val="BDFDF266"/>
    <w:rsid w:val="BDFF6C70"/>
    <w:rsid w:val="BF55BC25"/>
    <w:rsid w:val="BFB9BB41"/>
    <w:rsid w:val="BFBE1AB7"/>
    <w:rsid w:val="BFD633A5"/>
    <w:rsid w:val="BFEEEDB1"/>
    <w:rsid w:val="BFF74D4A"/>
    <w:rsid w:val="C5BB3D2B"/>
    <w:rsid w:val="C7FF44BA"/>
    <w:rsid w:val="C8F70D93"/>
    <w:rsid w:val="C9FF17FC"/>
    <w:rsid w:val="CABDA6DA"/>
    <w:rsid w:val="CE579C59"/>
    <w:rsid w:val="CFD37BFC"/>
    <w:rsid w:val="CFFD260C"/>
    <w:rsid w:val="D4FEA65B"/>
    <w:rsid w:val="D7B4DD36"/>
    <w:rsid w:val="DBF633C7"/>
    <w:rsid w:val="DBFF03D6"/>
    <w:rsid w:val="DDAE088A"/>
    <w:rsid w:val="DDF65547"/>
    <w:rsid w:val="DDFD0FED"/>
    <w:rsid w:val="DDFFC491"/>
    <w:rsid w:val="DEF9EE1B"/>
    <w:rsid w:val="DEFCD608"/>
    <w:rsid w:val="DEFF47B5"/>
    <w:rsid w:val="DF89052A"/>
    <w:rsid w:val="DFBB4EE3"/>
    <w:rsid w:val="DFBE65C4"/>
    <w:rsid w:val="DFE753FC"/>
    <w:rsid w:val="DFEDB31D"/>
    <w:rsid w:val="DFFDD485"/>
    <w:rsid w:val="E2F1772B"/>
    <w:rsid w:val="E3FECE20"/>
    <w:rsid w:val="E6F17A8A"/>
    <w:rsid w:val="E77E90CE"/>
    <w:rsid w:val="E7DF9641"/>
    <w:rsid w:val="E85FFE90"/>
    <w:rsid w:val="EA7F2481"/>
    <w:rsid w:val="EACF1EFB"/>
    <w:rsid w:val="EB9F1D0A"/>
    <w:rsid w:val="EB9F7ED8"/>
    <w:rsid w:val="EBEF3B05"/>
    <w:rsid w:val="EBFA791A"/>
    <w:rsid w:val="EC7D881B"/>
    <w:rsid w:val="ECBD762A"/>
    <w:rsid w:val="ECEEFB91"/>
    <w:rsid w:val="ECFB593A"/>
    <w:rsid w:val="ED788A86"/>
    <w:rsid w:val="ED7F71DD"/>
    <w:rsid w:val="EEBB4D3A"/>
    <w:rsid w:val="EED6C4C4"/>
    <w:rsid w:val="EEE5AA8A"/>
    <w:rsid w:val="EEEF5D6F"/>
    <w:rsid w:val="EEFF4F46"/>
    <w:rsid w:val="EF3FB668"/>
    <w:rsid w:val="EF4B0B2B"/>
    <w:rsid w:val="EF4D6B7E"/>
    <w:rsid w:val="EF736886"/>
    <w:rsid w:val="EF7FD250"/>
    <w:rsid w:val="EFBFCFA3"/>
    <w:rsid w:val="EFF214E5"/>
    <w:rsid w:val="EFFF2633"/>
    <w:rsid w:val="F3BD4D5D"/>
    <w:rsid w:val="F3F73C1E"/>
    <w:rsid w:val="F67B9CC0"/>
    <w:rsid w:val="F766027F"/>
    <w:rsid w:val="F7B6A4C3"/>
    <w:rsid w:val="F7BB53C8"/>
    <w:rsid w:val="F7BF497D"/>
    <w:rsid w:val="F7DB96E4"/>
    <w:rsid w:val="F7DFCFB0"/>
    <w:rsid w:val="F7F528CD"/>
    <w:rsid w:val="F8FEBA6C"/>
    <w:rsid w:val="F9CDD8AA"/>
    <w:rsid w:val="F9F70AAC"/>
    <w:rsid w:val="F9FE1547"/>
    <w:rsid w:val="FADC2656"/>
    <w:rsid w:val="FAF62524"/>
    <w:rsid w:val="FAFF9C68"/>
    <w:rsid w:val="FB7BE509"/>
    <w:rsid w:val="FBA5F0B8"/>
    <w:rsid w:val="FBD3AFB0"/>
    <w:rsid w:val="FBD66B4E"/>
    <w:rsid w:val="FBED81AB"/>
    <w:rsid w:val="FC776C2A"/>
    <w:rsid w:val="FD1B7E83"/>
    <w:rsid w:val="FD649603"/>
    <w:rsid w:val="FD9FD243"/>
    <w:rsid w:val="FDA4E483"/>
    <w:rsid w:val="FDDF7FEF"/>
    <w:rsid w:val="FDFCB0F9"/>
    <w:rsid w:val="FE67FE42"/>
    <w:rsid w:val="FE7FE1D2"/>
    <w:rsid w:val="FEEF7CE4"/>
    <w:rsid w:val="FEF6D1B7"/>
    <w:rsid w:val="FEFBA48D"/>
    <w:rsid w:val="FEFDC9B4"/>
    <w:rsid w:val="FF3582C0"/>
    <w:rsid w:val="FF5D1D23"/>
    <w:rsid w:val="FF6DBD3E"/>
    <w:rsid w:val="FFBD7A20"/>
    <w:rsid w:val="FFBE2E8D"/>
    <w:rsid w:val="FFCDEAF5"/>
    <w:rsid w:val="FFD6FDD7"/>
    <w:rsid w:val="FFDE5910"/>
    <w:rsid w:val="FFF7B804"/>
    <w:rsid w:val="FFFB05FE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1219</Words>
  <Characters>1232</Characters>
  <Lines>1</Lines>
  <Paragraphs>1</Paragraphs>
  <TotalTime>0</TotalTime>
  <ScaleCrop>false</ScaleCrop>
  <LinksUpToDate>false</LinksUpToDate>
  <CharactersWithSpaces>1344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1970-01-22T00:00:00Z</dcterms:created>
  <dc:creator>DingTalk</dc:creator>
  <dc:description>DingTalk Document</dc:description>
  <cp:lastModifiedBy>万晓婷</cp:lastModifiedBy>
  <dcterms:modified xsi:type="dcterms:W3CDTF">2025-09-08T17:51:06Z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16E75F5D397C4C199E942F1676D0CB21_13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