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8"/>
        <w:gridCol w:w="659"/>
        <w:gridCol w:w="2976"/>
        <w:gridCol w:w="678"/>
        <w:gridCol w:w="2702"/>
        <w:gridCol w:w="654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朗读《口耳目》课文和课课贴。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练习“口、耳、目、手”4个字，背诵这4个生字的笔顺。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练习广播体操。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1、家校本：按顺序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63"/>
              </w:rPr>
              <w:t>说一说下面图形的名称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"/>
                <w:woUserID w:val="63"/>
              </w:rPr>
              <w:t>。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63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3"/>
              </w:rPr>
              <w:t>准备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  <w:t>好小圆片，周一带到学校。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3、练习用直尺连线。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1、复习朗读课本2-10，读2遍。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2、听录音跟读课本11-13，至少读3遍。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1.朗读打卡《口耳目手足》的课文+课课贴词语。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2.书空打卡：说一说“口”“耳”“目”“手”的笔顺，例子：“我们一起来书空！我会写口，一笔竖,二笔横折，三笔横”的方式。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1、家校本：按顺序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63"/>
              </w:rPr>
              <w:t>说一说下面图形的名称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63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3"/>
              </w:rPr>
              <w:t>准备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3"/>
              </w:rPr>
              <w:t>好小圆片，周一带到学校。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3、练习用直尺连线。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1、复习朗读课本2-10，读2遍。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2、听录音跟读课本11-13，至少读3遍。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1.朗读打卡语文园地一，P15-P16（2遍）。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2.书空“口、耳、目、手”。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3.背诵《咏鹅》。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3"/>
              </w:rPr>
              <w:t>说一说下面图形的名称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3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准备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个小圆片，周一带到学校。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练习用尺画直线，先画两个小圆点，再用尺将这两个小圆点连起来。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英语作业助手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自行朗读书本P.8-9，下周面读过关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3"/>
              </w:rPr>
              <w:t>说一说下面图形的名称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3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准备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个小圆片，周一带到学校。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练习用尺画直线，先画两个小圆点，再用尺将这两个小圆点连起来。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英语作业助手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自行朗读书本P.8-9，下周面读过关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1、大声朗读语文书P15【识字加油站】的古诗和P16《咏鹅》，并背诵这两首古诗；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2、书空今日新学的笔画“点”、“竖弯钩”、“捺”和生字“六、七、八、十”笔顺；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3、周日预习语文书P18《剪窗花》。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"/>
                <w:woUserID w:val="12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12"/>
              </w:rPr>
              <w:t>说一说下面图形的名称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12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2"/>
              </w:rPr>
              <w:t>2.请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准备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2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个小圆片，周一带到学校。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英语作业助手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朗读打卡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  <w:woUserID w:val="16"/>
              </w:rPr>
              <w:t>《口耳目手足》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，课文+课课贴词语+课后习题（口、耳、目、手、足能做哪些事？）+书空“口、耳、目、手”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继续完成蒙童计划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继续学习广播操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"/>
                <w:woUserID w:val="12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12"/>
              </w:rPr>
              <w:t>说一说下面图形的名称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12"/>
              </w:rPr>
              <w:drawing>
                <wp:inline distT="0" distB="0" distL="114300" distR="114300">
                  <wp:extent cx="1746885" cy="786130"/>
                  <wp:effectExtent l="0" t="0" r="5715" b="139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2"/>
              </w:rPr>
              <w:t>2.请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准备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2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个小圆片，周一带到学校。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英语作业助手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1.朗读打卡《口耳目手足》的课文+课课贴词语。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2.书空打卡：说一说“口”“耳”“目”“手”的笔顺，用“小黑板准备，准备准备，我会写口，一笔竖,二笔横折，三笔横”的方式。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2.继续完成“蒙童计划”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1.说说图中图形的名称和特点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drawing>
                <wp:inline distT="0" distB="0" distL="114300" distR="114300">
                  <wp:extent cx="1748790" cy="785495"/>
                  <wp:effectExtent l="0" t="0" r="3810" b="146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2.练习用直尺画线，要求：笔直、不重影、不转弯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3.周一请带好小圆片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英语作业助手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亲子共读一本书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1.朗读两遍识字第一单元课文+课课贴。（《天地人》+《金木水火土》+《口耳目手足》+《日月山川》）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2.书空一遍本周所学的所有田字格生字。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3.继续完成蒙童计划。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1.说说图中图形的名称和特点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drawing>
                <wp:inline distT="0" distB="0" distL="114300" distR="114300">
                  <wp:extent cx="1748790" cy="785495"/>
                  <wp:effectExtent l="0" t="0" r="3810" b="1460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 xml:space="preserve">2.练习用直尺画线，要求：笔直、不重影、不转弯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3.周一请带好小圆片</w:t>
            </w:r>
          </w:p>
        </w:tc>
        <w:tc>
          <w:tcPr>
            <w:tcW w:w="252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英语作业助手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自行朗读书本P.8-9，下周面读过关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亲子共读一本书。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继续复习《场景歌》已学内容，预习3、4小节。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查阅《场景歌》红本子。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复习第一单元词语，根据自身情况练习。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1.自查周周练是否完成。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1.预习P16-17读五遍，上传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2.默写26个字母（能够说什字母就默相应字母默写）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3.巩固默写P10-11词组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自行口算练习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1.准备识字1《场景歌》词语默写；2.预习识字2《树之歌》；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1.自查周周练是否完成。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预习P16-17读五遍，上传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默写26个字母（能够说什字母就默相应字母默写）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巩固默写P10-11词组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每天课外阅读半小时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自行口算练习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1复习第一单元，准备下周单元练习。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2、预习第4课《场景歌》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1.订正1-6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2.自查周周练是否完成，下周带。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1.预习P16-17读五遍，上传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2.U1朗读纸读三遍，上传熟读1遍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3.完成P2小练习周一带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计算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复习第一单元，下周词语抽默+单元闯关。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大声朗读任务单，先口头表达，然后根据提示完成任务单，周一上交。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预习《场景歌》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1.根据参考答案订正周周练，下周带。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2.自查1-7和课本14-15页是否完成。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1.预习P16-17读五遍，上传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2.完成P2小练习周一带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计算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1.熟读《场景歌》，尝试背诵。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2.查阅并朗读《有趣的动物.》写话单。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3.查阅默写本。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1.自查课本14-15页。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2.周周练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1.预习P16-17读五遍，上传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2.完成P2小练习周一带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自主练习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1.读写话单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 xml:space="preserve">2.按要求预习《场景歌》做好预习笔记。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3.读第一单元游园错题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1.检查周周练是否完成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2.数学书在身边的同学继续订正至第12页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3.订正小卷1-6，名单见群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1.指读P16-17词组（拼读）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2.默写P16-17词组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3.背诵P17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4.默写26个字母（能够说什字母就默相应字母默写）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1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1复习第一单元，准备下周单元练习。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2、预习识字单元第一课《场景歌》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1.检查周周练是否完成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2.数学书在身边的同学继续订正至第12页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3.订正小卷1-6，名单见群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4.部分同学订正计算小练习，错1题自行找10题竖式练习，周一交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1.预习P16-17（跟读5遍）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2.默写26个字母（能够说什么字母默相应字母）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3.巩固默写P10-11词组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计算练习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1.2号本默写古诗，格式见样张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2.订正爬山虎P11,完成12页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3.检查写字册5课（学校作业，大部分已完成）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4.视频打卡语文书16页5-8段，蒙眼背诵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1.自查爬山虎p15-16是否完成，订正p13-14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2.完成小卷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爬山虎P9-10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背诵默写M1U1&amp;U2荧光笔部分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预习书本P910-11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巧算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1.完成1号本《赠刘景文》《夜书所见》古诗和翻译的抄写，周一默写。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2.完成《4.古诗三首》爬山虎。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3.预习《5.铺满金色巴掌的水泥道》。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4.参照群里图片，复习第一单元重点内容。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2.自查爬山虎p15-16订正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爬山虎P9-10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背诵默写M1U1&amp;U2荧光笔部分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预习书本P910-11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巧算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完成1号本，成语每个四遍，古诗两遍，格式见群。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完成3号本。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完成爬山虎8-9页。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复习第一单元词语及语文园地1的成语，背诵古诗，准备默写。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2.预习书16-17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1.C本；2.卷；3.错题本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预习第五课，打卡一起作业，完成练字A册、1号本（大部分学生已在学校完成）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完成爬山虎15-16页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准备周记本，周记一篇，不少于250字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复习《所见》+园地的8个成语和补充的2个+古诗三首，周一默写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2.预习书16-17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周周练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预习M1U3,跟读3遍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准备周一默写U1+U2单词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1.抄写并背诵两首古诗。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2.练习册第四课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1.检查爬山虎P15-16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2.小练习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1.周周练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2.预习M1U3,跟读3遍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4.订正B本并背出；准备周一默写U1+U2单词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阅读摘抄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预习第5课，订正校本9-10页、订正习作《猜猜他是谁》（课上已讲，部分孩子可以直接誊写习作）；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抄写1号本第5课词语；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摘抄写人的句段。（4个）；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尝试结合古诗《赠刘景文》创作一幅诗配画。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1.检查爬山虎P15-16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2.小练习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背：课本p7页下方课文，背笔记上所有单词（家默），准备下周一默写。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沪学习听读：课本第10页、第11页。每一页5遍。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A本改句（题目应在校抄好）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爬山虎：完成第8页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1.预习古诗三首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2.完成爬山虎第10页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3.完成作文二次修改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卷子（第二周）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预习书p16-17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错题整理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背：课本p7页下方课文，背笔记上所有单词（家默），准备下周一默写。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沪学习听读：课本第10页、第11页。每一页5遍。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A本改句（题目应在校抄好）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爬山虎：完成第8页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1.完成练习册5课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2.爬山虎4-6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3.抄写习作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4.预习第六课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练习册17-18剩余部分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小卷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说错题（周六提交）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1、完成C本，题目已讲，订正完整并写好最后的作文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3、预习M1U3 听2读1贴单词表；背诵P11儿歌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自行巩固本周学习的知识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复习M1U1-U2，每日朗读，拼背单词表，复习2个单元小练习中的错题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1.按要求预习L5，在书P20写下自己的3个问题。2.摘抄10个四字词语和10句运用修辞的长句子。3.认真朗读至少2遍文件夹语文材料。4.部分同学完成看拼音写词语。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每天20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完成爬山虎7到9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1、A本单6句2改3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B默写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背P 11、13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P1单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认真默读习作范文+习作技巧（2遍，并用笔划出好词好句）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在文稿纸上完成习作《推荐一个好地方》400字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3、4号本：在家默写L1、L2、L3的词语（L3见群资料，其他两课在教材词语表）自己修正好上传。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每天20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完成爬山虎7到9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每日必做123,M1U3</w:t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2.A抄黄单M1U3单词，家默（周一校默）</w:t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3.背录P11，可分2次，视频传钉。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4.英语特色作业，请看班级群。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跟读国际音标P2，2B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1.按要求预习第5课，完成A本第5课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2.家默词语，内容见群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3、朗读1～4课的课课贴内容1遍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小卷2张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1、爬山虎p4-6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3、口语任务：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背诵P11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预习M1U3，听读贴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1.完成一号本，抄写L5词语和加词，写出三个问题并选择一个回答。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2.复习第一单元课文和词语，周一默写。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3.打印可可贴，贴在每一课的相应位置（上边贴下边不贴，不要遮挡内容），朗读1-4课内容。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4.课外阅读，积累摘抄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小卷两张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每日必做123,M1U3</w:t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2.A抄黄单M1U3单词，家默（周一校默）</w:t>
            </w:r>
            <w:r>
              <w:rPr>
                <w:rFonts w:hint="eastAsia"/>
                <w:vertAlign w:val="baseline"/>
                <w:lang w:val="en-US"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3.背录P11，可分2次，视频传钉。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4.英语特色作业，请看班级群。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跟读国际音标P2，2B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1.完成阅读理解（想象画面的题目要具体展开）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2.订正爬山虎P4-6（蓝笔划线订），并读一读订正好的部分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3.摘抄本（是每周一必交）：本周务必包括7句以上的有修辞手法的长句子，以及其他好词好句。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4.听老师在群里发的课文录音，继续有感情朗读L5（家校本上传朗读视频，朗读声音不要拖沓）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1.小练习（3）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2.预习书本p18-19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1.听读M1U2，巩固背诵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2.B本错词错句再默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3.M1U2（P1-P4）小练习单，错题本整理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4.复习U2笔记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5.预习M1U3，听读3遍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6.A本抄写,并背诵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家默第一单元的词语、古诗、课文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每日摘抄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利用工具修改自己的作文，部分同学是重写＋修改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按要求预习L5，在书P20写下自己的3个问题。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整理练习册错题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1.小练习（3）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2.预习书本p18-19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1.听读M1U2，巩固背诵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2.B本错词错句再默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3.M1U2（P1-P4）小练习单，错题本整理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4.复习U2笔记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5.预习M1U3，听读3遍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6.A本抄写,并背诵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1.完成校本17.18页。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2.小练笔语文书第五页，校本16页8题。（每个练笔一页纸）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3.预习第8课，完成一起作业，合作小组检查，完成1号本写字册。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4整理本周错题。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校本练习23-24以及5道补充题，13页上的小表格不要忘记填写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订正B本，查阅签字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一起作业，及时订正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钉钉打卡，三天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选做：无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1、预习第7课，记录第一次时长，钉钉跟读；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2、完成校本第一单元素养；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3、一张毛笔一张硬笔；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书12-13、练习册13-14在校完成，错题整理，校本勾选题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订正B本，查阅签字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一起作业。及时订正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钉钉打卡，三天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读一读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计算训练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家默纸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1.练习册L5；2.预习L6，提高默读速度，尝试概括三个小故事的主要内容，圈画关键语句；3.订正校本、1号本、3号本（个别）；4.书法（硬笔和软笔各一张）。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1.校本P21-22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2.朗读课本（内容见群）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4.C本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课外阅读或阅读范文《“漫画”老师》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1.3号本第5课课后第二题。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2.未完成2号本+校本的继续完成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3.硬笔字毛笔字2023年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错题整理、预习书15页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2.朗读课本（内容见群）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4.C本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计算训练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1.预习第6课（1号本、练习册、按预习单）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3.背诵3号本上次作业的仿写句子（2个句子）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4.毛笔字、硬笔字各一张（2023年）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1.校本15-16、19-20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2.练习册15-16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 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1.复习第6课，完成练习册、3号本（不少于150字）、钉钉讲故事，下周默写。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2.预习第8课，完成一起作业、1号本。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3.2024年毛笔字和硬笔字各一张。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4.校本P15-18。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1.练习册15-16页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2.校本15-16、19-20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自主练字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2.家默1-5课词语。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3.练习册第5课。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4.毛笔字2023。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5.读《民间故事》25。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1、数学书p12-13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2、计算本6题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预习P12-16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背诵P8,9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1.完成校本11.12页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2.一张硬笔，一张毛笔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默写，拍照上传并订正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1、数学书p12-13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2、计算本6题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预习P12-16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背诵P8,9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EDAC9"/>
    <w:multiLevelType w:val="singleLevel"/>
    <w:tmpl w:val="B95ED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EFAD79"/>
    <w:multiLevelType w:val="singleLevel"/>
    <w:tmpl w:val="BAEFA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7F1054"/>
    <w:multiLevelType w:val="singleLevel"/>
    <w:tmpl w:val="D77F1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CECBE7"/>
    <w:multiLevelType w:val="singleLevel"/>
    <w:tmpl w:val="D7CECBE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268E72"/>
    <w:multiLevelType w:val="singleLevel"/>
    <w:tmpl w:val="DB268E7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EBE4332"/>
    <w:multiLevelType w:val="singleLevel"/>
    <w:tmpl w:val="DEBE433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FB0226"/>
    <w:multiLevelType w:val="singleLevel"/>
    <w:tmpl w:val="DFFB0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E3A70D"/>
    <w:multiLevelType w:val="singleLevel"/>
    <w:tmpl w:val="E3E3A70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3F1414"/>
    <w:multiLevelType w:val="singleLevel"/>
    <w:tmpl w:val="EB3F14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BFAA9B2"/>
    <w:multiLevelType w:val="singleLevel"/>
    <w:tmpl w:val="EBFAA9B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F7F11A3"/>
    <w:multiLevelType w:val="singleLevel"/>
    <w:tmpl w:val="EF7F1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FF1CE8"/>
    <w:multiLevelType w:val="singleLevel"/>
    <w:tmpl w:val="F3FF1C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AF5576"/>
    <w:multiLevelType w:val="singleLevel"/>
    <w:tmpl w:val="F5AF5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EE6EEB"/>
    <w:multiLevelType w:val="singleLevel"/>
    <w:tmpl w:val="F9EE6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FD33FB"/>
    <w:multiLevelType w:val="singleLevel"/>
    <w:tmpl w:val="FBFD33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6D3158"/>
    <w:multiLevelType w:val="singleLevel"/>
    <w:tmpl w:val="FD6D315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DDED55D"/>
    <w:multiLevelType w:val="singleLevel"/>
    <w:tmpl w:val="FDDED5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FA792C"/>
    <w:multiLevelType w:val="singleLevel"/>
    <w:tmpl w:val="FEFA7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9DD4BF"/>
    <w:multiLevelType w:val="singleLevel"/>
    <w:tmpl w:val="FF9DD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D3C99"/>
    <w:multiLevelType w:val="singleLevel"/>
    <w:tmpl w:val="FFFD3C99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F66ED75"/>
    <w:multiLevelType w:val="singleLevel"/>
    <w:tmpl w:val="1F66E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683F6F72"/>
    <w:multiLevelType w:val="singleLevel"/>
    <w:tmpl w:val="683F6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5FB8B5B"/>
    <w:multiLevelType w:val="singleLevel"/>
    <w:tmpl w:val="75FB8B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E5C5DAD"/>
    <w:multiLevelType w:val="singleLevel"/>
    <w:tmpl w:val="7E5C5DAD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E7E9482"/>
    <w:multiLevelType w:val="singleLevel"/>
    <w:tmpl w:val="7E7E94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6"/>
  </w:num>
  <w:num w:numId="5">
    <w:abstractNumId w:val="19"/>
  </w:num>
  <w:num w:numId="6">
    <w:abstractNumId w:val="0"/>
  </w:num>
  <w:num w:numId="7">
    <w:abstractNumId w:val="23"/>
  </w:num>
  <w:num w:numId="8">
    <w:abstractNumId w:val="20"/>
  </w:num>
  <w:num w:numId="9">
    <w:abstractNumId w:val="26"/>
  </w:num>
  <w:num w:numId="10">
    <w:abstractNumId w:val="7"/>
  </w:num>
  <w:num w:numId="11">
    <w:abstractNumId w:val="8"/>
  </w:num>
  <w:num w:numId="12">
    <w:abstractNumId w:val="2"/>
  </w:num>
  <w:num w:numId="13">
    <w:abstractNumId w:val="18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21"/>
  </w:num>
  <w:num w:numId="19">
    <w:abstractNumId w:val="6"/>
  </w:num>
  <w:num w:numId="20">
    <w:abstractNumId w:val="27"/>
  </w:num>
  <w:num w:numId="21">
    <w:abstractNumId w:val="25"/>
  </w:num>
  <w:num w:numId="22">
    <w:abstractNumId w:val="3"/>
  </w:num>
  <w:num w:numId="23">
    <w:abstractNumId w:val="14"/>
  </w:num>
  <w:num w:numId="24">
    <w:abstractNumId w:val="9"/>
  </w:num>
  <w:num w:numId="25">
    <w:abstractNumId w:val="11"/>
  </w:num>
  <w:num w:numId="26">
    <w:abstractNumId w:val="4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5B626B0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EB7DE8A"/>
    <w:rsid w:val="0F6D1B90"/>
    <w:rsid w:val="0F6F45D1"/>
    <w:rsid w:val="0FF20B93"/>
    <w:rsid w:val="0FF90BC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3DB555E"/>
    <w:rsid w:val="140953E1"/>
    <w:rsid w:val="145839FF"/>
    <w:rsid w:val="14B94468"/>
    <w:rsid w:val="155E75F7"/>
    <w:rsid w:val="15EE2A62"/>
    <w:rsid w:val="15FFFAA5"/>
    <w:rsid w:val="1637B7BC"/>
    <w:rsid w:val="16654D90"/>
    <w:rsid w:val="16DF31A8"/>
    <w:rsid w:val="176F3617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9D3E9D"/>
    <w:rsid w:val="2BDF21AB"/>
    <w:rsid w:val="2BFFF605"/>
    <w:rsid w:val="2C065B87"/>
    <w:rsid w:val="2D3341A4"/>
    <w:rsid w:val="2D765032"/>
    <w:rsid w:val="2DCA3CC4"/>
    <w:rsid w:val="2EFE8B50"/>
    <w:rsid w:val="2F7D74C6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3FD47B7"/>
    <w:rsid w:val="34694816"/>
    <w:rsid w:val="34A63738"/>
    <w:rsid w:val="3515593F"/>
    <w:rsid w:val="3558037E"/>
    <w:rsid w:val="36351B45"/>
    <w:rsid w:val="364841E8"/>
    <w:rsid w:val="36EF420A"/>
    <w:rsid w:val="36FEF8B2"/>
    <w:rsid w:val="36FF81A7"/>
    <w:rsid w:val="37224654"/>
    <w:rsid w:val="37765262"/>
    <w:rsid w:val="37777B37"/>
    <w:rsid w:val="37BECA22"/>
    <w:rsid w:val="37C710E1"/>
    <w:rsid w:val="37CCD361"/>
    <w:rsid w:val="37D95772"/>
    <w:rsid w:val="37FBD13B"/>
    <w:rsid w:val="37FE1F1C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AFD95EC"/>
    <w:rsid w:val="3B3407BA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E6F418D"/>
    <w:rsid w:val="3EFB55F0"/>
    <w:rsid w:val="3F3FBBAC"/>
    <w:rsid w:val="3F551735"/>
    <w:rsid w:val="3F7FF5EF"/>
    <w:rsid w:val="3F88AD4F"/>
    <w:rsid w:val="3FB18311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BF907F"/>
    <w:rsid w:val="4FED3D99"/>
    <w:rsid w:val="4FFFA14A"/>
    <w:rsid w:val="5012466D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CBD3A7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7E5E5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9311B4"/>
    <w:rsid w:val="5AF90D8F"/>
    <w:rsid w:val="5B25267B"/>
    <w:rsid w:val="5BB2B8A3"/>
    <w:rsid w:val="5BDB5075"/>
    <w:rsid w:val="5BE98562"/>
    <w:rsid w:val="5BFD31E2"/>
    <w:rsid w:val="5C16372A"/>
    <w:rsid w:val="5C3561BA"/>
    <w:rsid w:val="5C6F4011"/>
    <w:rsid w:val="5C834C64"/>
    <w:rsid w:val="5D232AD9"/>
    <w:rsid w:val="5D277664"/>
    <w:rsid w:val="5D3B8450"/>
    <w:rsid w:val="5D405447"/>
    <w:rsid w:val="5D7D4079"/>
    <w:rsid w:val="5DDD0355"/>
    <w:rsid w:val="5DEC5C5E"/>
    <w:rsid w:val="5DFBE997"/>
    <w:rsid w:val="5EAF40A1"/>
    <w:rsid w:val="5EE23163"/>
    <w:rsid w:val="5EED4F11"/>
    <w:rsid w:val="5F194BD6"/>
    <w:rsid w:val="5F2F251F"/>
    <w:rsid w:val="5F737114"/>
    <w:rsid w:val="5FDD06E4"/>
    <w:rsid w:val="5FE15DCD"/>
    <w:rsid w:val="5FEFF46C"/>
    <w:rsid w:val="60C92EA0"/>
    <w:rsid w:val="60D80F4D"/>
    <w:rsid w:val="6141618E"/>
    <w:rsid w:val="61741843"/>
    <w:rsid w:val="61A9429F"/>
    <w:rsid w:val="61DF89D5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534C8E"/>
    <w:rsid w:val="66736A21"/>
    <w:rsid w:val="66AF77C4"/>
    <w:rsid w:val="66FDF84B"/>
    <w:rsid w:val="670E53F5"/>
    <w:rsid w:val="677BE079"/>
    <w:rsid w:val="67CEB85A"/>
    <w:rsid w:val="67FD5E84"/>
    <w:rsid w:val="686F1C97"/>
    <w:rsid w:val="68AF1FA9"/>
    <w:rsid w:val="68E7B4F8"/>
    <w:rsid w:val="68E7C7A3"/>
    <w:rsid w:val="697613FC"/>
    <w:rsid w:val="69A35215"/>
    <w:rsid w:val="69EB4018"/>
    <w:rsid w:val="6AB518CC"/>
    <w:rsid w:val="6AD31C8B"/>
    <w:rsid w:val="6B7A2285"/>
    <w:rsid w:val="6BE15E13"/>
    <w:rsid w:val="6BE579C6"/>
    <w:rsid w:val="6BFF5424"/>
    <w:rsid w:val="6C3460A8"/>
    <w:rsid w:val="6C5B8DAB"/>
    <w:rsid w:val="6C9576B1"/>
    <w:rsid w:val="6D541B3F"/>
    <w:rsid w:val="6D6ED89C"/>
    <w:rsid w:val="6D844A2D"/>
    <w:rsid w:val="6DBFFDED"/>
    <w:rsid w:val="6DE34187"/>
    <w:rsid w:val="6DEFBF75"/>
    <w:rsid w:val="6E1230A1"/>
    <w:rsid w:val="6EA26580"/>
    <w:rsid w:val="6EFAA2F0"/>
    <w:rsid w:val="6F167C2D"/>
    <w:rsid w:val="6F7FD159"/>
    <w:rsid w:val="6FDF19EF"/>
    <w:rsid w:val="6FE5D65A"/>
    <w:rsid w:val="6FEC29C3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BB2D84"/>
    <w:rsid w:val="741476A5"/>
    <w:rsid w:val="74DF84F0"/>
    <w:rsid w:val="756C224C"/>
    <w:rsid w:val="75F77261"/>
    <w:rsid w:val="76050349"/>
    <w:rsid w:val="76555C49"/>
    <w:rsid w:val="76906CE2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B9DE16"/>
    <w:rsid w:val="77C65C22"/>
    <w:rsid w:val="77ED0F8D"/>
    <w:rsid w:val="77EDEA4B"/>
    <w:rsid w:val="77F304B2"/>
    <w:rsid w:val="782E0C49"/>
    <w:rsid w:val="784079DD"/>
    <w:rsid w:val="789E6BD8"/>
    <w:rsid w:val="78B04E93"/>
    <w:rsid w:val="78F524DD"/>
    <w:rsid w:val="79083BCE"/>
    <w:rsid w:val="79871710"/>
    <w:rsid w:val="79C967AB"/>
    <w:rsid w:val="79CED6D2"/>
    <w:rsid w:val="79FDEFB9"/>
    <w:rsid w:val="79FF366E"/>
    <w:rsid w:val="7A7D1648"/>
    <w:rsid w:val="7ABBB92B"/>
    <w:rsid w:val="7B0104CA"/>
    <w:rsid w:val="7B6FDCFE"/>
    <w:rsid w:val="7B7DE338"/>
    <w:rsid w:val="7B7E7050"/>
    <w:rsid w:val="7BB7699B"/>
    <w:rsid w:val="7BBD1A38"/>
    <w:rsid w:val="7BEB5EAC"/>
    <w:rsid w:val="7BEF21B8"/>
    <w:rsid w:val="7BFCC819"/>
    <w:rsid w:val="7C55C70D"/>
    <w:rsid w:val="7C67A5B6"/>
    <w:rsid w:val="7C853A65"/>
    <w:rsid w:val="7CDB6AF1"/>
    <w:rsid w:val="7CE4540B"/>
    <w:rsid w:val="7D1D03A6"/>
    <w:rsid w:val="7D3B344E"/>
    <w:rsid w:val="7D3F7A37"/>
    <w:rsid w:val="7D412795"/>
    <w:rsid w:val="7D43495B"/>
    <w:rsid w:val="7D5BCAC2"/>
    <w:rsid w:val="7D669E37"/>
    <w:rsid w:val="7DC5A9A0"/>
    <w:rsid w:val="7DDF3ADC"/>
    <w:rsid w:val="7DDF4525"/>
    <w:rsid w:val="7E5C340E"/>
    <w:rsid w:val="7E6DEE69"/>
    <w:rsid w:val="7E6F37C3"/>
    <w:rsid w:val="7E733535"/>
    <w:rsid w:val="7E80781B"/>
    <w:rsid w:val="7EABC4A5"/>
    <w:rsid w:val="7EADD0B4"/>
    <w:rsid w:val="7EB7F351"/>
    <w:rsid w:val="7EF65653"/>
    <w:rsid w:val="7F36629D"/>
    <w:rsid w:val="7F3D6585"/>
    <w:rsid w:val="7F3FDA3C"/>
    <w:rsid w:val="7F5F8660"/>
    <w:rsid w:val="7F74C2BA"/>
    <w:rsid w:val="7F75FF1D"/>
    <w:rsid w:val="7F7EDA70"/>
    <w:rsid w:val="7F966BBB"/>
    <w:rsid w:val="7FA1542E"/>
    <w:rsid w:val="7FA859CE"/>
    <w:rsid w:val="7FAFA075"/>
    <w:rsid w:val="7FDE40F1"/>
    <w:rsid w:val="7FEB8E2F"/>
    <w:rsid w:val="7FEF21F9"/>
    <w:rsid w:val="7FF65C40"/>
    <w:rsid w:val="7FF734DE"/>
    <w:rsid w:val="7FFE0DE7"/>
    <w:rsid w:val="7FFF6364"/>
    <w:rsid w:val="7FFFAF8A"/>
    <w:rsid w:val="84A99404"/>
    <w:rsid w:val="95EB9ABC"/>
    <w:rsid w:val="96AB3C68"/>
    <w:rsid w:val="976701D5"/>
    <w:rsid w:val="97FE77BE"/>
    <w:rsid w:val="9AF7B26E"/>
    <w:rsid w:val="9BDE4AE1"/>
    <w:rsid w:val="9C9B1B7A"/>
    <w:rsid w:val="9DEF4621"/>
    <w:rsid w:val="9EFD7C57"/>
    <w:rsid w:val="9FEF5F0E"/>
    <w:rsid w:val="A5F7B7BE"/>
    <w:rsid w:val="A7DB0664"/>
    <w:rsid w:val="ABFFBB3B"/>
    <w:rsid w:val="B1FFCF20"/>
    <w:rsid w:val="B4D41AB3"/>
    <w:rsid w:val="B7CAF76B"/>
    <w:rsid w:val="B8AC939B"/>
    <w:rsid w:val="BB7EE6BC"/>
    <w:rsid w:val="BBBF702A"/>
    <w:rsid w:val="BBDE6CD1"/>
    <w:rsid w:val="BBEB0A5B"/>
    <w:rsid w:val="BBF51FC1"/>
    <w:rsid w:val="BBFFBF0F"/>
    <w:rsid w:val="BDFDF266"/>
    <w:rsid w:val="BDFF6C70"/>
    <w:rsid w:val="BFB9BB41"/>
    <w:rsid w:val="BFBE1AB7"/>
    <w:rsid w:val="BFD633A5"/>
    <w:rsid w:val="BFEFE99B"/>
    <w:rsid w:val="C2EF40C8"/>
    <w:rsid w:val="C7FF44BA"/>
    <w:rsid w:val="CABDA6DA"/>
    <w:rsid w:val="CAF4C276"/>
    <w:rsid w:val="CD7774AF"/>
    <w:rsid w:val="CE579C59"/>
    <w:rsid w:val="CFFB6F1B"/>
    <w:rsid w:val="CFFD260C"/>
    <w:rsid w:val="D37B08AA"/>
    <w:rsid w:val="D4F7E5EB"/>
    <w:rsid w:val="D4FEA65B"/>
    <w:rsid w:val="D7CFEB7C"/>
    <w:rsid w:val="DBF633C7"/>
    <w:rsid w:val="DBF7C5D6"/>
    <w:rsid w:val="DBFF03D6"/>
    <w:rsid w:val="DDBD4D50"/>
    <w:rsid w:val="DDFFC491"/>
    <w:rsid w:val="DEE730F3"/>
    <w:rsid w:val="DEF9EE1B"/>
    <w:rsid w:val="DEFCD608"/>
    <w:rsid w:val="DEFF47B5"/>
    <w:rsid w:val="DF89052A"/>
    <w:rsid w:val="DFDCD52F"/>
    <w:rsid w:val="DFE753FC"/>
    <w:rsid w:val="DFEDB31D"/>
    <w:rsid w:val="DFFDD485"/>
    <w:rsid w:val="DFFE9508"/>
    <w:rsid w:val="DFFFB08E"/>
    <w:rsid w:val="E2F1772B"/>
    <w:rsid w:val="E3FB3149"/>
    <w:rsid w:val="E4FBDCB2"/>
    <w:rsid w:val="E5FF40A2"/>
    <w:rsid w:val="E77E90CE"/>
    <w:rsid w:val="E7FF8916"/>
    <w:rsid w:val="E85FFE90"/>
    <w:rsid w:val="E8D6C582"/>
    <w:rsid w:val="EA7F2481"/>
    <w:rsid w:val="EACF1EFB"/>
    <w:rsid w:val="EB9F1D0A"/>
    <w:rsid w:val="EB9F7ED8"/>
    <w:rsid w:val="EBEF3B05"/>
    <w:rsid w:val="EBFF43EC"/>
    <w:rsid w:val="EBFFA39E"/>
    <w:rsid w:val="ECBD762A"/>
    <w:rsid w:val="ECFB593A"/>
    <w:rsid w:val="ED788A86"/>
    <w:rsid w:val="ED7F71DD"/>
    <w:rsid w:val="EDFFE070"/>
    <w:rsid w:val="EE3F20E6"/>
    <w:rsid w:val="EEBB4D3A"/>
    <w:rsid w:val="EEE5AA8A"/>
    <w:rsid w:val="EEEF5D6F"/>
    <w:rsid w:val="EEFF4F46"/>
    <w:rsid w:val="EF3FB668"/>
    <w:rsid w:val="EF4B0B2B"/>
    <w:rsid w:val="EF736886"/>
    <w:rsid w:val="EFBFCFA3"/>
    <w:rsid w:val="EFFF2633"/>
    <w:rsid w:val="F3DF19E1"/>
    <w:rsid w:val="F3F73C1E"/>
    <w:rsid w:val="F3FE5E0D"/>
    <w:rsid w:val="F5168181"/>
    <w:rsid w:val="F59D3679"/>
    <w:rsid w:val="F5DB23A9"/>
    <w:rsid w:val="F6FF3660"/>
    <w:rsid w:val="F766027F"/>
    <w:rsid w:val="F7CFA467"/>
    <w:rsid w:val="F7DB96E4"/>
    <w:rsid w:val="F7DFCFB0"/>
    <w:rsid w:val="F8FEBA6C"/>
    <w:rsid w:val="F9CDD8AA"/>
    <w:rsid w:val="F9F70AAC"/>
    <w:rsid w:val="F9F70FC2"/>
    <w:rsid w:val="F9FB14E6"/>
    <w:rsid w:val="F9FF689F"/>
    <w:rsid w:val="FAF78A82"/>
    <w:rsid w:val="FAFF9C68"/>
    <w:rsid w:val="FB7C8771"/>
    <w:rsid w:val="FB7F563D"/>
    <w:rsid w:val="FBC79F55"/>
    <w:rsid w:val="FBEE32DE"/>
    <w:rsid w:val="FBEE7042"/>
    <w:rsid w:val="FC776C2A"/>
    <w:rsid w:val="FCE6BE8C"/>
    <w:rsid w:val="FD1B7E83"/>
    <w:rsid w:val="FD649603"/>
    <w:rsid w:val="FD9FD243"/>
    <w:rsid w:val="FDBE010E"/>
    <w:rsid w:val="FDDF7FEF"/>
    <w:rsid w:val="FDFCB0F9"/>
    <w:rsid w:val="FDFFF6CA"/>
    <w:rsid w:val="FE67FE42"/>
    <w:rsid w:val="FE7DBBF0"/>
    <w:rsid w:val="FE7FE1D2"/>
    <w:rsid w:val="FEBDA8D1"/>
    <w:rsid w:val="FEEF7CE4"/>
    <w:rsid w:val="FEF6D1B7"/>
    <w:rsid w:val="FEFBA48D"/>
    <w:rsid w:val="FEFDC9B4"/>
    <w:rsid w:val="FF3582C0"/>
    <w:rsid w:val="FF3BB0D3"/>
    <w:rsid w:val="FF5D1D23"/>
    <w:rsid w:val="FF6BEA9F"/>
    <w:rsid w:val="FF6DBD3E"/>
    <w:rsid w:val="FF79B7DF"/>
    <w:rsid w:val="FF79FAB4"/>
    <w:rsid w:val="FF7FC475"/>
    <w:rsid w:val="FFBD7A20"/>
    <w:rsid w:val="FFCDEAF5"/>
    <w:rsid w:val="FFD6FDD7"/>
    <w:rsid w:val="FFF7B804"/>
    <w:rsid w:val="FFF96D0E"/>
    <w:rsid w:val="FFFCB183"/>
    <w:rsid w:val="FFFE29AA"/>
    <w:rsid w:val="FFFF66AC"/>
    <w:rsid w:val="FFFF82B3"/>
    <w:rsid w:val="FFFFA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1219</Words>
  <Characters>1233</Characters>
  <Lines>1</Lines>
  <Paragraphs>1</Paragraphs>
  <TotalTime>0</TotalTime>
  <ScaleCrop>false</ScaleCrop>
  <LinksUpToDate>false</LinksUpToDate>
  <CharactersWithSpaces>1345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1970-01-21T16:00:00Z</dcterms:created>
  <dc:creator>DingTalk</dc:creator>
  <dc:description>DingTalk Document</dc:description>
  <cp:lastModifiedBy>万晓婷</cp:lastModifiedBy>
  <dcterms:modified xsi:type="dcterms:W3CDTF">2025-09-12T17:11:21Z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39AADB9D1788401CA21F872EA1A313CB_13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