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159"/>
        <w:gridCol w:w="659"/>
        <w:gridCol w:w="2966"/>
        <w:gridCol w:w="681"/>
        <w:gridCol w:w="2705"/>
        <w:gridCol w:w="657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1.复习认识“笔顺规则，先横后竖，先撇后捺”这几个字。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2.背诵《咏鹅》。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1、用小圆片摆一摆2-5的分与合，边摆边说这个数的分与合。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例如：（2）可以分成（0）和（2），（0）和（2）合成（2）。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指读课本14-15页，读3遍，不用上传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练习书写数字0-5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复习“笔顺规则，先横后竖，先撇后捺”。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2、书空“六、七、八、十”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3.背诵《咏鹅》。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1、明天带上10个小圆片来学校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必做:指读课本14-15页，读3遍，不用上传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练习书写数字0-5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朗读“语文园地一”小卷子，明天过关。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熟练“aoe”的书写。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0" w:after="0" w:afterAutospacing="0" w:line="240" w:lineRule="atLeast"/>
              <w:ind w:left="0" w:right="0" w:rightChars="0"/>
              <w:jc w:val="left"/>
              <w:rPr>
                <w:rFonts w:hint="default" w:ascii="宋体" w:hAnsi="宋体" w:eastAsia="宋体" w:cs="宋体"/>
                <w:color w:val="181C1F"/>
                <w:kern w:val="0"/>
                <w:sz w:val="21"/>
                <w:szCs w:val="21"/>
                <w:woUserID w:val="9"/>
              </w:rPr>
            </w:pPr>
            <w:r>
              <w:rPr>
                <w:rFonts w:hint="eastAsia" w:ascii="宋体" w:hAnsi="宋体" w:eastAsia="宋体" w:cs="宋体"/>
                <w:color w:val="181C1F"/>
                <w:kern w:val="0"/>
                <w:sz w:val="21"/>
                <w:szCs w:val="21"/>
                <w:lang w:val="en-US" w:eastAsia="zh-CN" w:bidi="ar"/>
                <w:woUserID w:val="9"/>
              </w:rPr>
              <w:t>1.用小圆片摆一摆2-5的分与合</w:t>
            </w:r>
            <w:r>
              <w:rPr>
                <w:rFonts w:hint="default" w:ascii="宋体" w:hAnsi="宋体" w:eastAsia="宋体" w:cs="宋体"/>
                <w:color w:val="181C1F"/>
                <w:kern w:val="0"/>
                <w:sz w:val="21"/>
                <w:szCs w:val="21"/>
                <w:lang w:eastAsia="zh-CN" w:bidi="ar"/>
                <w:woUserID w:val="9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9"/>
              </w:rPr>
            </w:pPr>
            <w:r>
              <w:rPr>
                <w:rFonts w:hint="eastAsia" w:ascii="宋体" w:hAnsi="宋体" w:eastAsia="宋体" w:cs="宋体"/>
                <w:color w:val="181C1F"/>
                <w:kern w:val="2"/>
                <w:sz w:val="21"/>
                <w:szCs w:val="21"/>
                <w:lang w:val="en-US" w:eastAsia="zh-CN" w:bidi="ar"/>
                <w:woUserID w:val="9"/>
              </w:rPr>
              <w:t>2.边摆边说这个数的分与合。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读朗读卷3（请先跟读示范视频，再自行朗读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，不用录音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1.熟读《剪窗花》童谣，并跟家人说说“我”和奶奶一起剪了哪些窗花？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2.口头朗读《日月山川》练习单。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0" w:after="0" w:afterAutospacing="0" w:line="240" w:lineRule="atLeast"/>
              <w:ind w:left="0" w:right="0" w:rightChars="0"/>
              <w:jc w:val="left"/>
              <w:rPr>
                <w:rFonts w:hint="default" w:ascii="宋体" w:hAnsi="宋体" w:eastAsia="宋体" w:cs="宋体"/>
                <w:color w:val="181C1F"/>
                <w:kern w:val="0"/>
                <w:sz w:val="21"/>
                <w:szCs w:val="21"/>
                <w:woUserID w:val="9"/>
              </w:rPr>
            </w:pPr>
            <w:r>
              <w:rPr>
                <w:rFonts w:hint="eastAsia" w:ascii="宋体" w:hAnsi="宋体" w:eastAsia="宋体" w:cs="宋体"/>
                <w:color w:val="181C1F"/>
                <w:kern w:val="0"/>
                <w:sz w:val="21"/>
                <w:szCs w:val="21"/>
                <w:lang w:val="en-US" w:eastAsia="zh-CN" w:bidi="ar"/>
                <w:woUserID w:val="9"/>
              </w:rPr>
              <w:t>1.用小圆片摆一摆2-5的分与合</w:t>
            </w:r>
            <w:r>
              <w:rPr>
                <w:rFonts w:hint="default" w:ascii="宋体" w:hAnsi="宋体" w:eastAsia="宋体" w:cs="宋体"/>
                <w:color w:val="181C1F"/>
                <w:kern w:val="0"/>
                <w:sz w:val="21"/>
                <w:szCs w:val="21"/>
                <w:lang w:eastAsia="zh-CN" w:bidi="ar"/>
                <w:woUserID w:val="9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9"/>
              </w:rPr>
            </w:pPr>
            <w:r>
              <w:rPr>
                <w:rFonts w:hint="eastAsia" w:ascii="宋体" w:hAnsi="宋体" w:eastAsia="宋体" w:cs="宋体"/>
                <w:color w:val="181C1F"/>
                <w:kern w:val="2"/>
                <w:sz w:val="21"/>
                <w:szCs w:val="21"/>
                <w:lang w:val="en-US" w:eastAsia="zh-CN" w:bidi="ar"/>
                <w:woUserID w:val="9"/>
              </w:rPr>
              <w:t>2.边摆边说这个数的分与合。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读朗读卷3（请先跟读示范视频，再自行朗读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，不用录音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1.复习语文书P22-23内容。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2.朗读拼音单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1、用小圆片摆一摆2-5的分与合，边摆边说这个数的分与合。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例如：（2）可以分成（0）和（2），（0）和（2）合成（2）。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朗读课本P14、P15（指读，每个读3遍）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进行数字0-5的书写练习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朗读打卡《日月山川》和《剪窗花》，具体要求见家校本。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继续完成蒙童计划，眼保健操还不会做的请参考群里视频，回家多练一练。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1、明天继续带好10个小圆片来学校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朗读课本P14、P15（指读，每个读3遍）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进行数字0-5的书写练习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1.朗读打卡《剪窗花》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2.继续完成《蒙童计划》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1.练习0-5的书写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2.明天带好小圆片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朗读课本P14、P15（指读，每个读3遍）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1.熟读《剪窗花》，背诵《咏鹅》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2.复习认识“笔顺规则，先横后竖，先撇后捺”这几个字。完成“六、七、八、十”书空。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继续完成《蒙童计划》。</w:t>
            </w:r>
          </w:p>
        </w:tc>
        <w:tc>
          <w:tcPr>
            <w:tcW w:w="24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1.练习0-5的书写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2.明天带好小圆片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读朗读卷3（请先跟读示范视频，再自行朗读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，不用录音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2"/>
              </w:rPr>
              <w:t>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练习广播操；练习跳绳。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明天默写《树之歌》词语和三句谚语。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认真复习《拍手歌》已学内容，试着背一背学过的小节。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核对《拍手歌》课贴。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1.预习数学书p22-23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1.Mini- project（传视频）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2.爬山虎9-11页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1.检查红本子。2.熟练朗读识字3《拍手歌》的课文和生字，生字要求组词读。3.准备词语默写（识字2和识字3）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1.自查《1-9加与减3》是否完成，明天交。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1.Mini- project（传视频）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背诵《树之歌》课文；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复习查阅《树之歌》词语。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认真读练习册《场景歌》句子。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1.自查爬山虎p7是否完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成。（p8、9是明天的校内作业）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背P18-19，传视频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朗读纸贴，读三上传流利一遍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3、尝试订正爬山虎5-8，检查1-4订正并说错题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复习《树之歌》词语，背诵课文和课后和树木有关的3句谚语。完成打卡。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按要求预习《拍手歌》。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闯关订正及检查。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1.自查爬山虎p7是否完成。（p8、9是明天的校内作业）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2.个别同学1-10没交，请明天带来。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完成爬山虎5-8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检查爬山虎1-4页订正，说错题原因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预习P30，剪下书103页的物品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1.认真复习《拍手歌》已学内容，试着背一背学过的小节。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2.核对《拍手歌》课贴。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3.部分学生查阅默写本。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1.自查1-10是否完成。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检查爬山虎5-8是否完成，1-4页订正说错题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完成爬山虎9-11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预习P30，剪下书103页的物品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1.背《树之歌》，对照课贴核对预习，复习字词，准备听写。2.检查习字册是否完成3.背一背课文后三句名言，并说一说每句的意思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1.部分同学继续订正小卷1-6、1-7、1-8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2.检查数学书p20是否完成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3.检查爬山虎p7是否完成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1.扮演Xinxin根据语言框架说一说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2.订正P9-11（能说原因）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3.完成校本P12-14（包括听力）圈关键词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课后阅读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3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1.复习《树之歌》词语，背诵课文和课后和树木有关的3句谚语。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2.按要求预习《拍手歌》。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3.闯关订正及检查。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1.订正小卷1-7和1-8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2.检查小卷1-9是否完成，明天交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3.订正爬山虎p4-5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1.扮演Xinxin 根据框架说一说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2.订正校本P5-8（未完成）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3.完成校本P9-11（包括听力）圈出关键词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4.订正0号本背出错的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跳绳100个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开合跳10个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选择自己喜欢的运动项目20分钟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1.爬山虎P21-22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写字A册P4-6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第7课朗读，打卡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爬山虎p23-24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完成爬山虎p13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背诵书本p12&amp;13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乘法竖式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1.一号本抄写《秋天的雨》词语，补充了8个，每个两遍，抄完空一行抄课文第2段。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2.预习第7课。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3.背诵《秋天的雨》第2段，打卡。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爬山虎p23-24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完成爬山虎p13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背诵书本p12&amp;13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乘法竖式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完成1号本第4课，复习古诗准备默写。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誊写作文。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1.练习册20-21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2.复习校本21-22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1.M1U3单元练习；2.C本；3.订正B本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阅读修改后的《猜猜他是谁》，读熟后誊写在作文本上，字迹端正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完成习作草稿：写日记，注意格式，300字左右（下周一交）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背诵《秋天的雨》第2段，打卡家校本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完成爬山虎M1U3 单元练习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家默背默笔记6个句子，拍照，明天默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1.背诵第五课（第七段）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2.预习第7课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3.订正②➕爬剩下部分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1.检查练P22-24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2.检查爬P23-24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1.完成爬山虎M1U3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3.家默背默笔记6个句子，拍照，明天默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1.背默古诗《赠刘景文》；2.完成写字B册第4、6课；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3张贴第一、二单元学习材料，读给家长听；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4.订正爬山虎第17-18页；查看练习册第5.6课是否完成。（学校已完成）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1.检查练P22-24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2.检查爬P23-24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背诵课本第13页儿歌，明天过关。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 xml:space="preserve"> A本先订后写：5句句子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准备明天句子默写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练习册p14-16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家默第五课词语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练习册第五课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爬p23-24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背诵课本第13页儿歌，明天过关。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A本先订后写：5句句子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准备明天句子默写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练习册p14-16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古诗背诵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跳绳三组，每组一分钟。仰卧起坐三组，每组一分钟。坐位体前屈练习。肺活量练习。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预习第八课，提三个问题，语文园地2，背诵日积月累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完成练习册6、7课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爬山虎P6-7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默写6、7课词语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B本第八课和园地（课内，大部分完成）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1张小卷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2、读背P15三遍，并家默划出的单词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3、A本抄写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自行巩固单位换算的相关知识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1、复习朗读笔记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1.阅读文章，按要求提问。2.明天默写L5和L6词语。3.完成1号本，抄写L6词语。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完成小卷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1、背P14-16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2、小练习3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一号本：抄写L6生字注音1遍+词语2遍；形近字组词1遍；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预习L6，提两个问题，写在书上相关地方；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习作升级：原地修改错字病句+增加两个细节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完成小卷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:woUserID w:val="24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24"/>
              </w:rPr>
              <w:t>每日必做123,M1U3</w:t>
            </w:r>
            <w:r>
              <w:rPr>
                <w:rFonts w:hint="eastAsia"/>
                <w:vertAlign w:val="baseline"/>
                <w:lang w:val="en-US" w:eastAsia="zh-CN"/>
                <w:woUserID w:val="24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24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  <w:woUserID w:val="24"/>
              </w:rPr>
              <w:t>.</w:t>
            </w:r>
            <w:r>
              <w:rPr>
                <w:rFonts w:hint="default"/>
                <w:vertAlign w:val="baseline"/>
                <w:lang w:eastAsia="zh-CN"/>
                <w:woUserID w:val="24"/>
              </w:rPr>
              <w:t>背录P14，Say and act,分两个视频上传。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跟读国际音标，3A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预习第8课，完成预习单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查看2号默写本，签字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B本第8课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完成练习册19页20页（20页的第5题可以先试着做一做）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1、爬山虎M1复习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2、读背P15三遍，并家默划出的词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3、A本抄写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课外阅读《奇迹男孩》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继续完善小报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复习朗读笔记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1.预习L6，熟读课文，至少提三个问题，批注在旁边。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2.复习L7，默写词语和加词。完成本课练习册。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3.课外阅读，积累摘抄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1.订正爬山虎7-8页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2.完成爬山虎9-10页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:woUserID w:val="24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24"/>
              </w:rPr>
              <w:t>每日必做123,M1U3</w:t>
            </w:r>
            <w:r>
              <w:rPr>
                <w:rFonts w:hint="eastAsia"/>
                <w:vertAlign w:val="baseline"/>
                <w:lang w:val="en-US" w:eastAsia="zh-CN"/>
                <w:woUserID w:val="24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24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  <w:woUserID w:val="24"/>
              </w:rPr>
              <w:t>.</w:t>
            </w:r>
            <w:r>
              <w:rPr>
                <w:rFonts w:hint="default"/>
                <w:vertAlign w:val="baseline"/>
                <w:lang w:eastAsia="zh-CN"/>
                <w:woUserID w:val="24"/>
              </w:rPr>
              <w:t>背录P14，Say and act,分两个视频上传。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跟读国际音标，3A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1.预习L7，再书本相应位置提至少3个问题，写下来（内容、写法、联系生活，角度要不同），家校本朗读。补充词语：有益、出乎意料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2.订签2号默写本L5、L6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个别同学作文本没交，请明天早上单独给我。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完成计算卷3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复习并订正爬山虎P7-9错题和笔记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听读M1U3，背P15，预P16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2.爬山虎M1U3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3.复习P15"There be"句型的笔记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1.家默L6、L7词语明天默写L6和L7词语。2.完成1号本，抄写L6词语。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完成L7练习册（大部分同学已完成）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小报制作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1、完成计算卷3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2、复习并整理爬山虎P7-9错题和笔记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听读M1U3，背P15，预P16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2.爬山虎M1U3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3.复习P15"There be"句型的笔记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跳绳四组，每组一分钟。仰卧起坐三组，每组一分钟。坐位体前屈练习。肺活量练习。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1.完成第七课校本。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2.草稿抄写到大作文本上，注意字迹工整。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3.完成第7课1号本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校本29-30页，书本21页，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C本订正改句+默写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C本抄题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爬山虎P4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1、检查校内作业校本第六课是否完成；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2、完成校本阅读素养（二）；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3、预习语文园地二。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书本17在校完成、错题整理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C本订正默写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C本抄题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读一读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1.订正3号本；2.完成校本P17-18；3.完成练习册P17-18；4.预习习作，准备习作材料，明天写《“漫画”老师》。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校本第27、28页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 背诵+家默 2. C本  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1.《魅力汉语》答题并截图；2.2号本订正。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1.三号本（左右为难  奋不顾身  喋喋不休   悠然自得）2背诵名言（明天默写）朗读示例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明天写漫画老师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练习册19和校本在校完成、错题整理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 订正B本  2. 背诵+家默 3. C本  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1.订正3号本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2.第8课（1号本、练习册、校本）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3.明天听写第7课词语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1.校本25-26页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2.计算题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3.预习课本86页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1.订正B本，背诵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2.抄写A本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 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准备第二单元作文素材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认真誊作文。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继续复习第二单元，明默。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预习第9课，完成一起作业、校本勾选题。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1.校本25-26页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2.预习课本86页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3.计算题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1.订正B本，背诵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2.抄写A本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1.完成校本第7课。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2.家默6、7课词语。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3.订正1号本。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4.预习园地二。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5.读《民间故事》28。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1、练习册p19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2、校本p17-20勾选题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1.完成练习册7。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2.订正练习册6。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3.预习第8课。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1、练习册p19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2、校本p17-20勾选题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背P15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跳绳500个/天；自选体育运动30分钟。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E883A"/>
    <w:multiLevelType w:val="singleLevel"/>
    <w:tmpl w:val="83DE8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D32A02"/>
    <w:multiLevelType w:val="singleLevel"/>
    <w:tmpl w:val="AED32A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FECAE17"/>
    <w:multiLevelType w:val="singleLevel"/>
    <w:tmpl w:val="AFECAE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F740E7"/>
    <w:multiLevelType w:val="singleLevel"/>
    <w:tmpl w:val="B7F74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F38F4"/>
    <w:multiLevelType w:val="singleLevel"/>
    <w:tmpl w:val="BFFF38F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EB344D5"/>
    <w:multiLevelType w:val="singleLevel"/>
    <w:tmpl w:val="CEB344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B7FE786"/>
    <w:multiLevelType w:val="singleLevel"/>
    <w:tmpl w:val="DB7FE78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BBF6117"/>
    <w:multiLevelType w:val="singleLevel"/>
    <w:tmpl w:val="DBBF6117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BCF7D30"/>
    <w:multiLevelType w:val="singleLevel"/>
    <w:tmpl w:val="DBCF7D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B29F39"/>
    <w:multiLevelType w:val="singleLevel"/>
    <w:tmpl w:val="DFB29F3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D5EDE4B"/>
    <w:multiLevelType w:val="singleLevel"/>
    <w:tmpl w:val="ED5EDE4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FAF7B4F"/>
    <w:multiLevelType w:val="singleLevel"/>
    <w:tmpl w:val="EFAF7B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F42F5E"/>
    <w:multiLevelType w:val="singleLevel"/>
    <w:tmpl w:val="EFF42F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FC5FD5"/>
    <w:multiLevelType w:val="singleLevel"/>
    <w:tmpl w:val="EFFC5FD5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5F511C7"/>
    <w:multiLevelType w:val="singleLevel"/>
    <w:tmpl w:val="F5F511C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7FC17B2"/>
    <w:multiLevelType w:val="singleLevel"/>
    <w:tmpl w:val="F7FC17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ADCB83F"/>
    <w:multiLevelType w:val="singleLevel"/>
    <w:tmpl w:val="FADCB8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CB98CE"/>
    <w:multiLevelType w:val="singleLevel"/>
    <w:tmpl w:val="FBCB98CE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BFD3B34"/>
    <w:multiLevelType w:val="singleLevel"/>
    <w:tmpl w:val="FBFD3B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9CAA05"/>
    <w:multiLevelType w:val="singleLevel"/>
    <w:tmpl w:val="FD9CAA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7327A0"/>
    <w:multiLevelType w:val="singleLevel"/>
    <w:tmpl w:val="FE7327A0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EF51CC8"/>
    <w:multiLevelType w:val="singleLevel"/>
    <w:tmpl w:val="FEF51CC8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FBFEE6F"/>
    <w:multiLevelType w:val="singleLevel"/>
    <w:tmpl w:val="FFBFEE6F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FFF5DDC"/>
    <w:multiLevelType w:val="singleLevel"/>
    <w:tmpl w:val="FFFF5DDC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2E7F787E"/>
    <w:multiLevelType w:val="singleLevel"/>
    <w:tmpl w:val="2E7F787E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37FE86BC"/>
    <w:multiLevelType w:val="singleLevel"/>
    <w:tmpl w:val="37FE86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3CBB4307"/>
    <w:multiLevelType w:val="singleLevel"/>
    <w:tmpl w:val="3CBB43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4DCF3B16"/>
    <w:multiLevelType w:val="singleLevel"/>
    <w:tmpl w:val="4DCF3B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DCBE8D2"/>
    <w:multiLevelType w:val="singleLevel"/>
    <w:tmpl w:val="7DCBE8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FF6AD91"/>
    <w:multiLevelType w:val="singleLevel"/>
    <w:tmpl w:val="7FF6AD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19"/>
  </w:num>
  <w:num w:numId="5">
    <w:abstractNumId w:val="21"/>
  </w:num>
  <w:num w:numId="6">
    <w:abstractNumId w:val="9"/>
  </w:num>
  <w:num w:numId="7">
    <w:abstractNumId w:val="8"/>
  </w:num>
  <w:num w:numId="8">
    <w:abstractNumId w:val="4"/>
  </w:num>
  <w:num w:numId="9">
    <w:abstractNumId w:val="17"/>
  </w:num>
  <w:num w:numId="10">
    <w:abstractNumId w:val="1"/>
  </w:num>
  <w:num w:numId="11">
    <w:abstractNumId w:val="5"/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15"/>
  </w:num>
  <w:num w:numId="17">
    <w:abstractNumId w:val="10"/>
  </w:num>
  <w:num w:numId="18">
    <w:abstractNumId w:val="26"/>
  </w:num>
  <w:num w:numId="19">
    <w:abstractNumId w:val="12"/>
  </w:num>
  <w:num w:numId="20">
    <w:abstractNumId w:val="20"/>
  </w:num>
  <w:num w:numId="21">
    <w:abstractNumId w:val="6"/>
  </w:num>
  <w:num w:numId="22">
    <w:abstractNumId w:val="14"/>
  </w:num>
  <w:num w:numId="23">
    <w:abstractNumId w:val="0"/>
  </w:num>
  <w:num w:numId="24">
    <w:abstractNumId w:val="29"/>
  </w:num>
  <w:num w:numId="25">
    <w:abstractNumId w:val="22"/>
  </w:num>
  <w:num w:numId="26">
    <w:abstractNumId w:val="7"/>
  </w:num>
  <w:num w:numId="27">
    <w:abstractNumId w:val="23"/>
  </w:num>
  <w:num w:numId="28">
    <w:abstractNumId w:val="28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2E4A77"/>
    <w:rsid w:val="06CC1C52"/>
    <w:rsid w:val="07270CA2"/>
    <w:rsid w:val="07511448"/>
    <w:rsid w:val="07B97869"/>
    <w:rsid w:val="07C97D8F"/>
    <w:rsid w:val="07D06FDE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7FFDA81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C000CD"/>
    <w:rsid w:val="1EBD1EEE"/>
    <w:rsid w:val="1ECF2E77"/>
    <w:rsid w:val="1EEE6E20"/>
    <w:rsid w:val="1F7614F4"/>
    <w:rsid w:val="1F7F4CDB"/>
    <w:rsid w:val="1FBD17CB"/>
    <w:rsid w:val="1FDF10F0"/>
    <w:rsid w:val="1FE217D9"/>
    <w:rsid w:val="20415BBC"/>
    <w:rsid w:val="205D4F72"/>
    <w:rsid w:val="20B065A8"/>
    <w:rsid w:val="213D75D9"/>
    <w:rsid w:val="218E28C7"/>
    <w:rsid w:val="21C85485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E76E46"/>
    <w:rsid w:val="276B5D86"/>
    <w:rsid w:val="27AB6577"/>
    <w:rsid w:val="29A66C1C"/>
    <w:rsid w:val="29F30BD7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9E59A1"/>
    <w:rsid w:val="36EF420A"/>
    <w:rsid w:val="36FEF8B2"/>
    <w:rsid w:val="37224654"/>
    <w:rsid w:val="374AA0D4"/>
    <w:rsid w:val="37765262"/>
    <w:rsid w:val="37777B37"/>
    <w:rsid w:val="377F0450"/>
    <w:rsid w:val="3791CBAA"/>
    <w:rsid w:val="37C710E1"/>
    <w:rsid w:val="37D95772"/>
    <w:rsid w:val="37F5AFC1"/>
    <w:rsid w:val="38042F89"/>
    <w:rsid w:val="38831C1C"/>
    <w:rsid w:val="3953649F"/>
    <w:rsid w:val="397F3B0E"/>
    <w:rsid w:val="39AF285D"/>
    <w:rsid w:val="39BB0B96"/>
    <w:rsid w:val="3A7EB167"/>
    <w:rsid w:val="3A842F1F"/>
    <w:rsid w:val="3AA21849"/>
    <w:rsid w:val="3AFC69E4"/>
    <w:rsid w:val="3B3407BA"/>
    <w:rsid w:val="3B81284E"/>
    <w:rsid w:val="3B873511"/>
    <w:rsid w:val="3B891709"/>
    <w:rsid w:val="3B9B7830"/>
    <w:rsid w:val="3BEF5380"/>
    <w:rsid w:val="3BF51B02"/>
    <w:rsid w:val="3C65673D"/>
    <w:rsid w:val="3D2449C1"/>
    <w:rsid w:val="3D8DA204"/>
    <w:rsid w:val="3DD64673"/>
    <w:rsid w:val="3DD98446"/>
    <w:rsid w:val="3DDF52FA"/>
    <w:rsid w:val="3DFBDB52"/>
    <w:rsid w:val="3DFE54E1"/>
    <w:rsid w:val="3E0C7537"/>
    <w:rsid w:val="3E6B5B6D"/>
    <w:rsid w:val="3E7D02F5"/>
    <w:rsid w:val="3F3FBBAC"/>
    <w:rsid w:val="3F551735"/>
    <w:rsid w:val="3F7FF5EF"/>
    <w:rsid w:val="3FB18311"/>
    <w:rsid w:val="3FBF30D4"/>
    <w:rsid w:val="3FCC3D3E"/>
    <w:rsid w:val="3FE72AE7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6DB570A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BF58229"/>
    <w:rsid w:val="4C786B27"/>
    <w:rsid w:val="4D46394E"/>
    <w:rsid w:val="4D6F2238"/>
    <w:rsid w:val="4E5D362D"/>
    <w:rsid w:val="4E7355EB"/>
    <w:rsid w:val="4EDC2C08"/>
    <w:rsid w:val="4F525A27"/>
    <w:rsid w:val="4F7E1103"/>
    <w:rsid w:val="4FCA7591"/>
    <w:rsid w:val="4FED3D99"/>
    <w:rsid w:val="50531F08"/>
    <w:rsid w:val="51310521"/>
    <w:rsid w:val="528B665C"/>
    <w:rsid w:val="52B364EC"/>
    <w:rsid w:val="52DE2C5A"/>
    <w:rsid w:val="536B2DAA"/>
    <w:rsid w:val="53D835CE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BFFE60"/>
    <w:rsid w:val="5BDB5075"/>
    <w:rsid w:val="5BE98562"/>
    <w:rsid w:val="5C16372A"/>
    <w:rsid w:val="5C3561BA"/>
    <w:rsid w:val="5C6F4011"/>
    <w:rsid w:val="5C834C64"/>
    <w:rsid w:val="5CD96848"/>
    <w:rsid w:val="5D232AD9"/>
    <w:rsid w:val="5D405447"/>
    <w:rsid w:val="5D7D4079"/>
    <w:rsid w:val="5D95D9ED"/>
    <w:rsid w:val="5DBDEC94"/>
    <w:rsid w:val="5DE7732F"/>
    <w:rsid w:val="5DEC5C5E"/>
    <w:rsid w:val="5E0953FE"/>
    <w:rsid w:val="5EAF40A1"/>
    <w:rsid w:val="5EE23163"/>
    <w:rsid w:val="5FE15DCD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BC88B8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FD5E84"/>
    <w:rsid w:val="686F1C97"/>
    <w:rsid w:val="68AF1FA9"/>
    <w:rsid w:val="697613FC"/>
    <w:rsid w:val="69A35215"/>
    <w:rsid w:val="69EB4018"/>
    <w:rsid w:val="69F69106"/>
    <w:rsid w:val="6AB518CC"/>
    <w:rsid w:val="6AD31C8B"/>
    <w:rsid w:val="6B7A2285"/>
    <w:rsid w:val="6B97D2A6"/>
    <w:rsid w:val="6BE15E13"/>
    <w:rsid w:val="6BE579C6"/>
    <w:rsid w:val="6C3460A8"/>
    <w:rsid w:val="6C5B8DAB"/>
    <w:rsid w:val="6C9576B1"/>
    <w:rsid w:val="6D541B3F"/>
    <w:rsid w:val="6D6ED89C"/>
    <w:rsid w:val="6D844A2D"/>
    <w:rsid w:val="6DBFFDED"/>
    <w:rsid w:val="6DE34187"/>
    <w:rsid w:val="6E1230A1"/>
    <w:rsid w:val="6EA26580"/>
    <w:rsid w:val="6EFAA2F0"/>
    <w:rsid w:val="6F167C2D"/>
    <w:rsid w:val="6F576969"/>
    <w:rsid w:val="6F679E96"/>
    <w:rsid w:val="6F7D8FD0"/>
    <w:rsid w:val="6F7F2BF5"/>
    <w:rsid w:val="6FE5D65A"/>
    <w:rsid w:val="6FEC29C3"/>
    <w:rsid w:val="6FEF148A"/>
    <w:rsid w:val="6FF4A873"/>
    <w:rsid w:val="6FF5ABCB"/>
    <w:rsid w:val="6FFAE32D"/>
    <w:rsid w:val="6FFB88CE"/>
    <w:rsid w:val="6FFFA865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FDDFEB"/>
    <w:rsid w:val="741476A5"/>
    <w:rsid w:val="74DF84F0"/>
    <w:rsid w:val="756C224C"/>
    <w:rsid w:val="757F2E73"/>
    <w:rsid w:val="75F74F13"/>
    <w:rsid w:val="75F77261"/>
    <w:rsid w:val="75FE6080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ED0F8D"/>
    <w:rsid w:val="77EDEA4B"/>
    <w:rsid w:val="77F304B2"/>
    <w:rsid w:val="782E0C49"/>
    <w:rsid w:val="784079DD"/>
    <w:rsid w:val="789E6BD8"/>
    <w:rsid w:val="78B04E93"/>
    <w:rsid w:val="79083BCE"/>
    <w:rsid w:val="79871710"/>
    <w:rsid w:val="79C967AB"/>
    <w:rsid w:val="79F305D1"/>
    <w:rsid w:val="79FDEFB9"/>
    <w:rsid w:val="7A7D1648"/>
    <w:rsid w:val="7B0104CA"/>
    <w:rsid w:val="7B3749FA"/>
    <w:rsid w:val="7B6FDCFE"/>
    <w:rsid w:val="7B7DE338"/>
    <w:rsid w:val="7B7F1A84"/>
    <w:rsid w:val="7BAD4900"/>
    <w:rsid w:val="7BBD1A38"/>
    <w:rsid w:val="7BEB5EAC"/>
    <w:rsid w:val="7BEE9129"/>
    <w:rsid w:val="7BEF21B8"/>
    <w:rsid w:val="7BFCC819"/>
    <w:rsid w:val="7C67A5B6"/>
    <w:rsid w:val="7C853A65"/>
    <w:rsid w:val="7CDB6AF1"/>
    <w:rsid w:val="7CE4540B"/>
    <w:rsid w:val="7CFF3934"/>
    <w:rsid w:val="7D1D03A6"/>
    <w:rsid w:val="7D3B344E"/>
    <w:rsid w:val="7D412795"/>
    <w:rsid w:val="7D43495B"/>
    <w:rsid w:val="7D4EFE67"/>
    <w:rsid w:val="7D669E37"/>
    <w:rsid w:val="7D9BBD74"/>
    <w:rsid w:val="7DDF4525"/>
    <w:rsid w:val="7DF5EE4D"/>
    <w:rsid w:val="7E5C340E"/>
    <w:rsid w:val="7E6F37C3"/>
    <w:rsid w:val="7E733535"/>
    <w:rsid w:val="7E80781B"/>
    <w:rsid w:val="7EADD0B4"/>
    <w:rsid w:val="7EBD74B5"/>
    <w:rsid w:val="7EBF1031"/>
    <w:rsid w:val="7ED7FD0E"/>
    <w:rsid w:val="7F3D6585"/>
    <w:rsid w:val="7F6FCBB0"/>
    <w:rsid w:val="7F75FF1D"/>
    <w:rsid w:val="7F7EDA70"/>
    <w:rsid w:val="7F966BBB"/>
    <w:rsid w:val="7F97E6C8"/>
    <w:rsid w:val="7FA1542E"/>
    <w:rsid w:val="7FA859CE"/>
    <w:rsid w:val="7FAFA075"/>
    <w:rsid w:val="7FBEAB82"/>
    <w:rsid w:val="7FCFA78F"/>
    <w:rsid w:val="7FDE40F1"/>
    <w:rsid w:val="7FEF21F9"/>
    <w:rsid w:val="7FF65C40"/>
    <w:rsid w:val="7FF7EFA6"/>
    <w:rsid w:val="7FF9F9DF"/>
    <w:rsid w:val="7FFAB814"/>
    <w:rsid w:val="7FFF6364"/>
    <w:rsid w:val="7FFFAF8A"/>
    <w:rsid w:val="7FFFFF95"/>
    <w:rsid w:val="8DCF3D71"/>
    <w:rsid w:val="8FE23B08"/>
    <w:rsid w:val="95EB9ABC"/>
    <w:rsid w:val="976701D5"/>
    <w:rsid w:val="97FE77BE"/>
    <w:rsid w:val="9AF7B26E"/>
    <w:rsid w:val="9DB59EAC"/>
    <w:rsid w:val="9DEF4621"/>
    <w:rsid w:val="9F3F3088"/>
    <w:rsid w:val="9FEF5F0E"/>
    <w:rsid w:val="A5F919AD"/>
    <w:rsid w:val="ABFFBB3B"/>
    <w:rsid w:val="ADBFEC32"/>
    <w:rsid w:val="AF6FC5B6"/>
    <w:rsid w:val="B1FFCF20"/>
    <w:rsid w:val="B7D9E4C0"/>
    <w:rsid w:val="BAFF4728"/>
    <w:rsid w:val="BB47CF08"/>
    <w:rsid w:val="BB7EE6BC"/>
    <w:rsid w:val="BBEB0A5B"/>
    <w:rsid w:val="BBF51FC1"/>
    <w:rsid w:val="BBFFA493"/>
    <w:rsid w:val="BBFFBF0F"/>
    <w:rsid w:val="BDF7922A"/>
    <w:rsid w:val="BDFDF266"/>
    <w:rsid w:val="BDFF6C70"/>
    <w:rsid w:val="BEE4759B"/>
    <w:rsid w:val="BEFC9023"/>
    <w:rsid w:val="BFAEE023"/>
    <w:rsid w:val="BFB9BB41"/>
    <w:rsid w:val="BFBE1AB7"/>
    <w:rsid w:val="BFBF9C6E"/>
    <w:rsid w:val="BFD633A5"/>
    <w:rsid w:val="C7FF44BA"/>
    <w:rsid w:val="CABDA6DA"/>
    <w:rsid w:val="CE579C59"/>
    <w:rsid w:val="CF7FB99D"/>
    <w:rsid w:val="CFF49320"/>
    <w:rsid w:val="CFFD260C"/>
    <w:rsid w:val="D376D637"/>
    <w:rsid w:val="D4FEA65B"/>
    <w:rsid w:val="D6F34934"/>
    <w:rsid w:val="D75756CF"/>
    <w:rsid w:val="DBF633C7"/>
    <w:rsid w:val="DBFF03D6"/>
    <w:rsid w:val="DDFFC491"/>
    <w:rsid w:val="DEAEF592"/>
    <w:rsid w:val="DEB7C5BC"/>
    <w:rsid w:val="DEF9EE1B"/>
    <w:rsid w:val="DEFCD608"/>
    <w:rsid w:val="DEFF47B5"/>
    <w:rsid w:val="DF89052A"/>
    <w:rsid w:val="DFE2A49F"/>
    <w:rsid w:val="DFE753FC"/>
    <w:rsid w:val="DFEDB31D"/>
    <w:rsid w:val="DFFDD485"/>
    <w:rsid w:val="E2F1772B"/>
    <w:rsid w:val="E77E90CE"/>
    <w:rsid w:val="E85FFE90"/>
    <w:rsid w:val="EA7F2481"/>
    <w:rsid w:val="EACF1EFB"/>
    <w:rsid w:val="EB399350"/>
    <w:rsid w:val="EB9F1D0A"/>
    <w:rsid w:val="EB9F7ED8"/>
    <w:rsid w:val="EBEF3B05"/>
    <w:rsid w:val="EBFED06D"/>
    <w:rsid w:val="ECBD762A"/>
    <w:rsid w:val="ECFB593A"/>
    <w:rsid w:val="ED788A86"/>
    <w:rsid w:val="ED7F71DD"/>
    <w:rsid w:val="EDFEC80E"/>
    <w:rsid w:val="EE76ECAD"/>
    <w:rsid w:val="EEBB4D3A"/>
    <w:rsid w:val="EEE5AA8A"/>
    <w:rsid w:val="EEEF5D6F"/>
    <w:rsid w:val="EEFF4F46"/>
    <w:rsid w:val="EF3FB668"/>
    <w:rsid w:val="EF4B0B2B"/>
    <w:rsid w:val="EF6F603B"/>
    <w:rsid w:val="EF736886"/>
    <w:rsid w:val="EFA74F6D"/>
    <w:rsid w:val="EFAEE460"/>
    <w:rsid w:val="EFBFCFA3"/>
    <w:rsid w:val="EFD5DE93"/>
    <w:rsid w:val="EFE34640"/>
    <w:rsid w:val="EFFF2633"/>
    <w:rsid w:val="EFFF6980"/>
    <w:rsid w:val="F36B6525"/>
    <w:rsid w:val="F3F73C1E"/>
    <w:rsid w:val="F6CF3B5C"/>
    <w:rsid w:val="F766027F"/>
    <w:rsid w:val="F7DB96E4"/>
    <w:rsid w:val="F7DFCFB0"/>
    <w:rsid w:val="F8FEBA6C"/>
    <w:rsid w:val="F9CDD8AA"/>
    <w:rsid w:val="F9F70AAC"/>
    <w:rsid w:val="FA314A16"/>
    <w:rsid w:val="FA3FE8E8"/>
    <w:rsid w:val="FADFC4C2"/>
    <w:rsid w:val="FAFF9C68"/>
    <w:rsid w:val="FB5FD46E"/>
    <w:rsid w:val="FC776C2A"/>
    <w:rsid w:val="FC7F603B"/>
    <w:rsid w:val="FD1B7E83"/>
    <w:rsid w:val="FD649603"/>
    <w:rsid w:val="FD7F01DA"/>
    <w:rsid w:val="FD9FD243"/>
    <w:rsid w:val="FDDF7FEF"/>
    <w:rsid w:val="FDFCB0F9"/>
    <w:rsid w:val="FE67FE42"/>
    <w:rsid w:val="FE7FE1D2"/>
    <w:rsid w:val="FEEF7CE4"/>
    <w:rsid w:val="FEF6D1B7"/>
    <w:rsid w:val="FEFB6D7B"/>
    <w:rsid w:val="FEFBA48D"/>
    <w:rsid w:val="FEFD76F1"/>
    <w:rsid w:val="FEFDC9B4"/>
    <w:rsid w:val="FEFFA8DB"/>
    <w:rsid w:val="FF3582C0"/>
    <w:rsid w:val="FF4D5BE0"/>
    <w:rsid w:val="FF5D1D23"/>
    <w:rsid w:val="FF6DBD3E"/>
    <w:rsid w:val="FFBD7A20"/>
    <w:rsid w:val="FFCDEAF5"/>
    <w:rsid w:val="FFD6FDD7"/>
    <w:rsid w:val="FFF32684"/>
    <w:rsid w:val="FFF35020"/>
    <w:rsid w:val="FFF7B804"/>
    <w:rsid w:val="FFFCB183"/>
    <w:rsid w:val="FFFE29AA"/>
    <w:rsid w:val="FFFECFB6"/>
    <w:rsid w:val="FFFF718D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1261</Words>
  <Characters>1272</Characters>
  <Lines>1</Lines>
  <Paragraphs>1</Paragraphs>
  <TotalTime>0</TotalTime>
  <ScaleCrop>false</ScaleCrop>
  <LinksUpToDate>false</LinksUpToDate>
  <CharactersWithSpaces>1384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1970-01-24T08:00:00Z</dcterms:created>
  <dc:creator>DingTalk</dc:creator>
  <dc:description>DingTalk Document</dc:description>
  <cp:lastModifiedBy>万晓婷</cp:lastModifiedBy>
  <dcterms:modified xsi:type="dcterms:W3CDTF">2025-09-18T18:06:59Z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B15AD1AC46074CB0A9CBF6174DE9A8A7_13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