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9"/>
        <w:gridCol w:w="659"/>
        <w:gridCol w:w="2966"/>
        <w:gridCol w:w="681"/>
        <w:gridCol w:w="2705"/>
        <w:gridCol w:w="657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1.点读课本15～18页。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2.认识题目中“连一连、填一填”常出现的高频词语。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3.练习广播体操。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  <w:t>用小圆片摆一摆并说一说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3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  <w:t>的分与合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3"/>
              </w:rPr>
              <w:t>背诵2-5的分与合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1、照样子朗读课本12-15，拍视频上传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2、预习课本18-19，听录音跟读3遍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学唱儿歌，视频见群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练习书写0-5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查看爬山虎已做过的题目，积累题目中的常用字：听录音、圈出、连线等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常用字：</w:t>
            </w: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1、预习拼音单元第一课a、o、e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  <w:t>用小圆片摆一摆并说一说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3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3"/>
              </w:rPr>
              <w:t>的分与合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3"/>
              </w:rPr>
              <w:t>2、背诵2-5的分与合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1、照样子朗读课本12-15，拍视频上传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2、预习课本18-19，听录音跟读3遍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学唱儿歌，视频见群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阅读自己喜欢的绘本，可以练一练自己说绘本里面的故事。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练习书写0-5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查看爬山虎已做过的题目，积累题目中的常用字：听录音、圈出、连线等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1.预习《日月山川》，课文+课课贴读三遍。自主练写生字。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2.跟着群里视频练习眼保健操和广播体操。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书空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0-5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，说一说每个数字的占格。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用小圆片有序地摆一摆并说一说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自行读朗读卷3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1.复习第一单元课本内容。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2.练习眼保健操和广播操。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书空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0-5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，说一说每个数字的占格。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8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用小圆片有序地摆一摆并说一说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8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8"/>
              </w:rPr>
              <w:t>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自行读朗读卷3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复习汉语拼音1和2，熟读拼音单。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按要求预习《4 日月山川》。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 xml:space="preserve">1.用小圆片摆一摆2、3、4、5的分与合，一边摆一边说（见群里视频）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指读朗卷3（可参考视频）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练习书写0-5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预习汉语拼音1《 a o e》。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完成语文特色作业。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跟着群里的视频继续学做眼保健操、广播操和特色操。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1.用小圆片摆一摆2、3、4、5的分与合，一边摆一边说（见群里视频）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指读朗卷3（可参考视频）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练习书写0-5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1.背诵打卡《咏鹅》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继续完成《蒙童计划》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1.用小圆片摆一摆2、3、4、5的分与合，一边摆一边说（见家校本视频）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2.掷一掷小圆片，说一说2-5的分与合（见视频）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3.背诵2-5的分与合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指读朗卷3（可参考视频）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亲子阅读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1.预习汉语拼音1《 a o e》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2.继续完成《蒙童计划》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3.跟着群里的视频继续学做广播操和特色操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1.用小圆片摆一摆2、3、4、5的分与合，一边摆一边说（见家校本视频）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2.掷一掷小圆片，说一说2-5的分与合（见视频）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3.背诵2-5的分与合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自行读朗读卷3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认真复习《拍手歌》，周一默写。有能力的小朋友尝试编一编儿歌。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部分小朋友查阅默写本订正和爬山虎4-6页。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1.爬山虎包书皮。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2.自查爬山虎p7-9是否完成，周一交。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3.自查作业单《1-9加与减3》是否订正完成，周一交。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1、U2朗读单读3遍，传1遍熟读（视频1）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2、预习P22-23，跟读录音5遍（视频2）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3、订正爬山虎P9-11（周一讲）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4、完成爬山虎P12-14（圈出关键词）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1.预习《田家四季歌》。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2.背诵语文书19页三句话。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3.尝试自己订正爬山虎4-6页。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1.爬山虎包书皮。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2.自查爬山虎p7-9是否完成，周一交。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1、U2朗读单读3遍，传1遍熟读（视频1）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2、预习P22-23，跟读录音5遍（视频2）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3、复习巩固爬山虎第1单元错题，一题读3遍。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4、完成爬山虎第2单元（14页前，包括14页）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复习《场景歌》《树之歌》课文、词语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预习《拍手歌》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查阅《爬山虎》P5-7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1.自查数学爬山虎p7-9是否订正、完成，周一交。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爬山虎做到14页前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P20贴一贴说一说，传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预习22、23读五，传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家默A-Z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1、复习《场景歌》《树之歌》课文、字词。完成打卡。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2、按要求预习《拍手歌》。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3、订正爬山虎P1-3。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自查数学爬山虎p7-9是否订正、完成，周一交。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爬山虎做到14页前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P20贴一贴说一说，传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3.预习22、23读五，传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4.家默A-Z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学有余力的可尝试完成爬山虎P4-6。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1.查阅《爬山虎》p4-6错题。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2.部分学生查阅《语文练习部分》p11-12错题。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3.准备周一过关《梅花》和《树之歌》的背诵。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1.自查爬山虎7-9页。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1.爬山虎做到14页前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2.P20贴一贴说一说，传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3.预习22、23读五，传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4.家默A-Z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选做: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 xml:space="preserve"> </w:t>
            </w: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1.按要求预习《拍手歌》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2.检查二号本和写字册的订正情况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3.背熟《梅花》和《树之歌》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1.检查爬山虎p7-9是否完成，周一交（包书皮）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周一批改p4-5和p7-9，未完成的请补好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2.订正小卷1-7、1-8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3.复习并订正数学书p19-21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口诀：①找关键句②确定较大/小数③列算式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1.背诵P23 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2.家默U3 3个词组（周一校默）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3.U2 P2练习单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4.自主阅读20分钟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读一读摘抄，积累好词好句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复习Aa- Zz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6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1.复习《场景歌》《树之歌》。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2.按要求预习《拍手歌》。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3.订正爬山虎P1-3。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1.检查爬山虎p7-9是否完成，周一交（包书皮）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周一批改p4-5和p7-9，未完成的请补好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2.订正小卷1-7、1-8、1-9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3.复习并订正数学书p19-21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口诀：①找关键句②确定较大/小数③列算式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1.校本P12-14（圈出关键词）前面错的题 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2.预习P22-23（跟读录音5遍）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3.默写字母Aa- Zz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4.自主阅读20分钟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1.练习册P13-16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2.家默《古诗三首》，下周一继续默写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3.朗读第8课，打卡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完成小卷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完成爬山虎p14-15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默写M1U2背默清单词汇、句型部分，周一默写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阅读泰戈尔诗集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1.《爬》p15-16。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2.誊写作文。作文草稿左上角有△标志的暂不誊写，需要大改，在新的稿纸上再写一遍。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3.熟读第二单元内容，周一默写《秋天的雨》字词和背诵段落。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完成小卷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完成爬山虎p14-15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默写M1U2背默清单词汇、句型部分，周一默写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预习第6课，完成打卡。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完成1号本第5课，补充词语5个。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完成3号本，格式见群。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完成B册第4课。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准备家默本、日记本，部分同学家默。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1.预习书20-21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1.C本综合改句子；2.M1U1单元小卷；3.错本（校本M1U3的错题）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没完成誊写作文的小朋友继续誊写。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1.完成日记，注意格式，300字左右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2.背熟《秋天的雨》第二段；自读语文书语文园地二的内容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3.复习第七课词语，周一默写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1.预习书20-21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订正B本（部分同学）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爬山虎M1综合练习（双面）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家默M1单词表，周一默写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1.完成练15-16页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2.完成爬山虎19页。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3.复习朗读本单元学过的课文、课课贴。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2.复习检查一位数乘两位数的校本及练习册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1.订正C本+5个肯否定回答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2.爬山虎M1综合练习（双面）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3.家默M1单词表，周一默写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上传分享照片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1.完成爬山虎第11.-12；21-22页（学校已完成一部分）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2.背诵并家默《古诗三首》，下周一默写；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3.预习第7课；朗读打卡；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4.阅读摘抄（抄写写秋景的句段）至少4个）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2.复习检查一位数乘两位数的校本及练习册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完成爬山虎第13页M1U3（P3）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完成C本（按格式书写，黑笔抄题，铅笔答题）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背诵课本第12页课文，背诵笔记上所有的单词，单词准备下周听写。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爬山虎15、·16、17页第一个阅读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检查练习册是否完成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预习第六课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预习书p20-21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小卷（第三周）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完成爬山虎第13页M1U3（P3）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完成C本（按格式书写，黑笔抄题，铅笔答题）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背诵课本第12页课文，背诵笔记上所有的单词，单词准备下周听写。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完成1号本抄写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预习第二单元习作和第九课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完成秋日小报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背诵日积月累并且默写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爬山虎P9-12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1.练习册3页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2.讲错题6题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1、完成爬山虎M1复习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2、预习M2U1，听2读1贴单词表；复习读背M1U3三遍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3、听录音家默M1单词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自行巩固本周知识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复习M1三个单元的课文、笔记单词、小练习错题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1.阅读文章，从不同角度提问。2.完成3号本小练笔。3.按要求预习第7课，课文读熟练。4.复习第一单元（读课文、默写词语古诗、看笔记）。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每天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完成练习册19到22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1、背P18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A本单6句2改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爬山虎P 7-10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1.三号本:摘抄作文《推荐一个好地方》，上周的资料四选一。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2.四号本：默写L4、L5、L6的词语。订正好。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完成练习册19到22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8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每日必做123,M2U1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2.A抄黄单M2U1，家默；周一校默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背录P15，可分2次，视频传钉；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课外阅读。读的时候可以提一些问题。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2.阅读练习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3.预习第7课，分别从三个角度提出问题，写在课文相应内容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1.订正爬山虎7-9错题（蓝笔订正）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2.完成爬山虎第10页的计算部分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3.完成练习册21-22页剩余部分（21页已讲解，22页第1题不做）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1、P1练+爬山虎M1复习剩余的题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2、预习M2U1，听2读1贴单词表；读背复习M1U3三遍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1.完成爬山虎P8-9。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2.完成练习册L6。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3.思考第六课课后的阅读前段，从三个角度提问。复习词语，周一默写。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完成练习册19-22页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 xml:space="preserve"> 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每日必做123,M2U1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2.A抄黄单M2U1，家默；周一校默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8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背录P15，可分2次，视频传钉；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8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1.爬山虎P8-11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2.1号本L7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3.摘抄本，大于7句有修辞的长句子，并尝试背诵。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4.A4纸上或卡纸上进行诗配画创作（主题：秋天），诗可以是自己模仿《现代诗二首》，也可以摘抄名人诗词。周一带来。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完成练习册p19-22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预习数学书p24-25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1.听读M1U3，背P16，巩固P12-P15背诵，复习U3笔记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2.B本错词错句再默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3.订正C本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5.预习M2U1，听读3遍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6.A本抄写,并背诵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练习册第6课做完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爬山虎第二单元第1个练习完整做完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订正2号本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复习第1单元词语、古诗、课文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整理错题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完成练习册P19-22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预习数学书P24-25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1.听读M1U3，背P16，巩固P12-P15背诵，复习U3笔记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2.B本错词错句再默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3.C本抄题，认真完成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4.预习M2U1，听读3遍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5.A本抄写,并背诵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1.预习9课，完成一起作业。合作小组上传。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2.完成9课一号本，写字册。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3.整理积累本，改错本。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4.完成小练笔，神态➕语言，5行字。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校本31-32.练习册24-25剩余部分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爬山虎P20-22,听力不写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钉（三天）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1、1号本抄写第8课24个词语及日积月累；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2、毛笔字硬笔字各一张；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3、预习习作“我的‘漫画’老师”，读所有范文，选择其中以一篇仔细研读；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练习册19、校本应该在校完成、错题整理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爬山虎P20-22,听力不写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钉（三天）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读一读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1.校本P19-22；2.预习语文园地2，钉钉打卡；3.继续复习2号本，以及L6词语和4号本4-6句，周一默写。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1.完成校本第29—30页+6道补充练习（详见班级钉钉群）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 朗读单词表  2. 订正B本  3. 一起作业+C本  4. 爬山虎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课外阅读2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1.朗读民间故事打卡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2三号本（废寝忘食、忐忑不安、助人为乐具体情景描写）群里图片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复习第1-2单元的词语需要周一默写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毛笔字硬笔字各一张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错题整理、预习书本18-19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 朗读单词表  2. 订正B本  3. 一起作业+C本  4. 爬山虎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计算训练！！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2.1号本（语文园地二日积月累背默2遍）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3.继续完成习作草稿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1.预习课本18-19页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3.时间的计算题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2.A本默写和抄写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1.复习第9课，完成1号本、校本、创造性复述故事（钉钉）、纸上写书上最后一题。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2.预习第7课，完成一起作业和校本勾选题。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3.2023年两笔字各1张。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4.整理第一、二单元知识点。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2.校本125页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3.时间的计算卷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2.A本抄写和默写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课外阅读《民间故事》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2.完成校本第8课和语文园地。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3.一张毛笔字。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4.背诵日积月累。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5.读《民间故事》29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校本p22-26勾选题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预习M2U1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完成校本18——20页。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预习第二单元习作。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完成魅力汉语线上答题并截图。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自主复习第2单元的词语、课文，下周默写。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校本p22-26勾选题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预习M2U1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65410"/>
    <w:multiLevelType w:val="singleLevel"/>
    <w:tmpl w:val="94C654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BE6AD7"/>
    <w:multiLevelType w:val="singleLevel"/>
    <w:tmpl w:val="97BE6A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C37CAC9"/>
    <w:multiLevelType w:val="singleLevel"/>
    <w:tmpl w:val="9C37C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FE75AF"/>
    <w:multiLevelType w:val="singleLevel"/>
    <w:tmpl w:val="ABFE75A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7FE465E"/>
    <w:multiLevelType w:val="singleLevel"/>
    <w:tmpl w:val="B7FE46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BD8ADFF"/>
    <w:multiLevelType w:val="singleLevel"/>
    <w:tmpl w:val="BBD8A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BEFFCFA"/>
    <w:multiLevelType w:val="singleLevel"/>
    <w:tmpl w:val="BBEFF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E368652"/>
    <w:multiLevelType w:val="singleLevel"/>
    <w:tmpl w:val="BE36865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F83ACF2"/>
    <w:multiLevelType w:val="singleLevel"/>
    <w:tmpl w:val="CF83ACF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7FDBBB5"/>
    <w:multiLevelType w:val="singleLevel"/>
    <w:tmpl w:val="D7FDB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D4F6F20"/>
    <w:multiLevelType w:val="singleLevel"/>
    <w:tmpl w:val="DD4F6F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EC092B"/>
    <w:multiLevelType w:val="singleLevel"/>
    <w:tmpl w:val="DFEC0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FF8E77"/>
    <w:multiLevelType w:val="singleLevel"/>
    <w:tmpl w:val="DFFF8E77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DFFFFF70"/>
    <w:multiLevelType w:val="singleLevel"/>
    <w:tmpl w:val="DFFFFF7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7FF5A63"/>
    <w:multiLevelType w:val="singleLevel"/>
    <w:tmpl w:val="E7FF5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EAD1E7D"/>
    <w:multiLevelType w:val="singleLevel"/>
    <w:tmpl w:val="EEAD1E7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EF9AB273"/>
    <w:multiLevelType w:val="singleLevel"/>
    <w:tmpl w:val="EF9AB27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D7F55A8"/>
    <w:multiLevelType w:val="singleLevel"/>
    <w:tmpl w:val="FD7F55A8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DEC8948"/>
    <w:multiLevelType w:val="singleLevel"/>
    <w:tmpl w:val="FDEC8948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E3A1C8A"/>
    <w:multiLevelType w:val="singleLevel"/>
    <w:tmpl w:val="FE3A1C8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7E02A4"/>
    <w:multiLevelType w:val="singleLevel"/>
    <w:tmpl w:val="FF7E02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8E7F90"/>
    <w:multiLevelType w:val="singleLevel"/>
    <w:tmpl w:val="FF8E7F90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BFB859"/>
    <w:multiLevelType w:val="singleLevel"/>
    <w:tmpl w:val="FFBFB859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FFBFE284"/>
    <w:multiLevelType w:val="singleLevel"/>
    <w:tmpl w:val="FFBFE284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3FFE9B66"/>
    <w:multiLevelType w:val="singleLevel"/>
    <w:tmpl w:val="3FFE9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BFED177"/>
    <w:multiLevelType w:val="singleLevel"/>
    <w:tmpl w:val="6BFED177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EFB54A0"/>
    <w:multiLevelType w:val="singleLevel"/>
    <w:tmpl w:val="7EFB54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FF7B07"/>
    <w:multiLevelType w:val="singleLevel"/>
    <w:tmpl w:val="7FFF7B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8"/>
  </w:num>
  <w:num w:numId="5">
    <w:abstractNumId w:val="1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4"/>
  </w:num>
  <w:num w:numId="11">
    <w:abstractNumId w:val="19"/>
  </w:num>
  <w:num w:numId="12">
    <w:abstractNumId w:val="2"/>
  </w:num>
  <w:num w:numId="13">
    <w:abstractNumId w:val="18"/>
  </w:num>
  <w:num w:numId="14">
    <w:abstractNumId w:val="21"/>
  </w:num>
  <w:num w:numId="15">
    <w:abstractNumId w:val="12"/>
  </w:num>
  <w:num w:numId="16">
    <w:abstractNumId w:val="25"/>
  </w:num>
  <w:num w:numId="17">
    <w:abstractNumId w:val="3"/>
  </w:num>
  <w:num w:numId="18">
    <w:abstractNumId w:val="6"/>
  </w:num>
  <w:num w:numId="19">
    <w:abstractNumId w:val="27"/>
  </w:num>
  <w:num w:numId="20">
    <w:abstractNumId w:val="5"/>
  </w:num>
  <w:num w:numId="21">
    <w:abstractNumId w:val="8"/>
  </w:num>
  <w:num w:numId="22">
    <w:abstractNumId w:val="16"/>
  </w:num>
  <w:num w:numId="23">
    <w:abstractNumId w:val="10"/>
  </w:num>
  <w:num w:numId="24">
    <w:abstractNumId w:val="26"/>
  </w:num>
  <w:num w:numId="25">
    <w:abstractNumId w:val="0"/>
  </w:num>
  <w:num w:numId="26">
    <w:abstractNumId w:val="22"/>
  </w:num>
  <w:num w:numId="27">
    <w:abstractNumId w:val="17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5FAA90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7614F4"/>
    <w:rsid w:val="1FDF10F0"/>
    <w:rsid w:val="1FE217D9"/>
    <w:rsid w:val="1FF9D6E7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7B7B1B4"/>
    <w:rsid w:val="29A66C1C"/>
    <w:rsid w:val="29F69102"/>
    <w:rsid w:val="2A425F65"/>
    <w:rsid w:val="2B02357C"/>
    <w:rsid w:val="2B4314F2"/>
    <w:rsid w:val="2B511E64"/>
    <w:rsid w:val="2B7FB590"/>
    <w:rsid w:val="2BDF21AB"/>
    <w:rsid w:val="2BFFF605"/>
    <w:rsid w:val="2C065B87"/>
    <w:rsid w:val="2D3341A4"/>
    <w:rsid w:val="2D765032"/>
    <w:rsid w:val="2DCA3CC4"/>
    <w:rsid w:val="2EEDF826"/>
    <w:rsid w:val="2EFE8B50"/>
    <w:rsid w:val="2F9679AA"/>
    <w:rsid w:val="2FDBC7CA"/>
    <w:rsid w:val="2FEC7A23"/>
    <w:rsid w:val="2FF734DA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DD2928"/>
    <w:rsid w:val="3AFC69E4"/>
    <w:rsid w:val="3B3407BA"/>
    <w:rsid w:val="3B81284E"/>
    <w:rsid w:val="3B873511"/>
    <w:rsid w:val="3B891709"/>
    <w:rsid w:val="3BF51B02"/>
    <w:rsid w:val="3C65673D"/>
    <w:rsid w:val="3D2449C1"/>
    <w:rsid w:val="3D8DA204"/>
    <w:rsid w:val="3DD64673"/>
    <w:rsid w:val="3DFBDB52"/>
    <w:rsid w:val="3DFE54E1"/>
    <w:rsid w:val="3E0C7537"/>
    <w:rsid w:val="3E6B5B6D"/>
    <w:rsid w:val="3EFD3EC0"/>
    <w:rsid w:val="3F1B4ED8"/>
    <w:rsid w:val="3F3FBBAC"/>
    <w:rsid w:val="3F551735"/>
    <w:rsid w:val="3F7FF5EF"/>
    <w:rsid w:val="3F9FC489"/>
    <w:rsid w:val="3FB18311"/>
    <w:rsid w:val="3FCC3D3E"/>
    <w:rsid w:val="3FE3FA9C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6F7C4BE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8EEAEB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722A75"/>
    <w:rsid w:val="53D835CE"/>
    <w:rsid w:val="53FB747D"/>
    <w:rsid w:val="54B14838"/>
    <w:rsid w:val="54B508E9"/>
    <w:rsid w:val="54F82190"/>
    <w:rsid w:val="554E171F"/>
    <w:rsid w:val="555A3CE7"/>
    <w:rsid w:val="55800418"/>
    <w:rsid w:val="55CE7D64"/>
    <w:rsid w:val="55DF2229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7D7082"/>
    <w:rsid w:val="59C72BA6"/>
    <w:rsid w:val="59EC132F"/>
    <w:rsid w:val="59FB795B"/>
    <w:rsid w:val="59FF2995"/>
    <w:rsid w:val="5A410425"/>
    <w:rsid w:val="5A4C49B3"/>
    <w:rsid w:val="5AF90D8F"/>
    <w:rsid w:val="5B25267B"/>
    <w:rsid w:val="5BB2B8A3"/>
    <w:rsid w:val="5BB66F76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0953FE"/>
    <w:rsid w:val="5EAF40A1"/>
    <w:rsid w:val="5EE23163"/>
    <w:rsid w:val="5F2B58E8"/>
    <w:rsid w:val="5F5FD6C8"/>
    <w:rsid w:val="5FE15DC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7D5E06"/>
    <w:rsid w:val="637F90B7"/>
    <w:rsid w:val="63912BEC"/>
    <w:rsid w:val="63B65DB9"/>
    <w:rsid w:val="63C80555"/>
    <w:rsid w:val="643C247B"/>
    <w:rsid w:val="647FDF3C"/>
    <w:rsid w:val="64DFDADF"/>
    <w:rsid w:val="651D2DD9"/>
    <w:rsid w:val="657B1713"/>
    <w:rsid w:val="65B37482"/>
    <w:rsid w:val="65E615C4"/>
    <w:rsid w:val="663F40D2"/>
    <w:rsid w:val="66AF77C4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7B17FF"/>
    <w:rsid w:val="6AB518CC"/>
    <w:rsid w:val="6AD31C8B"/>
    <w:rsid w:val="6B7A2285"/>
    <w:rsid w:val="6BE15E13"/>
    <w:rsid w:val="6BE579C6"/>
    <w:rsid w:val="6C3460A8"/>
    <w:rsid w:val="6C5B8DAB"/>
    <w:rsid w:val="6C9576B1"/>
    <w:rsid w:val="6D3E3CC6"/>
    <w:rsid w:val="6D541B3F"/>
    <w:rsid w:val="6D6ED89C"/>
    <w:rsid w:val="6D844A2D"/>
    <w:rsid w:val="6DBFFDED"/>
    <w:rsid w:val="6DE34187"/>
    <w:rsid w:val="6DFE055B"/>
    <w:rsid w:val="6E1230A1"/>
    <w:rsid w:val="6EA26580"/>
    <w:rsid w:val="6EFAA2F0"/>
    <w:rsid w:val="6F167C2D"/>
    <w:rsid w:val="6F632A0F"/>
    <w:rsid w:val="6F9782E0"/>
    <w:rsid w:val="6FE5D65A"/>
    <w:rsid w:val="6FEC29C3"/>
    <w:rsid w:val="6FEF2ACE"/>
    <w:rsid w:val="6FFF1D38"/>
    <w:rsid w:val="705021AA"/>
    <w:rsid w:val="70702B4F"/>
    <w:rsid w:val="707574E1"/>
    <w:rsid w:val="71127F01"/>
    <w:rsid w:val="71394731"/>
    <w:rsid w:val="7177B54C"/>
    <w:rsid w:val="71C207E5"/>
    <w:rsid w:val="71D7D59E"/>
    <w:rsid w:val="71FD8DFC"/>
    <w:rsid w:val="72175213"/>
    <w:rsid w:val="722B45FA"/>
    <w:rsid w:val="725D7982"/>
    <w:rsid w:val="728DA6A9"/>
    <w:rsid w:val="728E7FDB"/>
    <w:rsid w:val="732C4845"/>
    <w:rsid w:val="736D085E"/>
    <w:rsid w:val="737117B1"/>
    <w:rsid w:val="73AB6BCB"/>
    <w:rsid w:val="73D73D2D"/>
    <w:rsid w:val="741476A5"/>
    <w:rsid w:val="74DF84F0"/>
    <w:rsid w:val="756C224C"/>
    <w:rsid w:val="757F670F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BDABD5"/>
    <w:rsid w:val="77ED0F8D"/>
    <w:rsid w:val="77EDEA4B"/>
    <w:rsid w:val="77F304B2"/>
    <w:rsid w:val="77FFC965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DE338"/>
    <w:rsid w:val="7BB579C6"/>
    <w:rsid w:val="7BBD1A38"/>
    <w:rsid w:val="7BEB5EAC"/>
    <w:rsid w:val="7BEBF3FC"/>
    <w:rsid w:val="7BEF0FA3"/>
    <w:rsid w:val="7BEF21B8"/>
    <w:rsid w:val="7BF642F4"/>
    <w:rsid w:val="7BFCC819"/>
    <w:rsid w:val="7BFEA348"/>
    <w:rsid w:val="7C67A5B6"/>
    <w:rsid w:val="7C853A65"/>
    <w:rsid w:val="7CDB6AF1"/>
    <w:rsid w:val="7CE4540B"/>
    <w:rsid w:val="7CFEF42E"/>
    <w:rsid w:val="7D1D03A6"/>
    <w:rsid w:val="7D3B344E"/>
    <w:rsid w:val="7D412795"/>
    <w:rsid w:val="7D43495B"/>
    <w:rsid w:val="7D4EFE67"/>
    <w:rsid w:val="7D669E37"/>
    <w:rsid w:val="7DDF4525"/>
    <w:rsid w:val="7E5C340E"/>
    <w:rsid w:val="7E6F37C3"/>
    <w:rsid w:val="7E733535"/>
    <w:rsid w:val="7E80781B"/>
    <w:rsid w:val="7EADD0B4"/>
    <w:rsid w:val="7EEF6B52"/>
    <w:rsid w:val="7EFAF290"/>
    <w:rsid w:val="7EFF9E24"/>
    <w:rsid w:val="7F3D6585"/>
    <w:rsid w:val="7F3F27E0"/>
    <w:rsid w:val="7F5A1D16"/>
    <w:rsid w:val="7F5F86F2"/>
    <w:rsid w:val="7F75FF1D"/>
    <w:rsid w:val="7F7EDA70"/>
    <w:rsid w:val="7F8E195A"/>
    <w:rsid w:val="7F966BBB"/>
    <w:rsid w:val="7FA1542E"/>
    <w:rsid w:val="7FA859CE"/>
    <w:rsid w:val="7FAFA075"/>
    <w:rsid w:val="7FBCA501"/>
    <w:rsid w:val="7FBE9280"/>
    <w:rsid w:val="7FBF214F"/>
    <w:rsid w:val="7FBF2D07"/>
    <w:rsid w:val="7FDBA321"/>
    <w:rsid w:val="7FDE40F1"/>
    <w:rsid w:val="7FEC66CC"/>
    <w:rsid w:val="7FEF21F9"/>
    <w:rsid w:val="7FF65C40"/>
    <w:rsid w:val="7FFF6364"/>
    <w:rsid w:val="7FFFAF8A"/>
    <w:rsid w:val="94557D0C"/>
    <w:rsid w:val="95EB9ABC"/>
    <w:rsid w:val="97275FC0"/>
    <w:rsid w:val="976701D5"/>
    <w:rsid w:val="97FE77BE"/>
    <w:rsid w:val="9AF7B26E"/>
    <w:rsid w:val="9DB59EAC"/>
    <w:rsid w:val="9DEF4621"/>
    <w:rsid w:val="9EFF1B50"/>
    <w:rsid w:val="9F5B098F"/>
    <w:rsid w:val="9FEF5F0E"/>
    <w:rsid w:val="A7ADE923"/>
    <w:rsid w:val="ABFFBB3B"/>
    <w:rsid w:val="AEF2674A"/>
    <w:rsid w:val="AFD1D36F"/>
    <w:rsid w:val="B1FFCF20"/>
    <w:rsid w:val="B5CF452D"/>
    <w:rsid w:val="B7DF9B64"/>
    <w:rsid w:val="B7FA5FCA"/>
    <w:rsid w:val="B7FC48EE"/>
    <w:rsid w:val="BB7EE6BC"/>
    <w:rsid w:val="BB9F8162"/>
    <w:rsid w:val="BBEB0A5B"/>
    <w:rsid w:val="BBF51FC1"/>
    <w:rsid w:val="BBFFBF0F"/>
    <w:rsid w:val="BDFDF266"/>
    <w:rsid w:val="BDFF6C70"/>
    <w:rsid w:val="BDFF7B85"/>
    <w:rsid w:val="BEFC9023"/>
    <w:rsid w:val="BFB9BB41"/>
    <w:rsid w:val="BFBE1AB7"/>
    <w:rsid w:val="BFBF45E3"/>
    <w:rsid w:val="BFD633A5"/>
    <w:rsid w:val="BFDE1F33"/>
    <w:rsid w:val="BFEE4915"/>
    <w:rsid w:val="C1FE2A31"/>
    <w:rsid w:val="C7FF44BA"/>
    <w:rsid w:val="CABDA6DA"/>
    <w:rsid w:val="CE579C59"/>
    <w:rsid w:val="CFFD260C"/>
    <w:rsid w:val="D4FEA65B"/>
    <w:rsid w:val="D6DB6955"/>
    <w:rsid w:val="DBF633C7"/>
    <w:rsid w:val="DBFBEA8D"/>
    <w:rsid w:val="DBFF03D6"/>
    <w:rsid w:val="DDAE970A"/>
    <w:rsid w:val="DDFFC491"/>
    <w:rsid w:val="DEBB84FC"/>
    <w:rsid w:val="DEF9EE1B"/>
    <w:rsid w:val="DEFCD608"/>
    <w:rsid w:val="DEFF47B5"/>
    <w:rsid w:val="DF3FF5CC"/>
    <w:rsid w:val="DF89052A"/>
    <w:rsid w:val="DFDFBC56"/>
    <w:rsid w:val="DFE753FC"/>
    <w:rsid w:val="DFEDB31D"/>
    <w:rsid w:val="DFFDD485"/>
    <w:rsid w:val="DFFFC250"/>
    <w:rsid w:val="E2F1772B"/>
    <w:rsid w:val="E77E90CE"/>
    <w:rsid w:val="E85FFE90"/>
    <w:rsid w:val="EA7F2481"/>
    <w:rsid w:val="EACF1EFB"/>
    <w:rsid w:val="EB9F1D0A"/>
    <w:rsid w:val="EB9F7ED8"/>
    <w:rsid w:val="EBEF3B05"/>
    <w:rsid w:val="EC709A9F"/>
    <w:rsid w:val="ECBD762A"/>
    <w:rsid w:val="ECE65713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FF2633"/>
    <w:rsid w:val="EFFFFA5B"/>
    <w:rsid w:val="F3BF0910"/>
    <w:rsid w:val="F3F73C1E"/>
    <w:rsid w:val="F3FF1ACA"/>
    <w:rsid w:val="F73285B2"/>
    <w:rsid w:val="F766027F"/>
    <w:rsid w:val="F7DB96E4"/>
    <w:rsid w:val="F7DFCFB0"/>
    <w:rsid w:val="F7F603E0"/>
    <w:rsid w:val="F8FEBA6C"/>
    <w:rsid w:val="F9CDD8AA"/>
    <w:rsid w:val="F9F70AAC"/>
    <w:rsid w:val="F9FA5B32"/>
    <w:rsid w:val="F9FBA6AC"/>
    <w:rsid w:val="FAFF9C68"/>
    <w:rsid w:val="FB75B9DD"/>
    <w:rsid w:val="FBDF6BD3"/>
    <w:rsid w:val="FBED35FC"/>
    <w:rsid w:val="FC776C2A"/>
    <w:rsid w:val="FC7E3A9F"/>
    <w:rsid w:val="FCDC43A2"/>
    <w:rsid w:val="FCFFAFD0"/>
    <w:rsid w:val="FD1B7E83"/>
    <w:rsid w:val="FD649603"/>
    <w:rsid w:val="FD9FD243"/>
    <w:rsid w:val="FDDF7FEF"/>
    <w:rsid w:val="FDFBC281"/>
    <w:rsid w:val="FDFCB0F9"/>
    <w:rsid w:val="FDFEB99E"/>
    <w:rsid w:val="FDFF4B14"/>
    <w:rsid w:val="FE25C4E3"/>
    <w:rsid w:val="FE67FE42"/>
    <w:rsid w:val="FE7FE1D2"/>
    <w:rsid w:val="FEB11718"/>
    <w:rsid w:val="FEBEB741"/>
    <w:rsid w:val="FEBF79BD"/>
    <w:rsid w:val="FEEF7CE4"/>
    <w:rsid w:val="FEF6D1B7"/>
    <w:rsid w:val="FEFBA48D"/>
    <w:rsid w:val="FEFDC9B4"/>
    <w:rsid w:val="FF3582C0"/>
    <w:rsid w:val="FF4D5BE0"/>
    <w:rsid w:val="FF5D1D23"/>
    <w:rsid w:val="FF6DBD3E"/>
    <w:rsid w:val="FF9EDE16"/>
    <w:rsid w:val="FF9F9ED6"/>
    <w:rsid w:val="FFBD7A20"/>
    <w:rsid w:val="FFBD98B0"/>
    <w:rsid w:val="FFCDB3FE"/>
    <w:rsid w:val="FFCDEAF5"/>
    <w:rsid w:val="FFD6FDD7"/>
    <w:rsid w:val="FFF35020"/>
    <w:rsid w:val="FFF6F10B"/>
    <w:rsid w:val="FFF7B804"/>
    <w:rsid w:val="FFFCB183"/>
    <w:rsid w:val="FFFE0E69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1970-01-23T00:00:00Z</dcterms:created>
  <dc:creator>DingTalk</dc:creator>
  <dc:description>DingTalk Document</dc:description>
  <cp:lastModifiedBy>万晓婷</cp:lastModifiedBy>
  <dcterms:modified xsi:type="dcterms:W3CDTF">2025-09-19T17:56:26Z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D14D0CBADC23453EBF6940BD30A25995_13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