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159"/>
        <w:gridCol w:w="659"/>
        <w:gridCol w:w="2966"/>
        <w:gridCol w:w="681"/>
        <w:gridCol w:w="2705"/>
        <w:gridCol w:w="657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1.熟练朗读课本第21页。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2.朗读《a o e》一课的拼音天天练。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1、背诵2-5的分与合（上传家校本）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听录音跟读18-19页，读3遍（不用上传）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练习书写数字0-5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练习朗读a o e和他们带上四个声调后的朗读。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2、书空“日、火”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1、背诵2-5的分与合（上传家校本）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1、听录音跟读18-19页，读3遍（不用上传）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2、用英语说一说自己的文具：pencil, ruler, eraser, book, schoolbag……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2"/>
              </w:rPr>
              <w:t>练习书写数字0-5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自主练习《日月山川》生字笔顺。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预习拼音《bpmf》。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练习眼保健操。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抽数卡，摆圆片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准备：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6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～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6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的数卡、小圆片若干。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步骤：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6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6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～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6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的数卡中抽取一张；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6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用小圆片摆出抽到的数；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6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说一说抽到的数还可以表示什么。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1.跟读家校本视频（朗读卷2）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9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1.大声朗读识字单元练习单。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2.练习朗读a o e和他们带上四个声调后的朗读。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抽数卡，摆圆片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准备：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6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～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6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的数卡、小圆片若干。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步骤：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6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6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～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6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的数卡中抽取一张；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6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用小圆片摆出抽到的数；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6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6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6"/>
              </w:rPr>
              <w:t>说一说抽到的数还可以表示什么。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1.跟读家校本视频（朗读卷2）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6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1.预习拼音《bpmf》。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明天带好10个小圆片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朗读课本P18、P19（指读，每个读3遍）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2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书写练习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大声朗读语文书P20-21页，上传家校本。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大声朗读《a o e》拼音天天练，带上声调手势朗读，上传家校本。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继续完成蒙童计划，练习眼保健操。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明天带好10个小圆片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朗读课本P18、P19（指读，每个读3遍）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1"/>
              </w:rPr>
              <w:t>书写练习0-5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1.书空打卡“日”“火”“田”“禾”，用如下方式：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师：小黑板准备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生：准备准备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我会写“日”：一笔竖，二笔横折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，三笔横，四笔横。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我会“火”：一笔点，二笔撇，三笔撇，四笔捺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我会写“田”：一笔竖，二笔横折，三笔横，四笔竖，五笔横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我会写“禾”：一笔撇，二笔横，三笔竖，四笔撇，五笔捺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2.继续完成蒙童计划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背诵2-5的分与合（见家校本）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朗读课本P18、P19（指读，每个读3遍）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30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1.运用口令，带上手势，练习a o e的四声。（小汽车嘟嘟嘟，带着小a去旅行。平地开车āāā，加油上坡ááá，下坡上坡ǎǎǎ，快速下坡ààà）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 xml:space="preserve">2.书空a o e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3.继续完成蒙童计划。</w:t>
            </w:r>
          </w:p>
        </w:tc>
        <w:tc>
          <w:tcPr>
            <w:tcW w:w="24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10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背诵2-5的分与合（见家校本）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1.跟读家校本视频（朗读卷2）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9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180" w:beforeAutospacing="0" w:after="180" w:afterAutospacing="0" w:line="240" w:lineRule="auto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练习广播操；练习跳绳。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明天默写《拍手歌》词语。（拼音和词语都要默写）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按要求预习《田家四季歌》。（田字格生字已学完）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自查作业单《1-10小练习（2）》是否完成。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2.部分同学订正爬山虎p7-9。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1、1号本抄写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背诵P23儿歌（传）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拼背P22-23三个短语（传）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tabs>
                <w:tab w:val="center" w:pos="1386"/>
              </w:tabs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1.明天带小字典；2.熟练背诵《田家四季歌》；3.认真订正B本（识字4）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自查作业单《1-10小练习（2）》是否完成。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部分同学订正爬山虎p7—9。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1、背诵P23儿歌（传）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2、拼背P22-23三个短语（传）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3、预习跟读P24-25五遍。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15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0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4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认真读《拍手歌》课文、词语。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复习《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树之歌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》课本词语表词语，家默上传。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查阅A本《拍手歌》字词。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1.订正爬山虎7-9页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2.个别同学1-11未交，明天带来。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3.预习课本p24-25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1号本抄写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背诵P23儿歌（传）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拼背P22-23三个短语（传）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预习听读P24-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5（不传）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连减竖式计算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熟练朗读《拍手歌》课文，巩固字词，书空笔顺，打卡上传。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检查课后词语表。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1.订正爬山虎7-9页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2.个别同学1-11未交，明天带来。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3.预习课本p24-25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1、1号本抄写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背诵P23儿歌（传）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3、拼背P22-23三个短语（传）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4、预习听读P24-25（不传）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0"/>
              </w:rPr>
              <w:t>连减竖式计算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1.明天默写《拍手歌》词语。（拼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音和词语都要默写）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2.按要求预习《田家四季歌》。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（田字格生字已学完）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1.自查1-11是否完成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2.自查课本23页是否完成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1、1号本抄写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背诵P23儿歌（传）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3、拼背P22-23三个短语（传）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4、预习听读P24-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5（不传）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1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9"/>
              </w:rPr>
              <w:t>自主计算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1.对照课贴核对预习，熟读识字3《拍手歌》，复习字词要求组词读，准备听写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2.尝试自己编创两段儿歌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3"/>
              </w:rPr>
              <w:t>3.检查练习册订正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订正小卷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1-9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检查数学书p23是否完成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1.背诵P24-25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2.校本P15-17（包括听力）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3.复习默写P22-23词组（明默）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4.背诵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74" w:type="pct"/>
            <w:shd w:val="clear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34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认真读《拍手歌》课文、词语，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查阅本课语文书和写字册。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2.复习《树之歌》课文词语，准备默写。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4"/>
              </w:rPr>
              <w:t>3.按要求预习《田家四季歌》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数学书在身边的同学订正p19-21和23页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订正小卷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1-9和1-10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1.背诵P23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 xml:space="preserve">2.默写P22-23词组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（明默）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4.小练习U2P2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2"/>
              </w:rPr>
              <w:t>计算练习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跳绳100个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开合跳10个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"/>
              </w:rPr>
              <w:t>选择自己喜欢的运动项目20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1.写字册《卖火柴的小女孩》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2.1号本抄写词语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1.预习书p20-21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2.尝试做一做爬p25-26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完成A本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熟读课本p15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1.抄写《听听，秋的声音》词语。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2.完成《听听，秋的声音》练习册。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3.预习语文园地二。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1.预习书p20-21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2.尝试做一做爬p25-26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完成A本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熟读课本p15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背诵6课第二段，上传闭眼睛背诵的视频至钉钉家校本。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完成3号本订正及第6课内容，格式见群。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预习第7课，完成打卡。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1.练习册25-29剩余练习（绝大多数已做完）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2.订正校本21-24并复习25-26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1.C本；2.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预习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读M2U1三遍；2.读M1U1 M1U2复习纸明天默写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；4.订正M1U1卷错题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完成1号本，格式见群；完成爬山虎p20；订正爬山虎13-16页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预习第八课，打卡一起作业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复习第一单元语文书上笔记、练习册、3号本、作文，明天闯关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highlight w:val="yellow"/>
                <w:vertAlign w:val="baseline"/>
                <w:lang w:eastAsia="zh-CN"/>
                <w:woUserID w:val="18"/>
              </w:rPr>
              <w:t>贴好知识点梳理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1.练习册25-29剩余练习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2.复习校本25-26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爬山虎M2U1 P1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练习册P.19-20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背P.14，视频打卡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8"/>
              </w:rPr>
              <w:t>自备错题本，整理爬山虎1-4页的错题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1.爬山虎P21(第三大题)➕P22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2.按要求预习第六课并完成写字本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1.预习书P20-21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爬山虎M2U1 P1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C本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练习册P.19-20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4.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背P.14，视频打卡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1.完成第一单元小练习；2.默写未过关的同学，1号本抄写古诗三首1遍；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3.尝试背诵第7课；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1.预习书P20-21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完成A本改句子（大部分同学在校内应已完成）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爬山虎14-15页（13页能订正的先自己订正）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订正B本（1x8）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沪学习跟读课本第14页、17页各5遍。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1.第六课练习册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2.复习第六课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3.背诵第六课第二段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1.预习书p22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2.爬p25-26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3.错题整理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完成A本改句子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爬山虎14-15页（13页能订正的先自己订正）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沪学习跟读课本第14页、17页各5遍。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1"/>
              </w:rPr>
              <w:t>古诗背诵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"/>
              </w:rPr>
              <w:t>跳绳三组，每组一分钟。仰卧起坐三组，每组一分钟。坐位体前屈练习。肺活量练习。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预习第九课，背诵第九课三首古诗，完成A本的书写。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背默语文园地二十二个词语，四句日积月累，上传家校。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检查爬山虎第二单元1、2练习有没有完成。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1.卷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2.预习书26，27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3、读背P18 单词拼背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1.完成写字A册P8-10。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2.完成1号本抄写L7词语。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完成书24、25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1、背P17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A本单6句2改3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P1单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誊写作文（少部分学生需要重写草稿）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订正《校本练习册》第一单元复习2（需要划线订正，样张见群）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检查书24、25是否完成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8"/>
              </w:rPr>
              <w:t>完成练习册23到25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48"/>
              </w:rPr>
            </w:pPr>
            <w:r>
              <w:rPr>
                <w:rFonts w:hint="default"/>
                <w:vertAlign w:val="baseline"/>
                <w:lang w:eastAsia="zh-CN"/>
                <w:woUserID w:val="48"/>
              </w:rPr>
              <w:t>1.每日123，M2U1</w:t>
            </w:r>
          </w:p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48"/>
              </w:rPr>
            </w:pPr>
            <w:r>
              <w:rPr>
                <w:rFonts w:hint="default"/>
                <w:vertAlign w:val="baseline"/>
                <w:lang w:eastAsia="zh-CN"/>
                <w:woUserID w:val="48"/>
              </w:rPr>
              <w:t>2.A抄黄单M2U1，补充的也要，明默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  <w:woUserID w:val="48"/>
              </w:rPr>
              <w:t>3.背诵P12-16，明校背</w:t>
            </w:r>
            <w:r>
              <w:rPr>
                <w:rFonts w:hint="default"/>
                <w:vertAlign w:val="baseline"/>
                <w:lang w:eastAsia="zh-CN"/>
                <w:woUserID w:val="48"/>
              </w:rPr>
              <w:br w:type="textWrapping"/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  <w:woUserID w:val="48"/>
              </w:rPr>
              <w:t>选做：跟读国际音标3A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1.册第8课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2.订正默写本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3.继续阅读第7课，提出值得思考的问题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完成练习册23-25页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1、P4练习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2、A本抄写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3、读背P18 单词拼背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1.预习L8，边读边批注，至少写三个问题。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2.完成第六课的一号本抄写（部分已在校完成）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3.复习6-7课词语，明天默写。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4.课外阅读，积累摘抄，明天交摘抄本。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完成练习册23-25页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48"/>
              </w:rPr>
              <w:t>1.每日123，M2U1</w:t>
            </w:r>
          </w:p>
          <w:p>
            <w:pPr>
              <w:ind w:left="0" w:leftChars="0" w:firstLine="0" w:firstLineChars="0"/>
              <w:rPr>
                <w:rFonts w:hint="default"/>
                <w:vertAlign w:val="baseline"/>
                <w:lang w:eastAsia="zh-CN"/>
                <w:woUserID w:val="48"/>
              </w:rPr>
            </w:pPr>
            <w:r>
              <w:rPr>
                <w:rFonts w:hint="default"/>
                <w:vertAlign w:val="baseline"/>
                <w:lang w:eastAsia="zh-CN"/>
                <w:woUserID w:val="48"/>
              </w:rPr>
              <w:t>2.A抄黄单M2U1，补充的也要，明默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  <w:woUserID w:val="48"/>
              </w:rPr>
              <w:t>3.背诵P12-16，明校背</w:t>
            </w:r>
            <w:r>
              <w:rPr>
                <w:rFonts w:hint="default"/>
                <w:vertAlign w:val="baseline"/>
                <w:lang w:eastAsia="zh-CN"/>
                <w:woUserID w:val="4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48"/>
              </w:rPr>
              <w:t>4.练习册</w:t>
            </w:r>
            <w:r>
              <w:rPr>
                <w:rFonts w:hint="default"/>
                <w:vertAlign w:val="baseline"/>
                <w:lang w:eastAsia="zh-CN"/>
                <w:woUserID w:val="48"/>
              </w:rPr>
              <w:br w:type="textWrapping"/>
            </w:r>
            <w:r>
              <w:rPr>
                <w:rFonts w:hint="default"/>
                <w:vertAlign w:val="baseline"/>
                <w:lang w:eastAsia="zh-CN"/>
                <w:woUserID w:val="48"/>
              </w:rPr>
              <w:t>5.P1单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  <w:woUserID w:val="48"/>
              </w:rPr>
              <w:t>选做：跟读国际音标3A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1.预习L8，6问，家校本朗读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2.练习册L8（难题都提前讲解）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另外1️⃣练习册L6今天已批已订，31、33、44三位同学还未完成未批，请家长关注一下哦！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2️⃣A本L7，3、31、41三位同学还未完成，请家长关注一下。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订正计算卷3（部分学生）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复习平方千米订正练习册P19-22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>1.听读M2U1，复笔记，预P17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>2.C本订正，爬山虎订正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>3.M2U1（P1）单子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>4.M2U1单词句型表，贴P21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 xml:space="preserve">5.明默P18抄写内容，单词8个句子4句。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9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1.预习第8课完成预习单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2.订正练习册第6.7课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3.订正默写纸，每句2遍，划线加序号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4.复习5-6课词语，语文园地一词语和古诗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1、完成练习册P23-25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>1.听读M2U1，复笔记，预P17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>2.C本订正，爬山虎订正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>3.M2U1（P1）单子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>4.M2U1单词句型表，贴P21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5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50"/>
              </w:rPr>
              <w:t xml:space="preserve">5.明默P18抄写内容，单词8个句子4句。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30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5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"/>
              </w:rPr>
              <w:t>跳绳四组，每组一分钟。仰卧起坐三组，每组一分钟。坐位体前屈练习。肺活量练习。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1.预习10课，完成一起作业。完成1号本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2.完成9课爬山虎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3.讲故事，视频发到群里。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补充题15道，继续加强除数是小数的除法练习，注意小数点位置。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A本，P17、18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1.1号本完成成语“喋喋不休”“悠然自得”的画面描写及日积月累四个句子的意思；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2、校本语文园地2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在校完成书本18-19、练习册20-21、错题整理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A本，P17、18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订正B本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2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1.1号本；2.3号本（格式见群）；3.复习L6课词语，明默。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1.检查练习册24、25是否完成（课堂作业）  2.完成校本31、32页（补充3题）。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 背诵P17，预习朗读 2. A本 3. C本 4. 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1.未完成3号本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预习第7课+民间故事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3.背诵《乞巧》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练习册20-21、书本18-19、校本应该在校完成、错题整理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1. 背诵P17，预习朗读 2. A本 3. C本 4. 家默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8"/>
              </w:rPr>
              <w:t>计算训练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1.预习第9课（1号本、练习册、朗读）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2.3号本（书P30喋喋不休、悠然自得）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3.明天听写第8课词语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1.练习册20-21页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2.预习课本20页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3.巧算练习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1.钉打卡背诵，家默，订正，明校默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3.一起作业，预习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提示:参加活动的小朋友做笔记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1.复习第7课，完成1号本和校本。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2.家默并订正第二单元默写内容（重点复习日积月累）、第一课8-11段。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3.预习第10课，完成一起作业。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1.巧算练习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2.预习课本18-19页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1.钉打卡背诵，家默，订正，明校默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2.A本抄写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3.一起作业，预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习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61"/>
              </w:rPr>
              <w:t>选做：练两笔字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5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家默第8课词语。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完成写字A本。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预习第9课。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37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1、计算本5题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2、数学书p18-19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3、抄校本p22-26错题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2.作业助手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1.练习册第8课。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2.预习园地2。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3.订正3号本。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6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1、计算本5题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2、数学书p18-19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3、抄校本p22-26错题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2.作业助手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7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  <w:woUserID w:val="4"/>
              </w:rPr>
              <w:t>跳绳500个/天；自选体育运动30分钟。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779" w:type="dxa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10758" w:type="dxa"/>
            <w:vAlign w:val="top"/>
          </w:tcPr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B13BD"/>
    <w:multiLevelType w:val="singleLevel"/>
    <w:tmpl w:val="8FFB13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D32A02"/>
    <w:multiLevelType w:val="singleLevel"/>
    <w:tmpl w:val="AED32A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EDFF0C4"/>
    <w:multiLevelType w:val="singleLevel"/>
    <w:tmpl w:val="AEDFF0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7E3810"/>
    <w:multiLevelType w:val="singleLevel"/>
    <w:tmpl w:val="AF7E38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B6B72C7"/>
    <w:multiLevelType w:val="singleLevel"/>
    <w:tmpl w:val="BB6B72C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BFDDC5F"/>
    <w:multiLevelType w:val="singleLevel"/>
    <w:tmpl w:val="BBFDDC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E3DA4A5"/>
    <w:multiLevelType w:val="singleLevel"/>
    <w:tmpl w:val="BE3DA4A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F72C7CD"/>
    <w:multiLevelType w:val="singleLevel"/>
    <w:tmpl w:val="BF72C7C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7DA7296"/>
    <w:multiLevelType w:val="singleLevel"/>
    <w:tmpl w:val="C7DA7296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F9CF539"/>
    <w:multiLevelType w:val="singleLevel"/>
    <w:tmpl w:val="CF9CF53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DCFDE83"/>
    <w:multiLevelType w:val="singleLevel"/>
    <w:tmpl w:val="DDCFDE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FFC59D"/>
    <w:multiLevelType w:val="singleLevel"/>
    <w:tmpl w:val="DFFFC5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47A645C"/>
    <w:multiLevelType w:val="singleLevel"/>
    <w:tmpl w:val="F47A64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D6C789"/>
    <w:multiLevelType w:val="singleLevel"/>
    <w:tmpl w:val="F7D6C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7FA8907"/>
    <w:multiLevelType w:val="singleLevel"/>
    <w:tmpl w:val="F7FA890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EFA8606"/>
    <w:multiLevelType w:val="singleLevel"/>
    <w:tmpl w:val="FEFA8606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F6C60E7"/>
    <w:multiLevelType w:val="singleLevel"/>
    <w:tmpl w:val="FF6C6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87E062"/>
    <w:multiLevelType w:val="singleLevel"/>
    <w:tmpl w:val="FF87E062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AFAA74"/>
    <w:multiLevelType w:val="singleLevel"/>
    <w:tmpl w:val="FFAFAA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74CA5E5"/>
    <w:multiLevelType w:val="singleLevel"/>
    <w:tmpl w:val="674CA5E5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6FC46CFB"/>
    <w:multiLevelType w:val="singleLevel"/>
    <w:tmpl w:val="6FC46C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EE38FA0"/>
    <w:multiLevelType w:val="singleLevel"/>
    <w:tmpl w:val="7EE38F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7FBFD969"/>
    <w:multiLevelType w:val="singleLevel"/>
    <w:tmpl w:val="7FBFD969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FF7A669"/>
    <w:multiLevelType w:val="singleLevel"/>
    <w:tmpl w:val="7FF7A66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0"/>
  </w:num>
  <w:num w:numId="5">
    <w:abstractNumId w:val="18"/>
  </w:num>
  <w:num w:numId="6">
    <w:abstractNumId w:val="23"/>
  </w:num>
  <w:num w:numId="7">
    <w:abstractNumId w:val="4"/>
  </w:num>
  <w:num w:numId="8">
    <w:abstractNumId w:val="22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21"/>
  </w:num>
  <w:num w:numId="16">
    <w:abstractNumId w:val="5"/>
  </w:num>
  <w:num w:numId="17">
    <w:abstractNumId w:val="8"/>
  </w:num>
  <w:num w:numId="18">
    <w:abstractNumId w:val="6"/>
  </w:num>
  <w:num w:numId="19">
    <w:abstractNumId w:val="9"/>
  </w:num>
  <w:num w:numId="20">
    <w:abstractNumId w:val="14"/>
  </w:num>
  <w:num w:numId="21">
    <w:abstractNumId w:val="19"/>
  </w:num>
  <w:num w:numId="22">
    <w:abstractNumId w:val="17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DDD899"/>
    <w:rsid w:val="03FA2446"/>
    <w:rsid w:val="051E5309"/>
    <w:rsid w:val="05307E0A"/>
    <w:rsid w:val="055C730F"/>
    <w:rsid w:val="062E4A77"/>
    <w:rsid w:val="06CC1C52"/>
    <w:rsid w:val="07270CA2"/>
    <w:rsid w:val="07511448"/>
    <w:rsid w:val="07B97869"/>
    <w:rsid w:val="07C97D8F"/>
    <w:rsid w:val="07D06FDE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3F3161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3FBB541"/>
    <w:rsid w:val="140953E1"/>
    <w:rsid w:val="145839FF"/>
    <w:rsid w:val="14B94468"/>
    <w:rsid w:val="155E75F7"/>
    <w:rsid w:val="15EE2A62"/>
    <w:rsid w:val="16654D90"/>
    <w:rsid w:val="16DF31A8"/>
    <w:rsid w:val="17A50C6C"/>
    <w:rsid w:val="18D20BE0"/>
    <w:rsid w:val="18EA38B6"/>
    <w:rsid w:val="197E07FA"/>
    <w:rsid w:val="1A4522D3"/>
    <w:rsid w:val="1A862D86"/>
    <w:rsid w:val="1AA42F67"/>
    <w:rsid w:val="1B1362FD"/>
    <w:rsid w:val="1B3857D3"/>
    <w:rsid w:val="1CB91052"/>
    <w:rsid w:val="1CF0028E"/>
    <w:rsid w:val="1D89095C"/>
    <w:rsid w:val="1DBFE11E"/>
    <w:rsid w:val="1DC000CD"/>
    <w:rsid w:val="1DD15265"/>
    <w:rsid w:val="1E9110D3"/>
    <w:rsid w:val="1EBD1EEE"/>
    <w:rsid w:val="1ECF2E77"/>
    <w:rsid w:val="1EEE6E20"/>
    <w:rsid w:val="1F7614F4"/>
    <w:rsid w:val="1FDF10F0"/>
    <w:rsid w:val="1FE217D9"/>
    <w:rsid w:val="1FFA63E2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6E76E46"/>
    <w:rsid w:val="276B5D86"/>
    <w:rsid w:val="27AB6577"/>
    <w:rsid w:val="29A66C1C"/>
    <w:rsid w:val="2A425F65"/>
    <w:rsid w:val="2B02357C"/>
    <w:rsid w:val="2B4314F2"/>
    <w:rsid w:val="2B511E64"/>
    <w:rsid w:val="2BDF21AB"/>
    <w:rsid w:val="2BFFF605"/>
    <w:rsid w:val="2C065B87"/>
    <w:rsid w:val="2D3341A4"/>
    <w:rsid w:val="2D765032"/>
    <w:rsid w:val="2DCA3CC4"/>
    <w:rsid w:val="2EFE8B50"/>
    <w:rsid w:val="2F9679AA"/>
    <w:rsid w:val="2FDF94A4"/>
    <w:rsid w:val="2FEC7A23"/>
    <w:rsid w:val="2FF6AE9B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9B1CCD"/>
    <w:rsid w:val="34694816"/>
    <w:rsid w:val="34A63738"/>
    <w:rsid w:val="3515593F"/>
    <w:rsid w:val="3558037E"/>
    <w:rsid w:val="36351B45"/>
    <w:rsid w:val="364841E8"/>
    <w:rsid w:val="36EF420A"/>
    <w:rsid w:val="36FEF8B2"/>
    <w:rsid w:val="37224654"/>
    <w:rsid w:val="3764396F"/>
    <w:rsid w:val="37765262"/>
    <w:rsid w:val="37777B37"/>
    <w:rsid w:val="37C710E1"/>
    <w:rsid w:val="37D95772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81284E"/>
    <w:rsid w:val="3B873511"/>
    <w:rsid w:val="3B891709"/>
    <w:rsid w:val="3BF51B02"/>
    <w:rsid w:val="3C65673D"/>
    <w:rsid w:val="3D2449C1"/>
    <w:rsid w:val="3D8DA204"/>
    <w:rsid w:val="3DD64673"/>
    <w:rsid w:val="3DDD3E2D"/>
    <w:rsid w:val="3DED43B8"/>
    <w:rsid w:val="3DFBDB52"/>
    <w:rsid w:val="3DFE54E1"/>
    <w:rsid w:val="3E0C7537"/>
    <w:rsid w:val="3E6B5B6D"/>
    <w:rsid w:val="3E9E2E01"/>
    <w:rsid w:val="3EFFD367"/>
    <w:rsid w:val="3F3FBBAC"/>
    <w:rsid w:val="3F551735"/>
    <w:rsid w:val="3F6B9096"/>
    <w:rsid w:val="3F7FF5EF"/>
    <w:rsid w:val="3FB18311"/>
    <w:rsid w:val="3FCC3D3E"/>
    <w:rsid w:val="3FDF8117"/>
    <w:rsid w:val="3FED1FA0"/>
    <w:rsid w:val="3FFDB981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7B1F2E"/>
    <w:rsid w:val="46C11A81"/>
    <w:rsid w:val="46C4600A"/>
    <w:rsid w:val="46D52355"/>
    <w:rsid w:val="46DB570A"/>
    <w:rsid w:val="475C34CA"/>
    <w:rsid w:val="477B6410"/>
    <w:rsid w:val="47BB0D6C"/>
    <w:rsid w:val="47E54AE0"/>
    <w:rsid w:val="47E84EE9"/>
    <w:rsid w:val="47F9672B"/>
    <w:rsid w:val="48041A94"/>
    <w:rsid w:val="48131850"/>
    <w:rsid w:val="4873023A"/>
    <w:rsid w:val="49147C73"/>
    <w:rsid w:val="499F18DA"/>
    <w:rsid w:val="49AE766A"/>
    <w:rsid w:val="4A503178"/>
    <w:rsid w:val="4A7021E8"/>
    <w:rsid w:val="4B157C2A"/>
    <w:rsid w:val="4B46773A"/>
    <w:rsid w:val="4BAC3097"/>
    <w:rsid w:val="4C786B27"/>
    <w:rsid w:val="4D46394E"/>
    <w:rsid w:val="4D6F2238"/>
    <w:rsid w:val="4DFF8771"/>
    <w:rsid w:val="4E5D362D"/>
    <w:rsid w:val="4E7355EB"/>
    <w:rsid w:val="4EDC2C08"/>
    <w:rsid w:val="4F525A27"/>
    <w:rsid w:val="4F7E1103"/>
    <w:rsid w:val="4FDEF331"/>
    <w:rsid w:val="4FED3D99"/>
    <w:rsid w:val="50531F08"/>
    <w:rsid w:val="51310521"/>
    <w:rsid w:val="528B665C"/>
    <w:rsid w:val="52B364EC"/>
    <w:rsid w:val="52DE2C5A"/>
    <w:rsid w:val="53087EDC"/>
    <w:rsid w:val="536B2DAA"/>
    <w:rsid w:val="53722A75"/>
    <w:rsid w:val="53D835CE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6B92B2"/>
    <w:rsid w:val="57D038F5"/>
    <w:rsid w:val="57D626A5"/>
    <w:rsid w:val="57D7352C"/>
    <w:rsid w:val="57D7674E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B25267B"/>
    <w:rsid w:val="5BB2B8A3"/>
    <w:rsid w:val="5BDB5075"/>
    <w:rsid w:val="5BE98562"/>
    <w:rsid w:val="5C16372A"/>
    <w:rsid w:val="5C3561BA"/>
    <w:rsid w:val="5C6F4011"/>
    <w:rsid w:val="5C834C64"/>
    <w:rsid w:val="5D232AD9"/>
    <w:rsid w:val="5D405447"/>
    <w:rsid w:val="5D7D4079"/>
    <w:rsid w:val="5DEC5C5E"/>
    <w:rsid w:val="5E0953FE"/>
    <w:rsid w:val="5EAF40A1"/>
    <w:rsid w:val="5EE23163"/>
    <w:rsid w:val="5EFF948A"/>
    <w:rsid w:val="5FE15DCD"/>
    <w:rsid w:val="5FFA612F"/>
    <w:rsid w:val="60C92EA0"/>
    <w:rsid w:val="60D80F4D"/>
    <w:rsid w:val="6141618E"/>
    <w:rsid w:val="61741843"/>
    <w:rsid w:val="61A9429F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AFB5B1"/>
    <w:rsid w:val="63B65DB9"/>
    <w:rsid w:val="63C80555"/>
    <w:rsid w:val="643C247B"/>
    <w:rsid w:val="647FDF3C"/>
    <w:rsid w:val="64DFDADF"/>
    <w:rsid w:val="651D2DD9"/>
    <w:rsid w:val="657B1713"/>
    <w:rsid w:val="65E615C4"/>
    <w:rsid w:val="663F40D2"/>
    <w:rsid w:val="66AF77C4"/>
    <w:rsid w:val="66FDF84B"/>
    <w:rsid w:val="670E53F5"/>
    <w:rsid w:val="677BE079"/>
    <w:rsid w:val="67FD5E84"/>
    <w:rsid w:val="686F1C97"/>
    <w:rsid w:val="68AF1FA9"/>
    <w:rsid w:val="697613FC"/>
    <w:rsid w:val="69A35215"/>
    <w:rsid w:val="69EB4018"/>
    <w:rsid w:val="6AB518CC"/>
    <w:rsid w:val="6AD31C8B"/>
    <w:rsid w:val="6AF51930"/>
    <w:rsid w:val="6B7A2285"/>
    <w:rsid w:val="6B7BC134"/>
    <w:rsid w:val="6BE15E13"/>
    <w:rsid w:val="6BE579C6"/>
    <w:rsid w:val="6BFEFBCD"/>
    <w:rsid w:val="6C3460A8"/>
    <w:rsid w:val="6C5B8DAB"/>
    <w:rsid w:val="6C9576B1"/>
    <w:rsid w:val="6D541B3F"/>
    <w:rsid w:val="6D6ED89C"/>
    <w:rsid w:val="6D844A2D"/>
    <w:rsid w:val="6DBFFDED"/>
    <w:rsid w:val="6DE34187"/>
    <w:rsid w:val="6E1230A1"/>
    <w:rsid w:val="6E6EB24C"/>
    <w:rsid w:val="6E9E3ED9"/>
    <w:rsid w:val="6EA26580"/>
    <w:rsid w:val="6EFAA2F0"/>
    <w:rsid w:val="6F167C2D"/>
    <w:rsid w:val="6FE5D65A"/>
    <w:rsid w:val="6FEC29C3"/>
    <w:rsid w:val="6FF70EF2"/>
    <w:rsid w:val="6FF7DFEF"/>
    <w:rsid w:val="705021AA"/>
    <w:rsid w:val="70702B4F"/>
    <w:rsid w:val="707574E1"/>
    <w:rsid w:val="71127F01"/>
    <w:rsid w:val="71394731"/>
    <w:rsid w:val="7177B54C"/>
    <w:rsid w:val="71C207E5"/>
    <w:rsid w:val="71FD8DFC"/>
    <w:rsid w:val="72175213"/>
    <w:rsid w:val="725D7982"/>
    <w:rsid w:val="726F3CAC"/>
    <w:rsid w:val="728E7FDB"/>
    <w:rsid w:val="732C4845"/>
    <w:rsid w:val="736D085E"/>
    <w:rsid w:val="737117B1"/>
    <w:rsid w:val="73AB6BCB"/>
    <w:rsid w:val="741476A5"/>
    <w:rsid w:val="74DF84F0"/>
    <w:rsid w:val="756C224C"/>
    <w:rsid w:val="75F77261"/>
    <w:rsid w:val="76050349"/>
    <w:rsid w:val="76555C49"/>
    <w:rsid w:val="769CE23C"/>
    <w:rsid w:val="76C705A8"/>
    <w:rsid w:val="76EB784E"/>
    <w:rsid w:val="76EC238C"/>
    <w:rsid w:val="76FA3E39"/>
    <w:rsid w:val="770D082F"/>
    <w:rsid w:val="77461E0B"/>
    <w:rsid w:val="7757AC70"/>
    <w:rsid w:val="775F2998"/>
    <w:rsid w:val="776222A8"/>
    <w:rsid w:val="7789756C"/>
    <w:rsid w:val="77A79208"/>
    <w:rsid w:val="77B65496"/>
    <w:rsid w:val="77B79CD3"/>
    <w:rsid w:val="77BB1803"/>
    <w:rsid w:val="77D78F97"/>
    <w:rsid w:val="77ED0F8D"/>
    <w:rsid w:val="77EDEA4B"/>
    <w:rsid w:val="77F304B2"/>
    <w:rsid w:val="77FC0ADD"/>
    <w:rsid w:val="782E0C49"/>
    <w:rsid w:val="784079DD"/>
    <w:rsid w:val="789E6BD8"/>
    <w:rsid w:val="78B04E93"/>
    <w:rsid w:val="78FF8D47"/>
    <w:rsid w:val="79083BCE"/>
    <w:rsid w:val="79871710"/>
    <w:rsid w:val="79C967AB"/>
    <w:rsid w:val="79FDEFB9"/>
    <w:rsid w:val="79FF9FF8"/>
    <w:rsid w:val="7A7D1648"/>
    <w:rsid w:val="7B0104CA"/>
    <w:rsid w:val="7B6FDCFE"/>
    <w:rsid w:val="7B7C1A7E"/>
    <w:rsid w:val="7B7DE338"/>
    <w:rsid w:val="7BBD1A38"/>
    <w:rsid w:val="7BD5B182"/>
    <w:rsid w:val="7BEB5EAC"/>
    <w:rsid w:val="7BEF21B8"/>
    <w:rsid w:val="7BFCC819"/>
    <w:rsid w:val="7C67A5B6"/>
    <w:rsid w:val="7C853A65"/>
    <w:rsid w:val="7CDB6AF1"/>
    <w:rsid w:val="7CE4540B"/>
    <w:rsid w:val="7D1D03A6"/>
    <w:rsid w:val="7D3B344E"/>
    <w:rsid w:val="7D412795"/>
    <w:rsid w:val="7D43495B"/>
    <w:rsid w:val="7D4EFE67"/>
    <w:rsid w:val="7D669E37"/>
    <w:rsid w:val="7DDF4525"/>
    <w:rsid w:val="7E5C340E"/>
    <w:rsid w:val="7E6F37C3"/>
    <w:rsid w:val="7E733535"/>
    <w:rsid w:val="7E80781B"/>
    <w:rsid w:val="7EADD0B4"/>
    <w:rsid w:val="7EB784A9"/>
    <w:rsid w:val="7EFA0C7E"/>
    <w:rsid w:val="7F3D6585"/>
    <w:rsid w:val="7F75FF1D"/>
    <w:rsid w:val="7F7EDA70"/>
    <w:rsid w:val="7F966BBB"/>
    <w:rsid w:val="7F9F3747"/>
    <w:rsid w:val="7FA1542E"/>
    <w:rsid w:val="7FA859CE"/>
    <w:rsid w:val="7FAFA075"/>
    <w:rsid w:val="7FDE40F1"/>
    <w:rsid w:val="7FEF21F9"/>
    <w:rsid w:val="7FF52600"/>
    <w:rsid w:val="7FF65C40"/>
    <w:rsid w:val="7FF7215A"/>
    <w:rsid w:val="7FFEC3BE"/>
    <w:rsid w:val="7FFF6364"/>
    <w:rsid w:val="7FFFAF8A"/>
    <w:rsid w:val="7FFFD576"/>
    <w:rsid w:val="871F31CE"/>
    <w:rsid w:val="8B1E5A70"/>
    <w:rsid w:val="8B8F37B9"/>
    <w:rsid w:val="95EB9ABC"/>
    <w:rsid w:val="962D271C"/>
    <w:rsid w:val="976701D5"/>
    <w:rsid w:val="97AC47C5"/>
    <w:rsid w:val="97BBA883"/>
    <w:rsid w:val="97D57755"/>
    <w:rsid w:val="97FE77BE"/>
    <w:rsid w:val="999F3D7C"/>
    <w:rsid w:val="9AF7B26E"/>
    <w:rsid w:val="9DB59EAC"/>
    <w:rsid w:val="9DEF4621"/>
    <w:rsid w:val="9DFFC0AD"/>
    <w:rsid w:val="9F67430C"/>
    <w:rsid w:val="9F75F14F"/>
    <w:rsid w:val="9FEF5F0E"/>
    <w:rsid w:val="9FFFBDD8"/>
    <w:rsid w:val="A63E5755"/>
    <w:rsid w:val="A6ED8AE2"/>
    <w:rsid w:val="ABFFBB3B"/>
    <w:rsid w:val="B1FFCF20"/>
    <w:rsid w:val="B20F1F6B"/>
    <w:rsid w:val="B7FBA09E"/>
    <w:rsid w:val="BB7EE6BC"/>
    <w:rsid w:val="BBEB0A5B"/>
    <w:rsid w:val="BBF51FC1"/>
    <w:rsid w:val="BBFFBF0F"/>
    <w:rsid w:val="BDFDF266"/>
    <w:rsid w:val="BDFF6C70"/>
    <w:rsid w:val="BE9EF95A"/>
    <w:rsid w:val="BEBFFA08"/>
    <w:rsid w:val="BEFC9023"/>
    <w:rsid w:val="BEFF4BD2"/>
    <w:rsid w:val="BF7E8876"/>
    <w:rsid w:val="BFB9BB41"/>
    <w:rsid w:val="BFBE1AB7"/>
    <w:rsid w:val="BFBF6D04"/>
    <w:rsid w:val="BFD633A5"/>
    <w:rsid w:val="BFDF90A3"/>
    <w:rsid w:val="BFFB3DDB"/>
    <w:rsid w:val="C3B60FFB"/>
    <w:rsid w:val="C7FF44BA"/>
    <w:rsid w:val="CABDA6DA"/>
    <w:rsid w:val="CD1FDD49"/>
    <w:rsid w:val="CE579C59"/>
    <w:rsid w:val="CFFD260C"/>
    <w:rsid w:val="D4FEA65B"/>
    <w:rsid w:val="DAF63D3F"/>
    <w:rsid w:val="DBF633C7"/>
    <w:rsid w:val="DBFF03D6"/>
    <w:rsid w:val="DD5B479F"/>
    <w:rsid w:val="DD77384E"/>
    <w:rsid w:val="DDA7C851"/>
    <w:rsid w:val="DDE9482D"/>
    <w:rsid w:val="DDFFC491"/>
    <w:rsid w:val="DEEDA9AC"/>
    <w:rsid w:val="DEF9EE1B"/>
    <w:rsid w:val="DEFCD608"/>
    <w:rsid w:val="DEFF47B5"/>
    <w:rsid w:val="DF89052A"/>
    <w:rsid w:val="DFC588B7"/>
    <w:rsid w:val="DFE753FC"/>
    <w:rsid w:val="DFEDB31D"/>
    <w:rsid w:val="DFEE3862"/>
    <w:rsid w:val="DFFC9968"/>
    <w:rsid w:val="DFFDD485"/>
    <w:rsid w:val="E2F1772B"/>
    <w:rsid w:val="E5F780E4"/>
    <w:rsid w:val="E77E90CE"/>
    <w:rsid w:val="E85FFE90"/>
    <w:rsid w:val="E8DF3CD6"/>
    <w:rsid w:val="E9B42B39"/>
    <w:rsid w:val="E9C46891"/>
    <w:rsid w:val="EA7F2481"/>
    <w:rsid w:val="EACF1EFB"/>
    <w:rsid w:val="EB9F1D0A"/>
    <w:rsid w:val="EB9F7ED8"/>
    <w:rsid w:val="EBEF3B05"/>
    <w:rsid w:val="ECBD762A"/>
    <w:rsid w:val="ECFB593A"/>
    <w:rsid w:val="ED788A86"/>
    <w:rsid w:val="ED7F71DD"/>
    <w:rsid w:val="EEBB4D3A"/>
    <w:rsid w:val="EEE5AA8A"/>
    <w:rsid w:val="EEEF5D6F"/>
    <w:rsid w:val="EEFBC8DB"/>
    <w:rsid w:val="EEFF4F46"/>
    <w:rsid w:val="EF3FB668"/>
    <w:rsid w:val="EF4B0B2B"/>
    <w:rsid w:val="EF736886"/>
    <w:rsid w:val="EF9A02CA"/>
    <w:rsid w:val="EFACDB5E"/>
    <w:rsid w:val="EFB07D59"/>
    <w:rsid w:val="EFBFCFA3"/>
    <w:rsid w:val="EFFBC6CA"/>
    <w:rsid w:val="EFFD86C2"/>
    <w:rsid w:val="EFFF2633"/>
    <w:rsid w:val="F339D039"/>
    <w:rsid w:val="F3F73C1E"/>
    <w:rsid w:val="F3FEE7B6"/>
    <w:rsid w:val="F766027F"/>
    <w:rsid w:val="F7DB96E4"/>
    <w:rsid w:val="F7DFCFB0"/>
    <w:rsid w:val="F7E3C5B7"/>
    <w:rsid w:val="F7EF7AF2"/>
    <w:rsid w:val="F8FEBA6C"/>
    <w:rsid w:val="F9CDD8AA"/>
    <w:rsid w:val="F9F70AAC"/>
    <w:rsid w:val="FA5F0AD1"/>
    <w:rsid w:val="FAFF9C68"/>
    <w:rsid w:val="FBFD08C5"/>
    <w:rsid w:val="FC776C2A"/>
    <w:rsid w:val="FCFF57AE"/>
    <w:rsid w:val="FD1B7E83"/>
    <w:rsid w:val="FD649603"/>
    <w:rsid w:val="FD9FD243"/>
    <w:rsid w:val="FDBF992B"/>
    <w:rsid w:val="FDDF7FEF"/>
    <w:rsid w:val="FDDFB9CC"/>
    <w:rsid w:val="FDFB0E56"/>
    <w:rsid w:val="FDFCB0F9"/>
    <w:rsid w:val="FE3EA513"/>
    <w:rsid w:val="FE5F6839"/>
    <w:rsid w:val="FE67FE42"/>
    <w:rsid w:val="FE7FE1D2"/>
    <w:rsid w:val="FEEF7CE4"/>
    <w:rsid w:val="FEF6D1B7"/>
    <w:rsid w:val="FEFBA48D"/>
    <w:rsid w:val="FEFDC9B4"/>
    <w:rsid w:val="FF272137"/>
    <w:rsid w:val="FF3582C0"/>
    <w:rsid w:val="FF4D5BE0"/>
    <w:rsid w:val="FF5D1D23"/>
    <w:rsid w:val="FF6DBD3E"/>
    <w:rsid w:val="FF7DFEF5"/>
    <w:rsid w:val="FFBD04B8"/>
    <w:rsid w:val="FFBD7A20"/>
    <w:rsid w:val="FFCDEAF5"/>
    <w:rsid w:val="FFD6FDD7"/>
    <w:rsid w:val="FFF35020"/>
    <w:rsid w:val="FFF609C3"/>
    <w:rsid w:val="FFF7B804"/>
    <w:rsid w:val="FFFCB183"/>
    <w:rsid w:val="FFFE29AA"/>
    <w:rsid w:val="FFFF5E99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1261</Words>
  <Characters>1272</Characters>
  <Lines>1</Lines>
  <Paragraphs>1</Paragraphs>
  <TotalTime>0</TotalTime>
  <ScaleCrop>false</ScaleCrop>
  <LinksUpToDate>false</LinksUpToDate>
  <CharactersWithSpaces>1384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1970-01-21T08:00:00Z</dcterms:created>
  <dc:creator>DingTalk</dc:creator>
  <dc:description>DingTalk Document</dc:description>
  <cp:lastModifiedBy>万晓婷</cp:lastModifiedBy>
  <dcterms:modified xsi:type="dcterms:W3CDTF">2025-09-22T18:01:28Z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75E1B3D3BB2D4422A79BAF0CCC602C1E_13</vt:lpwstr>
  </property>
  <property fmtid="{D5CDD505-2E9C-101B-9397-08002B2CF9AE}" pid="4" name="KSOTemplateDocerSaveRecord">
    <vt:lpwstr>eyJoZGlkIjoiZjk5MzNjY2IwZTg4NWU0NWZhMzAzMjM2ZWFmOGNhZjgiLCJ1c2VySWQiOiI3MTA0NjAxMTEifQ==</vt:lpwstr>
  </property>
</Properties>
</file>