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154"/>
        <w:gridCol w:w="657"/>
        <w:gridCol w:w="2966"/>
        <w:gridCol w:w="681"/>
        <w:gridCol w:w="2705"/>
        <w:gridCol w:w="657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1.熟练拼读课本24-25页。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2.背四线三格儿歌。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1"/>
              </w:rPr>
              <w:t>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一摆，数一数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准备：小圆片若干。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步骤：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1"/>
              </w:rPr>
              <w:t xml:space="preserve"> 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，正着一个一个数，倒着一个一个数。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1"/>
              </w:rPr>
              <w:t xml:space="preserve"> 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，正着两个两个数，倒着两个两个数。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1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，你还会几个几个数？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1、照样子，边整理书包，边说一说，拍视频上传。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2、听录音跟读课本P20-21，至少读3遍，不用传。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练习写数字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1、按照复习要求复习语文书8-16页。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2、背四线三格儿歌。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61"/>
              </w:rPr>
              <w:t>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一摆，数一数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准备：小圆片若干。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步骤：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1"/>
              </w:rPr>
              <w:t xml:space="preserve"> 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，正着一个一个数，倒着一个一个数。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1"/>
              </w:rPr>
              <w:t xml:space="preserve"> 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，正着两个两个数，倒着两个两个数。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1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1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1"/>
              </w:rPr>
              <w:t>，你还会几个几个数？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1、照样子，边整理书包，边说一说，拍视频上传。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2、听录音跟读课本P20-21，至少读3遍，不用传。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练习写数字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1.拼音纸装订。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2.熟读拼音纸（一）。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摆一摆，数一数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准备：小圆片若干。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步骤：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 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，正着一个一个数，倒着一个一个数。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 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，正着两个两个数，倒着两个两个数。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0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，你还会几个几个数？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1.朗读书本18-21（录家校本，指读）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1.朗读语文书上b p m f的内容。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摆一摆，数一数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准备：小圆片若干。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步骤：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 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，正着一个一个数，倒着一个一个数。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 xml:space="preserve"> 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，正着两个两个数，倒着两个两个数。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0"/>
                <w:woUserID w:val="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6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到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，你还会几个几个数？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1.朗读书本18-21（录家校本，指读）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1、复习语文书P24-25，跟着音频练读。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2、练习拼音天天练（3）《bpmf》。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3、将拼音单按顺序订好，避免丢失。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 xml:space="preserve">1、摆一摆，数一数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 xml:space="preserve">准备：小圆片若干。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 xml:space="preserve">步骤：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 xml:space="preserve">①从1到10，正着一个一个数，倒着一个一个数。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 xml:space="preserve">②从0到10，正着两个两个数，倒着两个两个数。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③从0到10，你还会几个几个数？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2、数字书写练习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朗读课本P20、P21（指读，每个读3遍）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大声朗读语文书P22-23和《拼音天天练（2）》，具体要求见家校本打卡。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woUserID w:val="30"/>
              </w:rPr>
              <w:t>继续完成《蒙童计划》。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1、明天带10个小圆片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2、数字书写练习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朗读课本P20、P21（指读，每个读3遍）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1.朗读打卡拼音天天练（2）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woUserID w:val="11"/>
              </w:rPr>
              <w:t>i u 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  <w:woUserID w:val="1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woUserID w:val="11"/>
              </w:rPr>
              <w:t>2.继续完成《蒙童计划》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摆一摆，数一数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准备：小圆片若干。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步骤：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1.从1到10，正着一个一个数，倒着一个一个数。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2.从0到10，正着两个两个数，倒着两个两个数。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3.从0到10，你还会几个几个数？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朗读课本P20、P21（指读，每个读3遍）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1.跟爸爸妈妈一起玩一玩练习册P8第三题。自己说一说P10第四题。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2.朗读拼音天天练3、4，每个读两遍。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3.继续完成蒙童计划。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摆一摆，数一数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准备：小圆片若干。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步骤：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1.从1到10，正着一个一个数，倒着一个一个数。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 xml:space="preserve">2.从0到10，正着两个两个数，倒着两个两个数。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3.从0到10，你还会几个几个数？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1..朗读书本18-21（录家校本，指读）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练习广播操；练习跳绳。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认真复习第二单元，明天闯关。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自查《爬山虎》P7-9是否完成，第七页已评讲。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部分学生查阅默写本订正。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预习数学书p28-30。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1、爬山虎完成P20之前，包括20页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2、爬山虎P15-18错题读3遍。（传视频）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1386"/>
              </w:tabs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自行口算练习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ab/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1.准备默写识字1和识字两课的词语；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2.查阅《爬山虎》10.11.12页。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1.自查作业单《1-13小练习3》是否完成，明天带。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1、爬山虎完成P20之前，包括20页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2、爬山虎P15-18错题读3遍。（传视频）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家默《拍手歌》课后词语表词语（已抄写批改订正，请认真核对汉字书写及拼音是否正确）。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查阅复习完成的句子，读一读。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明天带字典来校。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1.自查爬山虎p10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2.网上查阅一个人民币的小知识，记录在课本29页。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完成爬山虎18-20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爬山虎P15-18错题读3遍。（上传）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复习《田家四季歌》，熟练背诵课文，书空生字，家默词语，打卡上传。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预习园地二，明日带字典上学。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1.自查爬山虎p11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2.网上查阅一个人民币的小知识，记录在课本29页。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1.完成爬山虎18-20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2.家默A-Z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1.准备第二单元易错词语默写。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2.明日第二单元闯关。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3.查阅《爬山虎》p7-12.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1.爬山虎p10-11页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1.完成爬山虎18-20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2.家默A-Z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15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1.查阅《爬山虎》订正情况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2.背诵《数九歌》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3.用部首查字法查一查自己的名字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1.订正数学书p19-21和p23-27，过关的在我这里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2.订正爬山虎p4-9，过关的在我这里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1.U3P2小练习（听力听家校本）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3.默写U4词组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47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1.复习《田家四季歌》，熟练背诵课文，书空生字，家默词语，打卡上传。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2.预习园地二，明日带字典上学。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1.订正爬山虎p4-5和p7-9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2.检查爬山虎p6是否完成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3.订正计算闯关卷，家长签名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1.完成校本P18-20（包括听力）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2.背诵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跳绳100个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开合跳10个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选择自己喜欢的运动项目20分钟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1号本抄写语文书11页词语（8个课本+4个课外），每词4遍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1.自查爬p29-31完成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2.自查爬p25-28订正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1.完成爬山虎p19  2.背诵书本p16语音部分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1.订正第一单元闯关卷。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2.复习第二单元所学内容，准备默写。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1.自查爬p29-31完成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2.自查爬p25-28订正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39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1.完成爬山虎p19  2.背诵书本p16语音部分</w:t>
            </w:r>
          </w:p>
        </w:tc>
        <w:tc>
          <w:tcPr>
            <w:tcW w:w="244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完成1号本L7，共10个词语，每个4遍。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写字A册P6-9页。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1.订正练习册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2.复习校本29-31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1.背录P16下P17上；2.校本M2U1P3；3.C本题目；4.B本有错的订正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继续誊写作文，已完成忽略。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完成爬山虎23-24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预习第九课，打卡一起作业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复习第八课词语，明默；复习第二单元知识点、语文书等资料，明天闯关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复习校本29-31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爬山虎M2U1 P3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订正B本并背出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制作班级牌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1.试卷勾选题目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2.准备默写。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1.检查爬P27-28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2.预习完成书P24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1.爬山虎M2U1 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2.订正B本并背出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3.一起作业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1.完成第二单元开心闯关剩余部分，作文不用写，基础部分已经批阅讲解，孩子需要自行订正。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2.背诵书第11页四字成语、第4课古诗三首、书第26页日积月累给家长听，打卡。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1.检查爬P27-28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2.预习完成书P24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朗读课本第15页课文，朗读5遍。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完成爬山虎第20页。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C本：写话【题目为My friend】写话格式参考群与下发的笔记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1.爬山虎语文园地二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2.写字本和1号本未完成在家完成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1.爬p29-31剩余部分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朗读课本第15页课文，朗读5遍。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完成爬山虎第19页。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C本：写话【题目为My friend】写话格式参考群与下发的笔记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5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  <w:t>跳绳三组，每组一分钟。仰卧起坐三组，每组一分钟。坐位体前屈练习。肺活量练习。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背诵默写《古诗三首》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摘抄3句描写人物性格、外貌等有特点的句子，在语文书上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阅读半小时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1.爬山虎11和12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2.自行复习巩固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1、P4练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2、A本抄写第三格划出词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3、读P20三遍，读熟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爬山虎M2U1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1.完成B册P6-7。2.复习第一单元和L5、L6：翻看复习材料，包括习作例文，看课堂笔记，写写自己易默错的词语。3.部分同学重默L7词语。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3.背P20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P4单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1.四号本：默写第7、8课词语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2.背诵 读读背背四句关于“勤学好问”的古代名句，蒙眼打卡。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0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1.每日123，M2U1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0"/>
                <w:woUserID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2.背录书P18，Do a survey；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P21，Learn the sound.分两个视频上传。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课外阅读（可以尝试提问题）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跟读国际音标3A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习作2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30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1.完成爬山虎11-12页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2.复习小卷和练习册错题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1、爬山虎p15-18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2、A本抄写第三格划出词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3、读P20三遍，读熟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课外阅读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1.预习语文园地二。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2.复习6-7课词语，明天默写。背诵第八课第一段。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3.课外阅读，积累摘抄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1.订正爬山虎11-12页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2.复习小卷和练习册错题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1.每日123，M2U1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woUserID w:val="16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2.背录书P18，Do a survey；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P21，Learn the sound.分两个视频上传。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6"/>
              </w:rPr>
              <w:t>跟读国际音标3A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1.完成习作学习单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2.家默1号本上语文园地二的第一题词语和第四题日积月累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另外：即将对一二单元内容进行小测试，复习好。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爬山虎P10-11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复习第一二单元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1.听读M2U1，背P19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3.复习M1U1、U2、U3教材和练习题，家默黄页单词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课外阅读半小时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选做：无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1.订正默写纸，一句订2遍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2.完成习作预习单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3.订正练习册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爬山虎P11-12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复习第一二单元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1.听读M2U1，背P19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3.复习M1U1、U2、U3教材和练习题，家默黄页单词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4.M2U3（P4）单子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7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5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跳绳四组，每组一分钟。仰卧起坐三组，每组一分钟。坐位体前屈练习。肺活量练习。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1.画连环画，合作小组合作。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2.校本完成阅读素养3。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3.订正2号本。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4.复习1.2单元明日过关。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练习册28-29以及补充题。明天带好2B铅笔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1.完成第10课练习册；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2.复习第一第二单元。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书本21、练习册23、校本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练习册P27-29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：读民间故事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错题整理好好复习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1.校本P26-27；2.3号本，不少于150字；3.1号本L10。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1.校本P37-38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1. 背诵  2. C本  3.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15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1.3号本（200字左右）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 xml:space="preserve">      2.复习一二单元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练习册24-25、书本22在校完成、校本回家继续完成如果没完成、好好复习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1. 背诵 2. C本 3. 订正B本，一起作业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小古文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1.誊抄大作文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2.3号本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1.校本29-30页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2.好好复习小数乘法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1.打卡背默订作文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3.C本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1.复习第一二单元。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2.订正1、3号本。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3.完成校本P32-33、34（勾选题）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1.校本29-30页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1..打卡背默订作文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 xml:space="preserve"> 2.订正B本 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 xml:space="preserve">3.C本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完成校本第9课。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订正2本。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预习第10课。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复习一、二单元。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1、数学书p23-24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2、练习册p24-25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1.完成3号本。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2.订正校本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3.复习第二单元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1、数学书p23-24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2、练习册p24-25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背B本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47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7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5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跳绳500个/天；自选体育运动30分钟。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32A02"/>
    <w:multiLevelType w:val="singleLevel"/>
    <w:tmpl w:val="AED32A0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62F3D73"/>
    <w:multiLevelType w:val="singleLevel"/>
    <w:tmpl w:val="D62F3D7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FB7C718"/>
    <w:multiLevelType w:val="singleLevel"/>
    <w:tmpl w:val="EFB7C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2AD696D"/>
    <w:multiLevelType w:val="singleLevel"/>
    <w:tmpl w:val="F2AD69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6B61D4F"/>
    <w:multiLevelType w:val="singleLevel"/>
    <w:tmpl w:val="F6B61D4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75E41F7"/>
    <w:multiLevelType w:val="singleLevel"/>
    <w:tmpl w:val="F75E4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9EFCEE8"/>
    <w:multiLevelType w:val="singleLevel"/>
    <w:tmpl w:val="F9EFCEE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9FD4117"/>
    <w:multiLevelType w:val="singleLevel"/>
    <w:tmpl w:val="F9FD41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B84750D"/>
    <w:multiLevelType w:val="singleLevel"/>
    <w:tmpl w:val="FB84750D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FB680CF"/>
    <w:multiLevelType w:val="singleLevel"/>
    <w:tmpl w:val="FFB680C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FBFCF2D"/>
    <w:multiLevelType w:val="singleLevel"/>
    <w:tmpl w:val="FFBFCF2D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FFE3AE4"/>
    <w:multiLevelType w:val="singleLevel"/>
    <w:tmpl w:val="FFFE3A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FE6CCF"/>
    <w:multiLevelType w:val="singleLevel"/>
    <w:tmpl w:val="FFFE6CCF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3EF2ABF4"/>
    <w:multiLevelType w:val="singleLevel"/>
    <w:tmpl w:val="3EF2ABF4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4B6FDD1E"/>
    <w:multiLevelType w:val="singleLevel"/>
    <w:tmpl w:val="4B6FDD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0FC1DFC"/>
    <w:multiLevelType w:val="singleLevel"/>
    <w:tmpl w:val="60FC1DF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79FE26A9"/>
    <w:multiLevelType w:val="singleLevel"/>
    <w:tmpl w:val="79FE26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D1E67AA"/>
    <w:multiLevelType w:val="singleLevel"/>
    <w:tmpl w:val="7D1E6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E6C72BA"/>
    <w:multiLevelType w:val="singleLevel"/>
    <w:tmpl w:val="7E6C72BA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8"/>
  </w:num>
  <w:num w:numId="12">
    <w:abstractNumId w:val="13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2E4A77"/>
    <w:rsid w:val="06CC1C52"/>
    <w:rsid w:val="07270CA2"/>
    <w:rsid w:val="07511448"/>
    <w:rsid w:val="07B97869"/>
    <w:rsid w:val="07C97D8F"/>
    <w:rsid w:val="07D06FDE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0FFFED9F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6FFD1F3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CFF2DDD"/>
    <w:rsid w:val="1D89095C"/>
    <w:rsid w:val="1DC000CD"/>
    <w:rsid w:val="1E3B1E37"/>
    <w:rsid w:val="1EBD1EEE"/>
    <w:rsid w:val="1ECF2E77"/>
    <w:rsid w:val="1EEE6E20"/>
    <w:rsid w:val="1F0813F5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9F8568"/>
    <w:rsid w:val="26E76E46"/>
    <w:rsid w:val="276B5D86"/>
    <w:rsid w:val="27AB6577"/>
    <w:rsid w:val="29A66C1C"/>
    <w:rsid w:val="2A425F65"/>
    <w:rsid w:val="2B02357C"/>
    <w:rsid w:val="2B4314F2"/>
    <w:rsid w:val="2B511E64"/>
    <w:rsid w:val="2BDF21AB"/>
    <w:rsid w:val="2BEFAC28"/>
    <w:rsid w:val="2BFFF605"/>
    <w:rsid w:val="2C065B87"/>
    <w:rsid w:val="2D3341A4"/>
    <w:rsid w:val="2D765032"/>
    <w:rsid w:val="2DCA3CC4"/>
    <w:rsid w:val="2EFE8B50"/>
    <w:rsid w:val="2F7FDA3F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EF420A"/>
    <w:rsid w:val="36FEF8B2"/>
    <w:rsid w:val="37224654"/>
    <w:rsid w:val="3764396F"/>
    <w:rsid w:val="37765262"/>
    <w:rsid w:val="3777275D"/>
    <w:rsid w:val="37777B37"/>
    <w:rsid w:val="37C710E1"/>
    <w:rsid w:val="37D95772"/>
    <w:rsid w:val="38042F89"/>
    <w:rsid w:val="38831C1C"/>
    <w:rsid w:val="393B16D7"/>
    <w:rsid w:val="3953649F"/>
    <w:rsid w:val="397F3B0E"/>
    <w:rsid w:val="39AF285D"/>
    <w:rsid w:val="39BB0B96"/>
    <w:rsid w:val="39EFACB1"/>
    <w:rsid w:val="3A842F1F"/>
    <w:rsid w:val="3AA21849"/>
    <w:rsid w:val="3AFC69E4"/>
    <w:rsid w:val="3B3407BA"/>
    <w:rsid w:val="3B81284E"/>
    <w:rsid w:val="3B873511"/>
    <w:rsid w:val="3B891709"/>
    <w:rsid w:val="3BC6105D"/>
    <w:rsid w:val="3BF51B02"/>
    <w:rsid w:val="3C65673D"/>
    <w:rsid w:val="3D2449C1"/>
    <w:rsid w:val="3D8DA204"/>
    <w:rsid w:val="3DD64673"/>
    <w:rsid w:val="3DDB5AC6"/>
    <w:rsid w:val="3DFBDB52"/>
    <w:rsid w:val="3DFE54E1"/>
    <w:rsid w:val="3E0C7537"/>
    <w:rsid w:val="3E6B5B6D"/>
    <w:rsid w:val="3EE76D97"/>
    <w:rsid w:val="3F3FBBAC"/>
    <w:rsid w:val="3F551735"/>
    <w:rsid w:val="3F7FF5EF"/>
    <w:rsid w:val="3F9BAD93"/>
    <w:rsid w:val="3FB18311"/>
    <w:rsid w:val="3FCC3D3E"/>
    <w:rsid w:val="3FD66830"/>
    <w:rsid w:val="3FD73D08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6DB570A"/>
    <w:rsid w:val="475C34CA"/>
    <w:rsid w:val="477B6410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D3D99"/>
    <w:rsid w:val="50531F08"/>
    <w:rsid w:val="51310521"/>
    <w:rsid w:val="51423183"/>
    <w:rsid w:val="528B665C"/>
    <w:rsid w:val="52B364EC"/>
    <w:rsid w:val="52DE2C5A"/>
    <w:rsid w:val="536B2DAA"/>
    <w:rsid w:val="53722A75"/>
    <w:rsid w:val="53D835CE"/>
    <w:rsid w:val="53FB747D"/>
    <w:rsid w:val="54B14838"/>
    <w:rsid w:val="54B508E9"/>
    <w:rsid w:val="54F82190"/>
    <w:rsid w:val="5537E911"/>
    <w:rsid w:val="554E171F"/>
    <w:rsid w:val="555A3CE7"/>
    <w:rsid w:val="556F2364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B20AE"/>
    <w:rsid w:val="57FFFBFC"/>
    <w:rsid w:val="58139513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7B41D"/>
    <w:rsid w:val="5AF90D8F"/>
    <w:rsid w:val="5B25267B"/>
    <w:rsid w:val="5BB2B8A3"/>
    <w:rsid w:val="5BDB5075"/>
    <w:rsid w:val="5BE98562"/>
    <w:rsid w:val="5BF7E8A9"/>
    <w:rsid w:val="5C16372A"/>
    <w:rsid w:val="5C3561BA"/>
    <w:rsid w:val="5C6F4011"/>
    <w:rsid w:val="5C834C64"/>
    <w:rsid w:val="5D232AD9"/>
    <w:rsid w:val="5D405447"/>
    <w:rsid w:val="5D7D4079"/>
    <w:rsid w:val="5DAEE45E"/>
    <w:rsid w:val="5DEC5C5E"/>
    <w:rsid w:val="5E0953FE"/>
    <w:rsid w:val="5EAF40A1"/>
    <w:rsid w:val="5EE23163"/>
    <w:rsid w:val="5EFE59CA"/>
    <w:rsid w:val="5F9F24CC"/>
    <w:rsid w:val="5FBFD668"/>
    <w:rsid w:val="5FE15DCD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FD5E84"/>
    <w:rsid w:val="686F1C97"/>
    <w:rsid w:val="68AF1FA9"/>
    <w:rsid w:val="697613FC"/>
    <w:rsid w:val="69A35215"/>
    <w:rsid w:val="69EB4018"/>
    <w:rsid w:val="6A7D863C"/>
    <w:rsid w:val="6AB518CC"/>
    <w:rsid w:val="6AD31C8B"/>
    <w:rsid w:val="6B3DE199"/>
    <w:rsid w:val="6B7A2285"/>
    <w:rsid w:val="6BCC3377"/>
    <w:rsid w:val="6BE15E13"/>
    <w:rsid w:val="6BE579C6"/>
    <w:rsid w:val="6BFD5E18"/>
    <w:rsid w:val="6BFF75A7"/>
    <w:rsid w:val="6C3460A8"/>
    <w:rsid w:val="6C5B8DAB"/>
    <w:rsid w:val="6C9576B1"/>
    <w:rsid w:val="6D541B3F"/>
    <w:rsid w:val="6D6ED89C"/>
    <w:rsid w:val="6D7E2071"/>
    <w:rsid w:val="6D844A2D"/>
    <w:rsid w:val="6DBCFA73"/>
    <w:rsid w:val="6DBFFDED"/>
    <w:rsid w:val="6DE34187"/>
    <w:rsid w:val="6DEFF4EF"/>
    <w:rsid w:val="6E1230A1"/>
    <w:rsid w:val="6EA26580"/>
    <w:rsid w:val="6EAC4123"/>
    <w:rsid w:val="6EEF8319"/>
    <w:rsid w:val="6EFAA2F0"/>
    <w:rsid w:val="6F167C2D"/>
    <w:rsid w:val="6FAF55E9"/>
    <w:rsid w:val="6FE5D65A"/>
    <w:rsid w:val="6FEC29C3"/>
    <w:rsid w:val="6FFEA2D2"/>
    <w:rsid w:val="705021AA"/>
    <w:rsid w:val="70702B4F"/>
    <w:rsid w:val="707574E1"/>
    <w:rsid w:val="70EB9E5B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AB6BCB"/>
    <w:rsid w:val="73AF459D"/>
    <w:rsid w:val="741476A5"/>
    <w:rsid w:val="74DF84F0"/>
    <w:rsid w:val="754FCB68"/>
    <w:rsid w:val="756C224C"/>
    <w:rsid w:val="7573DE86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3FDA9C"/>
    <w:rsid w:val="77461E0B"/>
    <w:rsid w:val="7757AC70"/>
    <w:rsid w:val="775B6DF1"/>
    <w:rsid w:val="775F2998"/>
    <w:rsid w:val="776222A8"/>
    <w:rsid w:val="7789756C"/>
    <w:rsid w:val="77A79208"/>
    <w:rsid w:val="77B65496"/>
    <w:rsid w:val="77ED0F8D"/>
    <w:rsid w:val="77EDEA4B"/>
    <w:rsid w:val="77F304B2"/>
    <w:rsid w:val="77FF1C97"/>
    <w:rsid w:val="782E0C49"/>
    <w:rsid w:val="784079DD"/>
    <w:rsid w:val="789E6BD8"/>
    <w:rsid w:val="78B04E93"/>
    <w:rsid w:val="79083BCE"/>
    <w:rsid w:val="79871710"/>
    <w:rsid w:val="79C967AB"/>
    <w:rsid w:val="79DD0521"/>
    <w:rsid w:val="79FDEFB9"/>
    <w:rsid w:val="7A5F0DA4"/>
    <w:rsid w:val="7A7D1648"/>
    <w:rsid w:val="7ABACAD8"/>
    <w:rsid w:val="7B0104CA"/>
    <w:rsid w:val="7B6FDCFE"/>
    <w:rsid w:val="7B77D189"/>
    <w:rsid w:val="7B7DE338"/>
    <w:rsid w:val="7B7E5BD8"/>
    <w:rsid w:val="7BBD1A38"/>
    <w:rsid w:val="7BBDC52C"/>
    <w:rsid w:val="7BDE54BD"/>
    <w:rsid w:val="7BEB5EAC"/>
    <w:rsid w:val="7BEB7C06"/>
    <w:rsid w:val="7BEF21B8"/>
    <w:rsid w:val="7BFCC819"/>
    <w:rsid w:val="7BFD3431"/>
    <w:rsid w:val="7C6488CC"/>
    <w:rsid w:val="7C67A5B6"/>
    <w:rsid w:val="7C7D8BA0"/>
    <w:rsid w:val="7C853A65"/>
    <w:rsid w:val="7CBF292E"/>
    <w:rsid w:val="7CDB6AF1"/>
    <w:rsid w:val="7CE4540B"/>
    <w:rsid w:val="7CFE7DD2"/>
    <w:rsid w:val="7D1D03A6"/>
    <w:rsid w:val="7D3B344E"/>
    <w:rsid w:val="7D412795"/>
    <w:rsid w:val="7D43495B"/>
    <w:rsid w:val="7D4EFE67"/>
    <w:rsid w:val="7D669E37"/>
    <w:rsid w:val="7DDF4525"/>
    <w:rsid w:val="7E2BD90A"/>
    <w:rsid w:val="7E5C340E"/>
    <w:rsid w:val="7E613C58"/>
    <w:rsid w:val="7E6F37C3"/>
    <w:rsid w:val="7E733535"/>
    <w:rsid w:val="7E80781B"/>
    <w:rsid w:val="7EADD0B4"/>
    <w:rsid w:val="7EFD7F7D"/>
    <w:rsid w:val="7F3D6585"/>
    <w:rsid w:val="7F75FF1D"/>
    <w:rsid w:val="7F79961E"/>
    <w:rsid w:val="7F7EDA70"/>
    <w:rsid w:val="7F966BBB"/>
    <w:rsid w:val="7F9DD2DE"/>
    <w:rsid w:val="7FA1542E"/>
    <w:rsid w:val="7FA859CE"/>
    <w:rsid w:val="7FAFA075"/>
    <w:rsid w:val="7FB918E0"/>
    <w:rsid w:val="7FBF624E"/>
    <w:rsid w:val="7FDE40F1"/>
    <w:rsid w:val="7FEF21F9"/>
    <w:rsid w:val="7FF65C40"/>
    <w:rsid w:val="7FF713C5"/>
    <w:rsid w:val="7FFAE40D"/>
    <w:rsid w:val="7FFC679E"/>
    <w:rsid w:val="7FFF6364"/>
    <w:rsid w:val="7FFFAF8A"/>
    <w:rsid w:val="95EB9ABC"/>
    <w:rsid w:val="96F74B69"/>
    <w:rsid w:val="976701D5"/>
    <w:rsid w:val="97FE77BE"/>
    <w:rsid w:val="9AF7B26E"/>
    <w:rsid w:val="9DB59EAC"/>
    <w:rsid w:val="9DEF4621"/>
    <w:rsid w:val="9FEF5F0E"/>
    <w:rsid w:val="A7B7EE82"/>
    <w:rsid w:val="A9CD6719"/>
    <w:rsid w:val="ABFFBB3B"/>
    <w:rsid w:val="AFEF349C"/>
    <w:rsid w:val="B1FFCF20"/>
    <w:rsid w:val="B7F5348E"/>
    <w:rsid w:val="B8F31967"/>
    <w:rsid w:val="BB7EE6BC"/>
    <w:rsid w:val="BBB79C7E"/>
    <w:rsid w:val="BBEB0A5B"/>
    <w:rsid w:val="BBF51FC1"/>
    <w:rsid w:val="BBFFBF0F"/>
    <w:rsid w:val="BDFDF266"/>
    <w:rsid w:val="BDFF6C70"/>
    <w:rsid w:val="BEFC9023"/>
    <w:rsid w:val="BF8FFB4D"/>
    <w:rsid w:val="BFB9BB41"/>
    <w:rsid w:val="BFBE1AB7"/>
    <w:rsid w:val="BFD633A5"/>
    <w:rsid w:val="BFFE8072"/>
    <w:rsid w:val="C7FF44BA"/>
    <w:rsid w:val="CABDA6DA"/>
    <w:rsid w:val="CE579C59"/>
    <w:rsid w:val="CFFD260C"/>
    <w:rsid w:val="D29BAF00"/>
    <w:rsid w:val="D2F67578"/>
    <w:rsid w:val="D3AD5A9C"/>
    <w:rsid w:val="D4FEA65B"/>
    <w:rsid w:val="D6FD613D"/>
    <w:rsid w:val="DAF7B451"/>
    <w:rsid w:val="DBF633C7"/>
    <w:rsid w:val="DBFF03D6"/>
    <w:rsid w:val="DD503F86"/>
    <w:rsid w:val="DDBB0C82"/>
    <w:rsid w:val="DDFFC491"/>
    <w:rsid w:val="DEF9EE1B"/>
    <w:rsid w:val="DEFCD608"/>
    <w:rsid w:val="DEFD84AE"/>
    <w:rsid w:val="DEFF47B5"/>
    <w:rsid w:val="DF89052A"/>
    <w:rsid w:val="DFB1CF0A"/>
    <w:rsid w:val="DFE753FC"/>
    <w:rsid w:val="DFEB3FB7"/>
    <w:rsid w:val="DFEDB31D"/>
    <w:rsid w:val="DFFDD485"/>
    <w:rsid w:val="E0DB8942"/>
    <w:rsid w:val="E2F1772B"/>
    <w:rsid w:val="E3FA4E54"/>
    <w:rsid w:val="E77E90CE"/>
    <w:rsid w:val="E85FFE90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F4F46"/>
    <w:rsid w:val="EF3FB668"/>
    <w:rsid w:val="EF4B0B2B"/>
    <w:rsid w:val="EF736886"/>
    <w:rsid w:val="EF9FBBFA"/>
    <w:rsid w:val="EFB72469"/>
    <w:rsid w:val="EFBFCFA3"/>
    <w:rsid w:val="EFFF2633"/>
    <w:rsid w:val="F3E3FE18"/>
    <w:rsid w:val="F3F73C1E"/>
    <w:rsid w:val="F5585226"/>
    <w:rsid w:val="F766027F"/>
    <w:rsid w:val="F7DB96E4"/>
    <w:rsid w:val="F7DFCFB0"/>
    <w:rsid w:val="F7E973F5"/>
    <w:rsid w:val="F7EF2D99"/>
    <w:rsid w:val="F8FEBA6C"/>
    <w:rsid w:val="F9CDD8AA"/>
    <w:rsid w:val="F9E925D9"/>
    <w:rsid w:val="F9F70AAC"/>
    <w:rsid w:val="FAFF9C68"/>
    <w:rsid w:val="FBFF14DB"/>
    <w:rsid w:val="FC776C2A"/>
    <w:rsid w:val="FCD7D549"/>
    <w:rsid w:val="FD1B7E83"/>
    <w:rsid w:val="FD649603"/>
    <w:rsid w:val="FD7EF31D"/>
    <w:rsid w:val="FD7F7313"/>
    <w:rsid w:val="FD9FD243"/>
    <w:rsid w:val="FDDF7FEF"/>
    <w:rsid w:val="FDEE6E9D"/>
    <w:rsid w:val="FDF2D026"/>
    <w:rsid w:val="FDFCB0F9"/>
    <w:rsid w:val="FE67FE42"/>
    <w:rsid w:val="FE7B761B"/>
    <w:rsid w:val="FE7FE1D2"/>
    <w:rsid w:val="FEE98AE6"/>
    <w:rsid w:val="FEEF7CE4"/>
    <w:rsid w:val="FEF6D1B7"/>
    <w:rsid w:val="FEFBA48D"/>
    <w:rsid w:val="FEFDC9B4"/>
    <w:rsid w:val="FEFFCB16"/>
    <w:rsid w:val="FF3582C0"/>
    <w:rsid w:val="FF4D5BE0"/>
    <w:rsid w:val="FF4FB250"/>
    <w:rsid w:val="FF5D1D23"/>
    <w:rsid w:val="FF614E0D"/>
    <w:rsid w:val="FF6DBD3E"/>
    <w:rsid w:val="FFBD7A20"/>
    <w:rsid w:val="FFCDEAF5"/>
    <w:rsid w:val="FFD6FDD7"/>
    <w:rsid w:val="FFE70A2B"/>
    <w:rsid w:val="FFF35020"/>
    <w:rsid w:val="FFF68C2C"/>
    <w:rsid w:val="FFF7B804"/>
    <w:rsid w:val="FFFBA202"/>
    <w:rsid w:val="FFFCB183"/>
    <w:rsid w:val="FFFE29AA"/>
    <w:rsid w:val="FFFF65B0"/>
    <w:rsid w:val="FFFF710E"/>
    <w:rsid w:val="FFFF76EC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1261</Words>
  <Characters>1272</Characters>
  <Lines>1</Lines>
  <Paragraphs>1</Paragraphs>
  <TotalTime>0</TotalTime>
  <ScaleCrop>false</ScaleCrop>
  <LinksUpToDate>false</LinksUpToDate>
  <CharactersWithSpaces>1384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1970-01-23T08:00:00Z</dcterms:created>
  <dc:creator>DingTalk</dc:creator>
  <dc:description>DingTalk Document</dc:description>
  <cp:lastModifiedBy>万晓婷</cp:lastModifiedBy>
  <dcterms:modified xsi:type="dcterms:W3CDTF">2025-09-25T18:32:31Z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6698EAA9CFC049AEA2C363552913D47C_13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