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156"/>
        <w:gridCol w:w="657"/>
        <w:gridCol w:w="2966"/>
        <w:gridCol w:w="681"/>
        <w:gridCol w:w="2705"/>
        <w:gridCol w:w="65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1、准备好10个小圆片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2、熟练背诵2-5的分与合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练习写数字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1、准备好10个小圆片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2、熟练背诵2-5的分与合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练习写数字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摆圆片，分与合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准备：小圆片若干。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拿出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个小圆片；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边摆边说这个数的分与合。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摆圆片，分与合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准备：小圆片若干。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拿出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个小圆片；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边摆边说这个数的分与合。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朗读卷4（每个读2遍）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朗读书本P24-25（bpmf）和《拼音天天练（3）》，上传家校本。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完成蒙童计划（注意家长评价部分不要填日期）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朗读卷4（每个读2遍）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1.朗读《拼音天天练（3）b p m f》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2.继续完成《蒙童计划》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朗读卷4（每个读2遍）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1.英语作业助手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练习广播操；练习跳绳。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背诵《数九歌》，熟练朗读《十二月花名歌》，书空“丑、诚”，完成打卡。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运用部首查字法完成课本P26查字训练，周日检查。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复习整个第二单元内容。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1.查阅《爬山虎》完成情况p6-9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2.复习第二单元词语及拼音，准备听写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跳绳100个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开合跳10个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选择自己喜欢的运动项目20分钟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1.按照要求预9课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2.写字册完成9课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阅读泰戈尔诗集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1.校本M2U1单元练习；2.错题本整理M2U1校本；3.C本题目（2天）；4.复习M1学习的内容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1.复习第二单元卷。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2.熟读作文。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3.自行复习一二单元。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跳绳三组，每组一分钟。仰卧起坐三组，每组一分钟。坐位体前屈练习。肺活量练习。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1.爬P11-18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2.背P21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1.习作思维导图：我的家人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2.习作：我的家人（400字）要求见群。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3.熟背开学至今所有语段➕古诗➕古代关于勤学好问的名言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21"/>
              </w:rPr>
              <w:t>1.每日123，M2U2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21"/>
              </w:rPr>
              <w:t>2.A抄黄单M2U2，家默，下周校默</w:t>
            </w:r>
            <w:r>
              <w:rPr>
                <w:rFonts w:hint="default"/>
                <w:vertAlign w:val="baseline"/>
                <w:lang w:eastAsia="zh-CN"/>
                <w:woUserID w:val="21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21"/>
              </w:rPr>
              <w:t>3.综合闯关卷1张。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21"/>
              </w:rPr>
              <w:t>1.每日123，M2U2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  <w:woUserID w:val="21"/>
              </w:rPr>
              <w:t>2.A抄黄单M2U2，家默，下周校默</w:t>
            </w:r>
            <w:r>
              <w:rPr>
                <w:rFonts w:hint="default"/>
                <w:vertAlign w:val="baseline"/>
                <w:lang w:eastAsia="zh-CN"/>
                <w:woUserID w:val="21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21"/>
              </w:rPr>
              <w:t>3.综合闯关卷1张。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6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1.复习M1U1、U2、U3教材和练习，家默黄页单词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2.练习册P20-P24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3.听读M2U1，背P21，巩固背诵，复习笔记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4.订正爬山虎M2U1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改句子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6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1.复习M1U1、U2、U3教材和练习，家默黄页单词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2.练习册P20-P24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3.听读M2U1，背P21，巩固背诵，复习笔记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4.订正爬山虎M2U1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改句子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跳绳四组，每组一分钟。仰卧起坐三组，每组一分钟。坐位体前屈练习。肺活量练习。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1.完成11课校本，练习册。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2.准备听写10，11课词语。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家默大卷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M1复习小卷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钉（两天）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错题整理、预习书本22页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家默大卷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M1复习小卷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1.订正L9练习册，校本，3号本和1号本；2.预习L10，钉钉打卡；3.复习L8词语和珍惜时间的名人名言4句话。周日默写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bookmarkStart w:id="2" w:name="_GoBack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 背诵和默写 2. 订正B本 3. 一起作业+C本</w:t>
            </w:r>
            <w:bookmarkEnd w:id="2"/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错题整理、预习下一节课23-24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 背诵 2.. 一起作业+C本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1.订正3号本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2.预习第11课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3.准备作文素材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跳绳500个/天；自选体育运动30分钟。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F8854"/>
    <w:multiLevelType w:val="singleLevel"/>
    <w:tmpl w:val="AEBF88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D32A02"/>
    <w:multiLevelType w:val="singleLevel"/>
    <w:tmpl w:val="AED32A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3FAE22E"/>
    <w:multiLevelType w:val="singleLevel"/>
    <w:tmpl w:val="F3FAE2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EE217C"/>
    <w:multiLevelType w:val="singleLevel"/>
    <w:tmpl w:val="FFEE21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F9FB790"/>
    <w:multiLevelType w:val="singleLevel"/>
    <w:tmpl w:val="7F9FB790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E4A77"/>
    <w:rsid w:val="06CC1C52"/>
    <w:rsid w:val="07270CA2"/>
    <w:rsid w:val="07511448"/>
    <w:rsid w:val="07B97869"/>
    <w:rsid w:val="07C97D8F"/>
    <w:rsid w:val="07D06FDE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EBD1EEE"/>
    <w:rsid w:val="1ECF2E77"/>
    <w:rsid w:val="1EEE6E20"/>
    <w:rsid w:val="1F0813F5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E76E46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3F6421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64396F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2449C1"/>
    <w:rsid w:val="3D8DA204"/>
    <w:rsid w:val="3DD64673"/>
    <w:rsid w:val="3DFBDB52"/>
    <w:rsid w:val="3DFE54E1"/>
    <w:rsid w:val="3E0C7537"/>
    <w:rsid w:val="3E6B5B6D"/>
    <w:rsid w:val="3F3FBBAC"/>
    <w:rsid w:val="3F551735"/>
    <w:rsid w:val="3F7FF5EF"/>
    <w:rsid w:val="3FB18311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6DB570A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C2E75"/>
    <w:rsid w:val="4F7E1103"/>
    <w:rsid w:val="4FD71699"/>
    <w:rsid w:val="4FED3D99"/>
    <w:rsid w:val="50531F08"/>
    <w:rsid w:val="51310521"/>
    <w:rsid w:val="528B665C"/>
    <w:rsid w:val="52B364EC"/>
    <w:rsid w:val="52DE2C5A"/>
    <w:rsid w:val="536B2DAA"/>
    <w:rsid w:val="53722A75"/>
    <w:rsid w:val="53ABB0A4"/>
    <w:rsid w:val="53D835CE"/>
    <w:rsid w:val="53FB747D"/>
    <w:rsid w:val="54B14838"/>
    <w:rsid w:val="54B508E9"/>
    <w:rsid w:val="54F82190"/>
    <w:rsid w:val="554E171F"/>
    <w:rsid w:val="555A3CE7"/>
    <w:rsid w:val="55800418"/>
    <w:rsid w:val="55DEBA4C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AF2D8C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0953FE"/>
    <w:rsid w:val="5EAF40A1"/>
    <w:rsid w:val="5EE23163"/>
    <w:rsid w:val="5FE15DCD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32E6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BFFDED"/>
    <w:rsid w:val="6DE34187"/>
    <w:rsid w:val="6E1230A1"/>
    <w:rsid w:val="6EA26580"/>
    <w:rsid w:val="6EAC4123"/>
    <w:rsid w:val="6EFAA2F0"/>
    <w:rsid w:val="6F167C2D"/>
    <w:rsid w:val="6FE5D65A"/>
    <w:rsid w:val="6FEC29C3"/>
    <w:rsid w:val="6FF3A71F"/>
    <w:rsid w:val="6FFFE4E7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DF84F0"/>
    <w:rsid w:val="756C224C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AB7DC8D"/>
    <w:rsid w:val="7B0104CA"/>
    <w:rsid w:val="7B6FDCFE"/>
    <w:rsid w:val="7B7DE338"/>
    <w:rsid w:val="7BBD1A38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4EFE67"/>
    <w:rsid w:val="7D669E37"/>
    <w:rsid w:val="7DDF4525"/>
    <w:rsid w:val="7E5C340E"/>
    <w:rsid w:val="7E6F37C3"/>
    <w:rsid w:val="7E733535"/>
    <w:rsid w:val="7E80781B"/>
    <w:rsid w:val="7EADD0B4"/>
    <w:rsid w:val="7EDFFC16"/>
    <w:rsid w:val="7F3D6585"/>
    <w:rsid w:val="7F75FF1D"/>
    <w:rsid w:val="7F7EDA70"/>
    <w:rsid w:val="7F966BBB"/>
    <w:rsid w:val="7FA1542E"/>
    <w:rsid w:val="7FA859CE"/>
    <w:rsid w:val="7FAFA075"/>
    <w:rsid w:val="7FDE40F1"/>
    <w:rsid w:val="7FEF21F9"/>
    <w:rsid w:val="7FF65C40"/>
    <w:rsid w:val="7FFB7164"/>
    <w:rsid w:val="7FFF6364"/>
    <w:rsid w:val="7FFFAF8A"/>
    <w:rsid w:val="95EB9ABC"/>
    <w:rsid w:val="976701D5"/>
    <w:rsid w:val="97FE77BE"/>
    <w:rsid w:val="9AF7B26E"/>
    <w:rsid w:val="9DB59EAC"/>
    <w:rsid w:val="9DEF4621"/>
    <w:rsid w:val="9FEF5F0E"/>
    <w:rsid w:val="ABFFBB3B"/>
    <w:rsid w:val="B1FFCF20"/>
    <w:rsid w:val="B29F10D4"/>
    <w:rsid w:val="BB7EE6BC"/>
    <w:rsid w:val="BBEB0A5B"/>
    <w:rsid w:val="BBF51FC1"/>
    <w:rsid w:val="BBFFBF0F"/>
    <w:rsid w:val="BDFDF266"/>
    <w:rsid w:val="BDFF6C70"/>
    <w:rsid w:val="BE35C5B1"/>
    <w:rsid w:val="BEFC9023"/>
    <w:rsid w:val="BF9E24C0"/>
    <w:rsid w:val="BFAD9599"/>
    <w:rsid w:val="BFB9BB41"/>
    <w:rsid w:val="BFBE1AB7"/>
    <w:rsid w:val="BFD633A5"/>
    <w:rsid w:val="C5FD1456"/>
    <w:rsid w:val="C7FF44BA"/>
    <w:rsid w:val="CABDA6DA"/>
    <w:rsid w:val="CE579C59"/>
    <w:rsid w:val="CFFD260C"/>
    <w:rsid w:val="D38B0689"/>
    <w:rsid w:val="D4FEA65B"/>
    <w:rsid w:val="DBF633C7"/>
    <w:rsid w:val="DBFF03D6"/>
    <w:rsid w:val="DDFFC491"/>
    <w:rsid w:val="DECA6E48"/>
    <w:rsid w:val="DEF9EE1B"/>
    <w:rsid w:val="DEFCD608"/>
    <w:rsid w:val="DEFF47B5"/>
    <w:rsid w:val="DF89052A"/>
    <w:rsid w:val="DFE753FC"/>
    <w:rsid w:val="DFEDB31D"/>
    <w:rsid w:val="DFFDD485"/>
    <w:rsid w:val="E2F1772B"/>
    <w:rsid w:val="E77E90CE"/>
    <w:rsid w:val="E85FFE90"/>
    <w:rsid w:val="E9FF12E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EFFF2633"/>
    <w:rsid w:val="F3F73C1E"/>
    <w:rsid w:val="F766027F"/>
    <w:rsid w:val="F7DB96E4"/>
    <w:rsid w:val="F7DFCFB0"/>
    <w:rsid w:val="F8FEBA6C"/>
    <w:rsid w:val="F9CDD8AA"/>
    <w:rsid w:val="F9F70AAC"/>
    <w:rsid w:val="FAFF9C68"/>
    <w:rsid w:val="FC776C2A"/>
    <w:rsid w:val="FD1B7E83"/>
    <w:rsid w:val="FD649603"/>
    <w:rsid w:val="FD9FD243"/>
    <w:rsid w:val="FDDF7FEF"/>
    <w:rsid w:val="FDFB1014"/>
    <w:rsid w:val="FDFCB0F9"/>
    <w:rsid w:val="FDFF8481"/>
    <w:rsid w:val="FE67FE42"/>
    <w:rsid w:val="FE6FE38D"/>
    <w:rsid w:val="FE7FE1D2"/>
    <w:rsid w:val="FEEF7CE4"/>
    <w:rsid w:val="FEF6D1B7"/>
    <w:rsid w:val="FEFBA48D"/>
    <w:rsid w:val="FEFDC9B4"/>
    <w:rsid w:val="FF3582C0"/>
    <w:rsid w:val="FF4D5BE0"/>
    <w:rsid w:val="FF5D1D23"/>
    <w:rsid w:val="FF5FE4A1"/>
    <w:rsid w:val="FF6DBD3E"/>
    <w:rsid w:val="FF7E725C"/>
    <w:rsid w:val="FFAFB880"/>
    <w:rsid w:val="FFBD7A20"/>
    <w:rsid w:val="FFCDEAF5"/>
    <w:rsid w:val="FFD6FDD7"/>
    <w:rsid w:val="FFDEF741"/>
    <w:rsid w:val="FFEF8127"/>
    <w:rsid w:val="FFF35020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1261</Words>
  <Characters>1272</Characters>
  <Lines>1</Lines>
  <Paragraphs>1</Paragraphs>
  <TotalTime>0</TotalTime>
  <ScaleCrop>false</ScaleCrop>
  <LinksUpToDate>false</LinksUpToDate>
  <CharactersWithSpaces>1384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1970-01-23T00:00:00Z</dcterms:created>
  <dc:creator>DingTalk</dc:creator>
  <dc:description>DingTalk Document</dc:description>
  <cp:lastModifiedBy>万晓婷</cp:lastModifiedBy>
  <dcterms:modified xsi:type="dcterms:W3CDTF">2025-09-26T14:13:11Z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083061E51E27447C92D845DBF58BA4FD_13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