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156"/>
        <w:gridCol w:w="657"/>
        <w:gridCol w:w="2966"/>
        <w:gridCol w:w="681"/>
        <w:gridCol w:w="2705"/>
        <w:gridCol w:w="657"/>
        <w:gridCol w:w="1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1.复习课本20～25页。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2.准备默写学过的6个单韵母和4个声母。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摆小圆片，说分与合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准备：小圆片若干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①拿出6个、7个、8个小圆片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②边摆边说这个数的分与合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指读课本18-21页，拍视频上传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背诵6、7、8的分与合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复习语文书8-23页。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2、朗读语文书上拼音单元第三课《bpmf》24-25页。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摆小圆片，说分与合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准备：小圆片若干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①拿出6个、7个、8个小圆片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②边摆边说这个数的分与合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指读课本18-21页，拍视频上传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背诵6、7、8的分与合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1、复习语文书8-23页。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2、朗读语文书上拼音单元第三课《bpmf》24-25页。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用手势有序地说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6-8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的分与合再背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自行朗读P.36-37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欣赏颜色的英文歌曲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1.朗读语文书上d t n l部分，和《拼音天天练4》。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2.完成蒙童计划。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用手势有序地说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6-8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的分与合再背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预习P.36-37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欣赏颜色的英文歌曲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1、熟练朗读语文书P26-27《dtnl》的内容。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2、练习朗读拼音天天练4《dtnl》，并复习拼音天天练3《bpmf 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1、摆小圆片，说分与合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准备：小圆片若干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①拿出6个、7个、8个小圆片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②边摆边说这个数的分与合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照样子，边整理书包，边说一说，拍视频上传。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大声朗读语文书P26《d t n l》，格式已经在课堂上读过。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2.熟练朗读拼音天天练（3），时间基本控制在3分钟以内。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明天带好10个小圆片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检查数字书写单是否完成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照样子，边整理书包，边说一说，拍视频上传。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1.朗读《拼音天天练（4）d t n l》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2.继续完成蒙童计划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熟练背诵2-5的分与合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照样子，边整理书包，边说一说，拍视频上传。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1.手指点读语文园地二拼音部分和识字条。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2.朗读语文园地二课课贴，每个词语读两遍。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3.继续完成蒙童计划。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熟练背诵2-5的分与合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预习P.36-37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欣赏颜色的英文歌曲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查阅第二单元闯关订正，家长签名。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朗读识字练习三遍。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自主复习一二单元字词句，背诵《场景歌》《树之歌》《田家四季歌》，明天做闯关。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1.继续预习数学书p28-30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1、背诵P29（传）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2、预习朗读P30-31五遍（传）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3、自主复习U1-3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1.背诵第二单元的识字1、识字2、识字4；2.自由复习识字表</w:t>
            </w:r>
            <w:bookmarkStart w:id="2" w:name="_GoBack"/>
            <w:bookmarkEnd w:id="2"/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的生字（1.2两个单元）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自查作业单《1-13小练习》是否订正完成，明天交。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预习数学书p28-30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1、背诵P29（传）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2、预习朗读P30-31五遍（传）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3、自主复习U1-3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订正下发的练习。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复习1-2单元字词句。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1.自查2-1是否完成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1、背诵P29（传）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3、自主复习U1-3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复习1-2单元（准备明天字词句专项练习）。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1.自查2-2是否完成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1、背诵P29（传）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3、自主复习U1-3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1.查阅【第二单元游园】，读错题，家长签名。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2.朗读《一二单元识字练习》，利用反面自查。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3.准备明天字词句专项练习。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1.自查2-1是否完成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1、背诵P29（传）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3、自主复习U1-3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1.检查《爬山虎》和听写本订正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2.复习听写过的词语，准备字词句闯关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3.背《场景歌》《树之歌》《田家四季歌》《梅花》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1.订正小卷1-13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1.默写Aa-Zz（明默）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P2-26（每篇课文再背一遍）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自主复习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37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1.查阅练习订正。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2.自主复习一二单元字词句，背诵课后要求背诵的课文、古诗，明天做字词句专项闯关。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1.订正小卷1-13和2-1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1.背诵P29（上传）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2.默写Aa-Zz（明默）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3.P2-P26 （每篇课文再背一遍）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4.自主复习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1.完成写字册11-13页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2.视频指读第一、二单元两张闯关卷的错题以及收获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继续完成小卷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订正爬山虎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复习巩固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1.完成《卖火柴的小女孩》写字册。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2.摘抄积累日记的开头。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继续完成小卷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订正爬山虎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复习巩固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订正爬山虎，并完成P20页。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家默园地2的日积月累，明天校默。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.背B本作文；2.读C本、错题本上的错题；3.预习M2U2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完成第九课练字A册，1号本。（大部分学生已在学校完成）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完成第九课练习册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预习第10课，打卡一起作业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复习第8课词语，明默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小练习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1.尝试订正C本（明天评讲）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阅读课外童话故事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1.练22-23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2.读l9➕课课贴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1.小练习正面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2.整理爬P29-31错题，复习第一、二单元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摘抄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1.订正爬山虎校本作业；2.预习习作《写日记》；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3.准备默写1-6课词语，古诗，日积月累；4.部分同学习作《猜猜他是谁》需要补交；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1.小练习正面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2.整理爬P29-31错题，复习第一、二单元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继续背诵周末家默内容，准备抽默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爬山虎P21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计算小卷剩余部分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错题整理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好好复习，明天课堂小练习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继续背诵周末家默内容，准备抽默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古诗背诵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默写《古诗三首》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完成第十课1号本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闯关卷订正，家长签名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完成观察记录第一部分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1.预习书89，90，91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2.订正练习卷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1、C本5+5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2、读背复习M1U1，P2-6三遍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家默M1U1单词表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1.写字A册P12-14。2.家默古诗《暮江吟》和注释。3.部分同学查三首古诗诗意，记录在自己的本子上。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订正练习册、爬山虎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A本单6句2改3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B本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背P20、21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四号本：默写“日积月累”4句名言+L8词语。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熟读《9.古诗三首》，5遍。思考：你最喜欢哪一首？为什么？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42"/>
              </w:rPr>
              <w:t>1.背诵P2-17未过关的课文，明后两天校背过关。每天留。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课外阅读（试着提问题）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1.订正闯关练习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2.写字本A本第9课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2.用蓝笔订正数学书89-91页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1、C本5+5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2、读背复习M1U1三遍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1.继续完成校内1号本抄写。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2.借助注释，说说三首古诗的意思，不理解的词语圈出来。尝试默写《暮江吟》。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3.课外阅读，积累摘抄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2.订正用蓝笔订正数学书89-91页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vertAlign w:val="baseline"/>
                <w:lang w:eastAsia="zh-CN"/>
                <w:woUserID w:val="42"/>
              </w:rPr>
              <w:t>1.背诵书本P2-17未过关的课文，明后两天校背过关。每天留。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：无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1.预习古诗三首，读熟练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2.订正爬山虎P7-12（认真、端正订正，用蓝笔划线写，个别学生书写不过关，擦掉再写）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1、完成数学书P89，预习书本P90-91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>1.巩固复习M1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>2.家默M1U1单词句型表第一和第二块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0"/>
              </w:rPr>
              <w:t>打卡，并订正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 xml:space="preserve">3.练习册P20-P24，包括听力都要写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课外阅读半小时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 抄写古诗三首，古诗两遍，注释1遍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 练习册第二.五两大题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3 家默暮江吟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1、完成数学书P89，预习书本P90-91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>1.巩固复习M1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>2.家默M1U1单词句型表第一和第二块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0"/>
              </w:rPr>
              <w:t>，并订正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 xml:space="preserve">3.自查练习册P20-P24，包括听力都要写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6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1.小练笔，扩充织女受罚。200字。写精彩。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2.准备听写古诗，10.11课词语。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3.找一个民间故事明天带过来缩写。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完成练习册30页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A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1.完成第10课校本及练习册剩余题目；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2.预习第11课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3.检查校内作业：1号本第10课是否完成。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练习册24-25、书本22、校本、错题整理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A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读民间故事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1.3号本，扩充商量下凡情节，200字，写精彩；2.继续完成练习册L10；4.找一篇民间故事，字数超过500字，明天带来缩写。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练习册第29页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 xml:space="preserve">       校本第40页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2.朗读背诵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1.预习第10课+朗读《民间故事》+今日作文草稿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2.未完成练习册第9课的继续完成哦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练习册26-27、书本23-24、错题整理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2.朗读背诵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缩写故事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1.预习语文园地3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2.1号本（背默《乞巧》2遍）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3.明天听写第9课词语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4.继续完成校本P32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1.预习课本23-24页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2.校本31-32页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完成“缩写故事”作文，400-500字。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预习园地三，完成一起作业，查古诗翻译。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1.预习课本25页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2.练习册26-27页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3.校本31-32页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练两笔字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1.校本第10课。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2.完成3号本小练笔。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3.预习11课。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4.读《民间故事》31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练习册p28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背诵M1U1-M1U2单词，准备默写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1.预习第9课。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练习册p28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背诵M1U1-M1U3单词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6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W w:w="5037" w:type="pct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10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教研组长审核</w:t>
            </w:r>
          </w:p>
        </w:tc>
        <w:tc>
          <w:tcPr>
            <w:tcW w:w="3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已审核，符合作业要求。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语文教研组长：谢娟        数学教研组长：常思铭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32"/>
                <w:szCs w:val="32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英语教研组长：罗轩昱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课程教学部审核</w:t>
            </w:r>
          </w:p>
        </w:tc>
        <w:tc>
          <w:tcPr>
            <w:tcW w:w="3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已审核，符合作业要求。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语文分管教导：殷绿叶      数学分管教导：韩燕敏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英语分管教导：万晓婷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3E793"/>
    <w:multiLevelType w:val="singleLevel"/>
    <w:tmpl w:val="BBF3E7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B60D9"/>
    <w:multiLevelType w:val="singleLevel"/>
    <w:tmpl w:val="BFFB60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6F4785"/>
    <w:multiLevelType w:val="singleLevel"/>
    <w:tmpl w:val="CF6F478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B2A290B"/>
    <w:multiLevelType w:val="singleLevel"/>
    <w:tmpl w:val="DB2A290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C8FAD14"/>
    <w:multiLevelType w:val="singleLevel"/>
    <w:tmpl w:val="DC8FAD1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FBBB227"/>
    <w:multiLevelType w:val="singleLevel"/>
    <w:tmpl w:val="DFBBB22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BFCD509"/>
    <w:multiLevelType w:val="singleLevel"/>
    <w:tmpl w:val="EBFCD5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DF7AD5B"/>
    <w:multiLevelType w:val="singleLevel"/>
    <w:tmpl w:val="EDF7AD5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FED6BE1"/>
    <w:multiLevelType w:val="singleLevel"/>
    <w:tmpl w:val="EFED6BE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F1DFD016"/>
    <w:multiLevelType w:val="singleLevel"/>
    <w:tmpl w:val="F1DFD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3FA2CEF"/>
    <w:multiLevelType w:val="singleLevel"/>
    <w:tmpl w:val="F3FA2CEF"/>
    <w:lvl w:ilvl="0" w:tentative="0">
      <w:start w:val="1"/>
      <w:numFmt w:val="decimal"/>
      <w:suff w:val="nothing"/>
      <w:lvlText w:val="%1，"/>
      <w:lvlJc w:val="left"/>
    </w:lvl>
  </w:abstractNum>
  <w:abstractNum w:abstractNumId="13">
    <w:nsid w:val="F91A6A22"/>
    <w:multiLevelType w:val="singleLevel"/>
    <w:tmpl w:val="F91A6A22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EFFB029"/>
    <w:multiLevelType w:val="singleLevel"/>
    <w:tmpl w:val="FEFFB0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925B1C"/>
    <w:multiLevelType w:val="singleLevel"/>
    <w:tmpl w:val="FF925B1C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FABB0A2"/>
    <w:multiLevelType w:val="singleLevel"/>
    <w:tmpl w:val="FFABB0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F69A67"/>
    <w:multiLevelType w:val="singleLevel"/>
    <w:tmpl w:val="FFF69A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1BFA5D5E"/>
    <w:multiLevelType w:val="singleLevel"/>
    <w:tmpl w:val="1BFA5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BFFA445"/>
    <w:multiLevelType w:val="singleLevel"/>
    <w:tmpl w:val="3BFFA445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77F506A3"/>
    <w:multiLevelType w:val="singleLevel"/>
    <w:tmpl w:val="77F506A3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7BA91407"/>
    <w:multiLevelType w:val="singleLevel"/>
    <w:tmpl w:val="7BA914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EEEE077"/>
    <w:multiLevelType w:val="singleLevel"/>
    <w:tmpl w:val="7EEEE0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FA95EC8"/>
    <w:multiLevelType w:val="singleLevel"/>
    <w:tmpl w:val="7FA95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11"/>
  </w:num>
  <w:num w:numId="5">
    <w:abstractNumId w:val="18"/>
  </w:num>
  <w:num w:numId="6">
    <w:abstractNumId w:val="4"/>
  </w:num>
  <w:num w:numId="7">
    <w:abstractNumId w:val="14"/>
  </w:num>
  <w:num w:numId="8">
    <w:abstractNumId w:val="20"/>
  </w:num>
  <w:num w:numId="9">
    <w:abstractNumId w:val="17"/>
  </w:num>
  <w:num w:numId="10">
    <w:abstractNumId w:val="1"/>
  </w:num>
  <w:num w:numId="11">
    <w:abstractNumId w:val="15"/>
  </w:num>
  <w:num w:numId="12">
    <w:abstractNumId w:val="6"/>
  </w:num>
  <w:num w:numId="13">
    <w:abstractNumId w:val="12"/>
  </w:num>
  <w:num w:numId="14">
    <w:abstractNumId w:val="16"/>
  </w:num>
  <w:num w:numId="15">
    <w:abstractNumId w:val="19"/>
  </w:num>
  <w:num w:numId="16">
    <w:abstractNumId w:val="23"/>
  </w:num>
  <w:num w:numId="17">
    <w:abstractNumId w:val="9"/>
  </w:num>
  <w:num w:numId="18">
    <w:abstractNumId w:val="5"/>
  </w:num>
  <w:num w:numId="19">
    <w:abstractNumId w:val="3"/>
  </w:num>
  <w:num w:numId="20">
    <w:abstractNumId w:val="7"/>
  </w:num>
  <w:num w:numId="21">
    <w:abstractNumId w:val="13"/>
  </w:num>
  <w:num w:numId="22">
    <w:abstractNumId w:val="10"/>
  </w:num>
  <w:num w:numId="23">
    <w:abstractNumId w:val="25"/>
  </w:num>
  <w:num w:numId="24">
    <w:abstractNumId w:val="22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FF12F0"/>
    <w:rsid w:val="2452150A"/>
    <w:rsid w:val="245E4D80"/>
    <w:rsid w:val="246E298B"/>
    <w:rsid w:val="2579FE21"/>
    <w:rsid w:val="25A7274D"/>
    <w:rsid w:val="25AF2007"/>
    <w:rsid w:val="25BC446A"/>
    <w:rsid w:val="25EFB178"/>
    <w:rsid w:val="276B5D86"/>
    <w:rsid w:val="27AB6577"/>
    <w:rsid w:val="27EBC52F"/>
    <w:rsid w:val="29A66C1C"/>
    <w:rsid w:val="2A425F65"/>
    <w:rsid w:val="2A5F1C87"/>
    <w:rsid w:val="2B02357C"/>
    <w:rsid w:val="2B4314F2"/>
    <w:rsid w:val="2B511E64"/>
    <w:rsid w:val="2BDF21AB"/>
    <w:rsid w:val="2BFFF605"/>
    <w:rsid w:val="2C065B87"/>
    <w:rsid w:val="2CDF3289"/>
    <w:rsid w:val="2D3341A4"/>
    <w:rsid w:val="2D765032"/>
    <w:rsid w:val="2DCA3CC4"/>
    <w:rsid w:val="2EFE8B50"/>
    <w:rsid w:val="2F9679AA"/>
    <w:rsid w:val="2FEC7A23"/>
    <w:rsid w:val="2FF6B321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7F95BEF"/>
    <w:rsid w:val="38042F89"/>
    <w:rsid w:val="38831C1C"/>
    <w:rsid w:val="3953649F"/>
    <w:rsid w:val="397F3B0E"/>
    <w:rsid w:val="39AF285D"/>
    <w:rsid w:val="39B970D8"/>
    <w:rsid w:val="39BB0B96"/>
    <w:rsid w:val="3A842F1F"/>
    <w:rsid w:val="3AA21849"/>
    <w:rsid w:val="3AFC69E4"/>
    <w:rsid w:val="3B3407BA"/>
    <w:rsid w:val="3B81284E"/>
    <w:rsid w:val="3B873511"/>
    <w:rsid w:val="3B891709"/>
    <w:rsid w:val="3BDFF75A"/>
    <w:rsid w:val="3BF51B02"/>
    <w:rsid w:val="3C65673D"/>
    <w:rsid w:val="3D8DA204"/>
    <w:rsid w:val="3DCFB569"/>
    <w:rsid w:val="3DD64673"/>
    <w:rsid w:val="3DFBDB52"/>
    <w:rsid w:val="3DFE54E1"/>
    <w:rsid w:val="3E0C7537"/>
    <w:rsid w:val="3E6B5B6D"/>
    <w:rsid w:val="3F3FBBAC"/>
    <w:rsid w:val="3F551735"/>
    <w:rsid w:val="3F7FF5EF"/>
    <w:rsid w:val="3F9D62A0"/>
    <w:rsid w:val="3FB18311"/>
    <w:rsid w:val="3FCC3D3E"/>
    <w:rsid w:val="3FED1FA0"/>
    <w:rsid w:val="3FFD9AE1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6D55AC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BF677AD"/>
    <w:rsid w:val="4C786B27"/>
    <w:rsid w:val="4D46394E"/>
    <w:rsid w:val="4D6F2238"/>
    <w:rsid w:val="4E5D362D"/>
    <w:rsid w:val="4E7355EB"/>
    <w:rsid w:val="4EDC2C08"/>
    <w:rsid w:val="4F525A27"/>
    <w:rsid w:val="4F7E1103"/>
    <w:rsid w:val="4FD69B61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E5E688"/>
    <w:rsid w:val="5AF90D8F"/>
    <w:rsid w:val="5B25267B"/>
    <w:rsid w:val="5BB2B8A3"/>
    <w:rsid w:val="5BDB5075"/>
    <w:rsid w:val="5BE98562"/>
    <w:rsid w:val="5BEFEB34"/>
    <w:rsid w:val="5C16372A"/>
    <w:rsid w:val="5C3561BA"/>
    <w:rsid w:val="5C6F4011"/>
    <w:rsid w:val="5C834C64"/>
    <w:rsid w:val="5D232AD9"/>
    <w:rsid w:val="5D2FCBE1"/>
    <w:rsid w:val="5D405447"/>
    <w:rsid w:val="5D7D4079"/>
    <w:rsid w:val="5DEC5C5E"/>
    <w:rsid w:val="5EAF40A1"/>
    <w:rsid w:val="5EE23163"/>
    <w:rsid w:val="5EFDAF4E"/>
    <w:rsid w:val="5FE15DCD"/>
    <w:rsid w:val="5FEFB5E5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FB654F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EB4018"/>
    <w:rsid w:val="6AB518CC"/>
    <w:rsid w:val="6AD31C8B"/>
    <w:rsid w:val="6B7A2285"/>
    <w:rsid w:val="6BCC3EF9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AF7637"/>
    <w:rsid w:val="6EFAA2F0"/>
    <w:rsid w:val="6EFF3DF7"/>
    <w:rsid w:val="6F167C2D"/>
    <w:rsid w:val="6F3FBE08"/>
    <w:rsid w:val="6F7DCCC6"/>
    <w:rsid w:val="6F8F7805"/>
    <w:rsid w:val="6FDDFA3F"/>
    <w:rsid w:val="6FE5D65A"/>
    <w:rsid w:val="6FEC29C3"/>
    <w:rsid w:val="6FFF3250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ED6288"/>
    <w:rsid w:val="732C4845"/>
    <w:rsid w:val="736D085E"/>
    <w:rsid w:val="737117B1"/>
    <w:rsid w:val="73AB6BCB"/>
    <w:rsid w:val="73F59EA9"/>
    <w:rsid w:val="741476A5"/>
    <w:rsid w:val="74970992"/>
    <w:rsid w:val="74DF84F0"/>
    <w:rsid w:val="756C224C"/>
    <w:rsid w:val="75BFFCDE"/>
    <w:rsid w:val="75F77261"/>
    <w:rsid w:val="76050349"/>
    <w:rsid w:val="76555C49"/>
    <w:rsid w:val="769CE23C"/>
    <w:rsid w:val="76BBCC18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E5593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BD1A38"/>
    <w:rsid w:val="7BEB5EAC"/>
    <w:rsid w:val="7BEF21B8"/>
    <w:rsid w:val="7BFC463D"/>
    <w:rsid w:val="7BFCC819"/>
    <w:rsid w:val="7C67A5B6"/>
    <w:rsid w:val="7C853A65"/>
    <w:rsid w:val="7CDB6AF1"/>
    <w:rsid w:val="7CE4540B"/>
    <w:rsid w:val="7CFD8E2F"/>
    <w:rsid w:val="7D1D03A6"/>
    <w:rsid w:val="7D3B344E"/>
    <w:rsid w:val="7D412795"/>
    <w:rsid w:val="7D43495B"/>
    <w:rsid w:val="7D669E37"/>
    <w:rsid w:val="7DACC772"/>
    <w:rsid w:val="7DDF4525"/>
    <w:rsid w:val="7DFFFB7F"/>
    <w:rsid w:val="7E5C340E"/>
    <w:rsid w:val="7E6F37C3"/>
    <w:rsid w:val="7E733535"/>
    <w:rsid w:val="7E80781B"/>
    <w:rsid w:val="7E87ACF1"/>
    <w:rsid w:val="7EADD0B4"/>
    <w:rsid w:val="7EBF55A7"/>
    <w:rsid w:val="7EDB6DEC"/>
    <w:rsid w:val="7F3D6585"/>
    <w:rsid w:val="7F75FF1D"/>
    <w:rsid w:val="7F7D7C43"/>
    <w:rsid w:val="7F7E2EA4"/>
    <w:rsid w:val="7F7EDA70"/>
    <w:rsid w:val="7F966BBB"/>
    <w:rsid w:val="7FA1542E"/>
    <w:rsid w:val="7FA859CE"/>
    <w:rsid w:val="7FAFA075"/>
    <w:rsid w:val="7FAFD2DF"/>
    <w:rsid w:val="7FDBED23"/>
    <w:rsid w:val="7FDE40F1"/>
    <w:rsid w:val="7FDFFAE9"/>
    <w:rsid w:val="7FEF21F9"/>
    <w:rsid w:val="7FF65C40"/>
    <w:rsid w:val="7FFF6364"/>
    <w:rsid w:val="7FFFAF8A"/>
    <w:rsid w:val="7FFFFF8A"/>
    <w:rsid w:val="95EB9ABC"/>
    <w:rsid w:val="976701D5"/>
    <w:rsid w:val="97FE77BE"/>
    <w:rsid w:val="9AF7B26E"/>
    <w:rsid w:val="9DEF4621"/>
    <w:rsid w:val="9FDE32B8"/>
    <w:rsid w:val="9FEF5F0E"/>
    <w:rsid w:val="AA3F24EB"/>
    <w:rsid w:val="ABFFBB3B"/>
    <w:rsid w:val="AEC7B67C"/>
    <w:rsid w:val="B1FFCF20"/>
    <w:rsid w:val="B75F6C4F"/>
    <w:rsid w:val="BB7EE6BC"/>
    <w:rsid w:val="BBEB0A5B"/>
    <w:rsid w:val="BBF51FC1"/>
    <w:rsid w:val="BBFFA6B7"/>
    <w:rsid w:val="BBFFBF0F"/>
    <w:rsid w:val="BDF7130A"/>
    <w:rsid w:val="BDFDF266"/>
    <w:rsid w:val="BDFF6C70"/>
    <w:rsid w:val="BE3D02FD"/>
    <w:rsid w:val="BE7E3735"/>
    <w:rsid w:val="BFB9BB41"/>
    <w:rsid w:val="BFBE1AB7"/>
    <w:rsid w:val="BFD633A5"/>
    <w:rsid w:val="BFFFB61A"/>
    <w:rsid w:val="C3E1B214"/>
    <w:rsid w:val="C7FF44BA"/>
    <w:rsid w:val="C8FF8ED9"/>
    <w:rsid w:val="CABDA6DA"/>
    <w:rsid w:val="CE579C59"/>
    <w:rsid w:val="CFFD260C"/>
    <w:rsid w:val="D4FEA65B"/>
    <w:rsid w:val="D56E8002"/>
    <w:rsid w:val="D7D39CD2"/>
    <w:rsid w:val="D7FDFF01"/>
    <w:rsid w:val="D95FC5F9"/>
    <w:rsid w:val="DBF633C7"/>
    <w:rsid w:val="DBFF03D6"/>
    <w:rsid w:val="DBFF8164"/>
    <w:rsid w:val="DD7D53D8"/>
    <w:rsid w:val="DDFFC491"/>
    <w:rsid w:val="DEE72F35"/>
    <w:rsid w:val="DEF9EE1B"/>
    <w:rsid w:val="DEFCD608"/>
    <w:rsid w:val="DEFF47B5"/>
    <w:rsid w:val="DF89052A"/>
    <w:rsid w:val="DFBF4E20"/>
    <w:rsid w:val="DFDB0B99"/>
    <w:rsid w:val="DFE1BBD1"/>
    <w:rsid w:val="DFE753FC"/>
    <w:rsid w:val="DFEBCA53"/>
    <w:rsid w:val="DFEDB31D"/>
    <w:rsid w:val="DFFDD485"/>
    <w:rsid w:val="DFFE39D7"/>
    <w:rsid w:val="DFFFA825"/>
    <w:rsid w:val="E2F1772B"/>
    <w:rsid w:val="E77E90CE"/>
    <w:rsid w:val="E85FFE90"/>
    <w:rsid w:val="EA7F2481"/>
    <w:rsid w:val="EACF1EFB"/>
    <w:rsid w:val="EB9F1D0A"/>
    <w:rsid w:val="EB9F7ED8"/>
    <w:rsid w:val="EB9FB4F5"/>
    <w:rsid w:val="EBEEE371"/>
    <w:rsid w:val="EBEF3B05"/>
    <w:rsid w:val="ECBD762A"/>
    <w:rsid w:val="ECFB593A"/>
    <w:rsid w:val="ED788A86"/>
    <w:rsid w:val="ED7F71DD"/>
    <w:rsid w:val="EEBB4D3A"/>
    <w:rsid w:val="EEBD132F"/>
    <w:rsid w:val="EEE5AA8A"/>
    <w:rsid w:val="EEEF5D6F"/>
    <w:rsid w:val="EEFF4F46"/>
    <w:rsid w:val="EF2E9CD2"/>
    <w:rsid w:val="EF3FB668"/>
    <w:rsid w:val="EF4B0B2B"/>
    <w:rsid w:val="EF736886"/>
    <w:rsid w:val="EFBFCFA3"/>
    <w:rsid w:val="EFDBDA24"/>
    <w:rsid w:val="EFDFB6A7"/>
    <w:rsid w:val="EFE72E71"/>
    <w:rsid w:val="EFFF2633"/>
    <w:rsid w:val="F3B741F5"/>
    <w:rsid w:val="F3F73C1E"/>
    <w:rsid w:val="F6ED7DE6"/>
    <w:rsid w:val="F6FDEFE8"/>
    <w:rsid w:val="F766027F"/>
    <w:rsid w:val="F7DB96E4"/>
    <w:rsid w:val="F7DFCFB0"/>
    <w:rsid w:val="F7EFB9A2"/>
    <w:rsid w:val="F8FEBA6C"/>
    <w:rsid w:val="F96B89AE"/>
    <w:rsid w:val="F9CDD8AA"/>
    <w:rsid w:val="F9F70AAC"/>
    <w:rsid w:val="F9FFEA57"/>
    <w:rsid w:val="FA3F9B0D"/>
    <w:rsid w:val="FAFF9C68"/>
    <w:rsid w:val="FBE5BC41"/>
    <w:rsid w:val="FBE7F231"/>
    <w:rsid w:val="FBEC5D02"/>
    <w:rsid w:val="FC776C2A"/>
    <w:rsid w:val="FD1B7E83"/>
    <w:rsid w:val="FD576A60"/>
    <w:rsid w:val="FD649603"/>
    <w:rsid w:val="FD74DF1C"/>
    <w:rsid w:val="FD9FD243"/>
    <w:rsid w:val="FDDF1135"/>
    <w:rsid w:val="FDDF7FEF"/>
    <w:rsid w:val="FDF37473"/>
    <w:rsid w:val="FDFCB0F9"/>
    <w:rsid w:val="FDFF7CEE"/>
    <w:rsid w:val="FDFF967C"/>
    <w:rsid w:val="FE67FE42"/>
    <w:rsid w:val="FE7F3CB7"/>
    <w:rsid w:val="FE7FE1D2"/>
    <w:rsid w:val="FEEF7CE4"/>
    <w:rsid w:val="FEF6D1B7"/>
    <w:rsid w:val="FEFBA48D"/>
    <w:rsid w:val="FEFDC9B4"/>
    <w:rsid w:val="FF2DD8EC"/>
    <w:rsid w:val="FF3582C0"/>
    <w:rsid w:val="FF3C4EBB"/>
    <w:rsid w:val="FF5D1D23"/>
    <w:rsid w:val="FF6DBD3E"/>
    <w:rsid w:val="FF7342B7"/>
    <w:rsid w:val="FFBD7A20"/>
    <w:rsid w:val="FFCDEAF5"/>
    <w:rsid w:val="FFD6FDD7"/>
    <w:rsid w:val="FFED0444"/>
    <w:rsid w:val="FFEF0F2D"/>
    <w:rsid w:val="FFF7B804"/>
    <w:rsid w:val="FFF7E0D0"/>
    <w:rsid w:val="FFFCB183"/>
    <w:rsid w:val="FFFE29AA"/>
    <w:rsid w:val="FFFE8FB6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1233</Words>
  <Characters>1246</Characters>
  <Lines>1</Lines>
  <Paragraphs>1</Paragraphs>
  <TotalTime>0</TotalTime>
  <ScaleCrop>false</ScaleCrop>
  <LinksUpToDate>false</LinksUpToDate>
  <CharactersWithSpaces>1344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1970-01-25T16:00:00Z</dcterms:created>
  <dc:creator>DingTalk</dc:creator>
  <dc:description>DingTalk Document</dc:description>
  <cp:lastModifiedBy>万晓婷</cp:lastModifiedBy>
  <dcterms:modified xsi:type="dcterms:W3CDTF">2025-09-28T18:17:28Z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11B178DE3D944D019A3BB0C3C913C4F6_13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