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159"/>
        <w:gridCol w:w="659"/>
        <w:gridCol w:w="2966"/>
        <w:gridCol w:w="681"/>
        <w:gridCol w:w="2705"/>
        <w:gridCol w:w="657"/>
        <w:gridCol w:w="1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 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1.熟练朗读课本26～27页。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2.熟练拼读《d tnl》的拼音天天练。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3.完成校本练习。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1、背诵2-10的分与合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2、准备好小棒（不用带到学校来）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1、预习23-28页，听录音跟读5遍。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2、一起作业（昨天下载的平台）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45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练习写数字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1.参考图片完成拼读练习。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熟练朗读拼音天天练（3）《 b p m f 》和（4）《d t n l 》。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预习语文园地二（语文书28-29页）。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和大人一起读P30-31《小白兔和小灰兔》。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完成家校本作业。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1、背诵2-10的分与合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2、准备好小棒（不用带到学校来）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1、预习23-28页，听录音跟读5遍。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2、一起作业（昨天下载的平台）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绘本阅读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练习写数字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1.熟练朗读拼音天天练（3）《 b p m f 》和（4）《d t n l 》。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预习语文园地二（语文书28-29页）。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和大人一起读P30-31《小白兔和小灰兔》。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练写语文书P108学过的生字。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借助小圆片说一说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9-10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的分与合，并背出。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1.一起作业绘本打卡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2.Pack my schoolbag视频录制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1.完成家校本作业。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2.完成蒙童计划。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借助小圆片说一说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9-10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的分与合，并背出。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1.一起作业绘本打卡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2.Pack my schoolbag视频录制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朗读书本P28-29 语文园地二，上传家校本。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和大人一起读P30-31《小白兔和小灰兔》。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3、熟练朗读拼音天天练（3）《 b p m f 》和（4）《d t n l 》。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8"/>
              </w:rPr>
              <w:t>摆一摆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8"/>
              </w:rPr>
              <w:t>小圆片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8"/>
              </w:rPr>
              <w:t>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8"/>
              </w:rPr>
              <w:t>说一说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8"/>
              </w:rPr>
              <w:t>6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8"/>
              </w:rPr>
              <w:t>-10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8"/>
              </w:rPr>
              <w:t>的分与合。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8"/>
              </w:rPr>
              <w:t>完成数字书写单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准备好小棒（不用带到学校来）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1.朗读卷5（上传家校本）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朗读书本P28-29 语文园地二，上传家校本。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和大人一起读P30-31《小白兔和小灰兔》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 xml:space="preserve">熟练朗读拼音天天练（3）和（4） b p m f d t n l 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8"/>
              </w:rPr>
              <w:t>1、摆一摆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8"/>
              </w:rPr>
              <w:t>小圆片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8"/>
              </w:rPr>
              <w:t>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8"/>
              </w:rPr>
              <w:t>说一说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8"/>
              </w:rPr>
              <w:t>6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8"/>
              </w:rPr>
              <w:t>-10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8"/>
              </w:rPr>
              <w:t>的分与合。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8"/>
              </w:rPr>
              <w:t>2、完成数字书写单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3、准备好小棒（不用带到学校来）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1.朗读卷5（上传家校本）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1.朗读课文《dtnl》，按照规定的方式，拼音拼出来的字组词可不统一。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2.完成家校本作业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3.继续完成《蒙童计划》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背诵2-10的分与合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1.朗读卷5（上传家校本）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55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1.完成家校本作业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2.每天朗读一页《拼音天天练》</w:t>
            </w: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背诵2-10的分与合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1.一起作业绘本打卡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2.Pack my schoolbag视频录制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查阅《语文国庆加油站》。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个别学生查阅字词句专项。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自主复习一、二单元知识点。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数学书p32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爬山虎p13-15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订正爬山虎p10-12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订正作业单《1-13小练习》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1、背诵P30-31（传）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2、朗读《闯关卷一》三～八大题2遍（传）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3、默写P69 U1-U4词和词组（传）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4、U4小练习2张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5、订正爬山虎P21-23（订在题号前面）；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完成P24-26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自行口算练习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与父母一起玩一玩P32游戏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1.查阅《语文国庆加油站》。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2.观察秋天的变化。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数学书p32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爬山虎p13-15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订正爬山虎p10-12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1、拼背P28-29词、词组（传）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2、默写P69U1-U4（传）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3、U4小练习2张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4、爬山虎U4同步复习（一）（二）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每天课外阅读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自行口算练习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与父母玩一玩P32游戏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查阅《语文国庆加油站》。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复习一、二单元字词句。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说一说：秋天来了，假期和家人去公园游玩，说一说你的发现。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1。自查爬山虎P10-、11、12是否完成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2.完成课本32页小活动：今天我买菜，在家长的陪伴下，填写表格，到超市或菜市场用人民币购买食材，制作一道美食。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 xml:space="preserve"> U4P1P2小练习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爬山虎21-26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订正闯关卷，试卷整体读两遍（上传）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背书本P30-31和五个短语（传视频）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查阅《语文国庆加油站》。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订正字词句专项。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认真复习一二单元，查漏补缺。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按要求预习《彩虹》。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1。自查爬山虎P10-、11、12是否完成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2.完成课本32页小活动：今天我买菜，在家长的陪伴下，填写表格，到超市或菜市场用人民币购买食材，制作一道美食。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1.U4P1P2小练习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2.爬山虎21-26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3.订正闯关卷，试卷整体读两遍（上传）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4.背书本P30-31和五个短语（传视频）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1.查阅《语文国庆加油站》。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2.熟读《彩虹》。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1.自查课本32页。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2.爬山虎14-15页。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3.今天早读计算不过关的学生自行练习竖式计算。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1.U4P1P2小练习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2.爬山虎21-26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3.订正闯关卷，试卷整体读两遍（上传）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4.背书本P30-31和五个短语（传视频）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1.查阅《国庆加油站》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2.查阅游园订正，读一读错题和写话范文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3.按要求预习《彩虹》并核对课贴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检查数学书p31-32是否完成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检查爬山虎p12-15是否完成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订正小卷1-13、2-1和2-2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 xml:space="preserve">1.校本P21-26 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小练习单U4 P1 P2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默写U1—U4 的词组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4.阅读U4 词汇条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15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每天阅读30分钟课内或者课外英语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1.查阅《语文国庆加油站》。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2.复习一、二单元字词句，查阅订正。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3.说一说：秋天来了，假期和家人去公园游玩，说一说你的发现。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4.预习第二单元。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1.检查数学书p31-32是否完成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2.检查爬山虎p12-15是否完成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3.订正小卷1-13、2-1和2-2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 xml:space="preserve">1.校本P24-26 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小练习单U4 P1 P2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默写U1—U4 的词组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阅读U4 词汇条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15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每天阅读30分钟课内或者课外英语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跳绳100个一组，4组。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开合跳10个，3组。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仰卧起坐15个一组，3组。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1.积累10个叠音的拟声词，写在最小的小本子上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爬山虎26-27页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小卷一张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准备安徒生童话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1.计算小卷*4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2.预习书p26-29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改句宝典（正反面）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默写纸（正反面）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完成C本改句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自主复习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计算、应用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1.阅读练习1张。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2.日记1篇，写在下发的作文纸上。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3.默写，默在下发的作文纸上。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4.摘抄六天乐。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1.计算小卷*4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2.预习书p26-29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改句宝典（正反面）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默写纸（正反面）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完成C本改句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自主复习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阅读安徒生童话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计算、应用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爬山虎P21-22页（19个人已在校完成。）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A册P11-13页（28人已在校完成。）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阅读小卷1张。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订正第二单元闯关，已讲评，作文假期完成。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周记一篇，选取假期最有意思的一件事，写在草稿纸上，至少300字，内容与第二单元闯关作文不同。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tabs>
                <w:tab w:val="clear" w:pos="312"/>
              </w:tabs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个别同学完成基础知识卷。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1.计算小卷*4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2.预习书p26-29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1.M1U3小卷（有听力）；2.改句子宝典（正反面）；3.朗读纸打卡并默写、订正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完成爬山虎26-27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完成小练习卷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周记一篇，写在紫色周记本上，不少于300字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预习第十课，并完成学习单，读熟课文，思考课后习题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1.计算小卷*4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2.预习书p26-29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改句宝典（正反面）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默写纸（正反面）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预习P18-22，跟读3遍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第一单元开心闯关错题整理；第十课练字B册；阅读课外童话故事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1.阅读卷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2.写日记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3.阅读摘抄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计算练习*4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1.阅读卷1；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2.周记一篇，写到紫色周记本上，不少于250字；              3. 国庆实践作业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计算练习*4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改句宝典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背诵单词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默写单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1.阅读小卷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2预习《卖火柴的小女孩》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1.预习书p26-29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2.订正计算小卷（1），完成（2）（3）（4）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改句宝典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背诵单词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默写单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打卡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3.坐位体前屈，肺活量练习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完成国庆阅读卷（一大一小）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一二单元词语默写，默在自默本上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完成观察记录表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完成小报和打卡作业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1.完成国庆练习大卷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2.自行整理最近做错的题目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1、C本10+10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2、卷1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3、预习M2U2，听2读1贴单词表；读背复习M1U3-M2U1三遍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4、家默M2U1单词表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自行复习一二单元知识点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家默全部已学单词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1.家默L9古诗三首和注释。2.完成阅读专项练习（4篇）。3.看拼音写词语练习（正反面）。4.完成观察单。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每天20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完成大卷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1、一起作业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2、视频讲解：卷子订正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P1单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阅读专项练习（4个语段）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看拼音写词语练习（正反面）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订正校本练习册P7-P9（完整订正，需要划线，可以写在4号本上）有样张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订正一二单元综合练习卷-P9（完整订正，需要划线，可以写在4号本上）有样张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个别学生需要摘抄习作《推荐一个好地方》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每天20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完成大卷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1.国庆阅读专项练习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2.看拼音写词语练习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3.修改习作2草稿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4.完成观察日记学习单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5.背诵第9课古诗三首，并正确默写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1.完成国庆练习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2.加强计算练习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每天20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1、C本10+10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2、卷1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3、预习M2U2，听2读1贴单词表；读背复习M1U3-M2U1三遍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1.国庆阅读专项四篇（一大一小）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2.第一二单元看拼音写词语。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3.持续观察一种植物，完成观察记录表。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4.第九课练习册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每天20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1.完成国庆卷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 xml:space="preserve"> 2.加强计算练习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每天20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每天课外阅读半小时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1.完成观察记录单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2.看拼音写词语正反面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3.阅读卷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4.完成习作《我的家人》，字数400字左右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5.摘抄本，每天不少于3句有修辞的长句子。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每天20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1.完成国庆卷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2.复习一、二单元知识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大数的组成和读写、四舍五入法、去尾法、进一法凑整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每天20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62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1.巩固复习M1-M2U1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2.按照家默计划，完成默写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3.模块一卷1张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4.订正爬山虎P11-P14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5.预习M2U2，听读3遍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6.A本抄写,并背诵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每天课外阅读半小时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：坚持每日计算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1.国庆阅读专项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2.国庆默写专项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3.植物观察记录表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4.部分同学习作:这里风景独好（除8.39.35.35.23.10）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5.预习第10课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6.订正默写纸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7.每日摘抄和阅读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8.整理爬山虎二（1）和练习册6789错题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每天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: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1.完成国庆卷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2.复习第一、二单元知识大数的读写和组成，四舍五入法、去尾法和进一法凑整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每日20分钟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1.巩固复习M1-M2U1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2.按照家默计划，完成默写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3.模块一卷1张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4.订正爬山虎P11-P14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5.预习M2U2，听读3遍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6.A本抄写,并背诵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坚持每日计算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仰卧起坐一分钟，4组。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1.完成校本33到35。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2.改错本举一反三。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3，合作小组完成名医小报。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4合作小组1到5组云游，6到10组红色地点。具体要求看群里。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1.一张练习卷,2校本练习44-45（打✓部分）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C本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不及格小朋友，每天听写一课词语，每天一篇阅读。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大卷整理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1.根据文字提示完成连环画；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2.完成2022.2021年毛笔字硬笔字练习；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3.选出要缩写的民间故事，10月9日带打印稿过来（也可我发的三个民间故事里选）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国庆卷认认真真每题写好过程做完、10.8这一天务必复习、练习册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错题整理、计算训练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大卷整理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1.完成《牛郎织女》连环画（要求见群）；2.4号本（抄题订正错题）；3.预习12课，钉钉打卡；4.完成2022年毛笔字硬笔字练习；5.学校活动（要求见群）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1.国庆小练习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 复习练习一张  2. C本  3.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课外阅读4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1.完成红色革命故事讲解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2读民间故事（找出自己最喜欢的一个民间故事，思维导读做出故事的脉络）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国庆卷剩余部分务必认认真真写好过程做完、10.8这一天好好复习、错题整理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 复习练习一张  2. C本  3.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小古文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1.画《牛郎织女》6幅连环画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2.誊抄故事缩写习作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3.预习12课（1号本背默三首古诗，每首诗默2遍；练习册）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4.校本P33、34、35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1.校本做到36页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2.练习册28-29页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3.一张大卷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2.练习册28-29页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3.一张卷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3.作业单1张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4.一起作业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5.打卡2次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预习第12课，一起作业、1号本、查背景资料，家默每首诗。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背默第13课。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整理第三单元知识点。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练两笔字19-22年。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1.校本做到36页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2.练习册28-29页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3.一张大卷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3.作业单1张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4.一起作业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5.打卡2次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练两笔字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完成习作缩写故事。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完成校本30、31页。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画《牛郎织女》6幅连环画。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毛笔字2021。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选择一篇民间故事，讲给别人听。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1、国庆练习卷正反面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2、阶段练习卷抄错题，家长签名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背诵默写纸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跟读P22-26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完成校本24——27页。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毛笔、硬笔各2张，参考2022、2021.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预习11课和习作三。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选择最喜欢的一篇中国民间故事，打印下来，熟读，理清故事情节。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（选择）《美丽——寻访卡》、讲述红色故事。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1、国庆练习卷正反面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2、阶段练习卷抄错题，家长签名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3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默写纸</w:t>
            </w:r>
          </w:p>
          <w:p>
            <w:pPr>
              <w:keepNext w:val="0"/>
              <w:keepLines w:val="0"/>
              <w:numPr>
                <w:ilvl w:val="0"/>
                <w:numId w:val="3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跟读P22-26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3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BCEBF"/>
    <w:multiLevelType w:val="singleLevel"/>
    <w:tmpl w:val="9EFBCE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FD6142"/>
    <w:multiLevelType w:val="singleLevel"/>
    <w:tmpl w:val="9FFD614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AEC3BB8"/>
    <w:multiLevelType w:val="singleLevel"/>
    <w:tmpl w:val="BAEC3BB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AFFE05B"/>
    <w:multiLevelType w:val="singleLevel"/>
    <w:tmpl w:val="BAFFE0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77F719"/>
    <w:multiLevelType w:val="singleLevel"/>
    <w:tmpl w:val="BF77F71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BFEFC336"/>
    <w:multiLevelType w:val="singleLevel"/>
    <w:tmpl w:val="BFEFC3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3E4A19B"/>
    <w:multiLevelType w:val="singleLevel"/>
    <w:tmpl w:val="C3E4A19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DAEB5A24"/>
    <w:multiLevelType w:val="singleLevel"/>
    <w:tmpl w:val="DAEB5A2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DF3E32D4"/>
    <w:multiLevelType w:val="singleLevel"/>
    <w:tmpl w:val="DF3E32D4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DFCF6618"/>
    <w:multiLevelType w:val="singleLevel"/>
    <w:tmpl w:val="DFCF66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EAB32409"/>
    <w:multiLevelType w:val="singleLevel"/>
    <w:tmpl w:val="EAB32409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EAF7BC4A"/>
    <w:multiLevelType w:val="singleLevel"/>
    <w:tmpl w:val="EAF7BC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EBBDECBE"/>
    <w:multiLevelType w:val="singleLevel"/>
    <w:tmpl w:val="EBBDEC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EBFA0339"/>
    <w:multiLevelType w:val="singleLevel"/>
    <w:tmpl w:val="EBFA03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ED6B931F"/>
    <w:multiLevelType w:val="singleLevel"/>
    <w:tmpl w:val="ED6B93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BFD00B4"/>
    <w:multiLevelType w:val="singleLevel"/>
    <w:tmpl w:val="FBFD00B4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FE6B9D80"/>
    <w:multiLevelType w:val="singleLevel"/>
    <w:tmpl w:val="FE6B9D80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FEAE7409"/>
    <w:multiLevelType w:val="singleLevel"/>
    <w:tmpl w:val="FEAE7409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FF349A73"/>
    <w:multiLevelType w:val="singleLevel"/>
    <w:tmpl w:val="FF349A73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FF5D33D6"/>
    <w:multiLevelType w:val="singleLevel"/>
    <w:tmpl w:val="FF5D33D6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FFBCF8EE"/>
    <w:multiLevelType w:val="singleLevel"/>
    <w:tmpl w:val="FFBCF8E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FFE35D03"/>
    <w:multiLevelType w:val="singleLevel"/>
    <w:tmpl w:val="FFE35D03"/>
    <w:lvl w:ilvl="0" w:tentative="0">
      <w:start w:val="2"/>
      <w:numFmt w:val="decimal"/>
      <w:suff w:val="nothing"/>
      <w:lvlText w:val="%1、"/>
      <w:lvlJc w:val="left"/>
    </w:lvl>
  </w:abstractNum>
  <w:abstractNum w:abstractNumId="24">
    <w:nsid w:val="1F7F73A8"/>
    <w:multiLevelType w:val="singleLevel"/>
    <w:tmpl w:val="1F7F73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49B6F4FA"/>
    <w:multiLevelType w:val="singleLevel"/>
    <w:tmpl w:val="49B6F4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7">
    <w:nsid w:val="5FF3199E"/>
    <w:multiLevelType w:val="singleLevel"/>
    <w:tmpl w:val="5FF3199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9">
    <w:nsid w:val="7764AFDD"/>
    <w:multiLevelType w:val="singleLevel"/>
    <w:tmpl w:val="7764AF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7ACEF6BD"/>
    <w:multiLevelType w:val="singleLevel"/>
    <w:tmpl w:val="7ACEF6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7FFDC005"/>
    <w:multiLevelType w:val="singleLevel"/>
    <w:tmpl w:val="7FFDC005"/>
    <w:lvl w:ilvl="0" w:tentative="0">
      <w:start w:val="1"/>
      <w:numFmt w:val="decimal"/>
      <w:suff w:val="nothing"/>
      <w:lvlText w:val="%1、"/>
      <w:lvlJc w:val="left"/>
    </w:lvl>
  </w:abstractNum>
  <w:abstractNum w:abstractNumId="32">
    <w:nsid w:val="7FFF368F"/>
    <w:multiLevelType w:val="singleLevel"/>
    <w:tmpl w:val="7FFF36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3"/>
  </w:num>
  <w:num w:numId="2">
    <w:abstractNumId w:val="22"/>
  </w:num>
  <w:num w:numId="3">
    <w:abstractNumId w:val="2"/>
  </w:num>
  <w:num w:numId="4">
    <w:abstractNumId w:val="31"/>
  </w:num>
  <w:num w:numId="5">
    <w:abstractNumId w:val="30"/>
  </w:num>
  <w:num w:numId="6">
    <w:abstractNumId w:val="26"/>
  </w:num>
  <w:num w:numId="7">
    <w:abstractNumId w:val="9"/>
  </w:num>
  <w:num w:numId="8">
    <w:abstractNumId w:val="15"/>
  </w:num>
  <w:num w:numId="9">
    <w:abstractNumId w:val="32"/>
  </w:num>
  <w:num w:numId="10">
    <w:abstractNumId w:val="18"/>
  </w:num>
  <w:num w:numId="11">
    <w:abstractNumId w:val="1"/>
  </w:num>
  <w:num w:numId="12">
    <w:abstractNumId w:val="27"/>
  </w:num>
  <w:num w:numId="13">
    <w:abstractNumId w:val="24"/>
  </w:num>
  <w:num w:numId="14">
    <w:abstractNumId w:val="0"/>
  </w:num>
  <w:num w:numId="15">
    <w:abstractNumId w:val="10"/>
  </w:num>
  <w:num w:numId="16">
    <w:abstractNumId w:val="7"/>
  </w:num>
  <w:num w:numId="17">
    <w:abstractNumId w:val="3"/>
  </w:num>
  <w:num w:numId="18">
    <w:abstractNumId w:val="5"/>
  </w:num>
  <w:num w:numId="19">
    <w:abstractNumId w:val="16"/>
  </w:num>
  <w:num w:numId="20">
    <w:abstractNumId w:val="14"/>
  </w:num>
  <w:num w:numId="21">
    <w:abstractNumId w:val="8"/>
  </w:num>
  <w:num w:numId="22">
    <w:abstractNumId w:val="20"/>
  </w:num>
  <w:num w:numId="23">
    <w:abstractNumId w:val="17"/>
  </w:num>
  <w:num w:numId="24">
    <w:abstractNumId w:val="21"/>
  </w:num>
  <w:num w:numId="25">
    <w:abstractNumId w:val="11"/>
  </w:num>
  <w:num w:numId="26">
    <w:abstractNumId w:val="12"/>
  </w:num>
  <w:num w:numId="27">
    <w:abstractNumId w:val="4"/>
  </w:num>
  <w:num w:numId="28">
    <w:abstractNumId w:val="29"/>
  </w:num>
  <w:num w:numId="29">
    <w:abstractNumId w:val="25"/>
  </w:num>
  <w:num w:numId="30">
    <w:abstractNumId w:val="6"/>
  </w:num>
  <w:num w:numId="31">
    <w:abstractNumId w:val="13"/>
  </w:num>
  <w:num w:numId="32">
    <w:abstractNumId w:val="1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8D1FF3"/>
    <w:rsid w:val="0BAA4791"/>
    <w:rsid w:val="0C2A1A84"/>
    <w:rsid w:val="0C6B1F84"/>
    <w:rsid w:val="0DA27B31"/>
    <w:rsid w:val="0E276A29"/>
    <w:rsid w:val="0E585E1A"/>
    <w:rsid w:val="0F6D1B90"/>
    <w:rsid w:val="0F6F45D1"/>
    <w:rsid w:val="0FF20B93"/>
    <w:rsid w:val="0FFF51BD"/>
    <w:rsid w:val="100E2A2F"/>
    <w:rsid w:val="1176049D"/>
    <w:rsid w:val="11F60875"/>
    <w:rsid w:val="12641F78"/>
    <w:rsid w:val="128D6314"/>
    <w:rsid w:val="12B3251A"/>
    <w:rsid w:val="12ED1816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5D48B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A425F65"/>
    <w:rsid w:val="2B02357C"/>
    <w:rsid w:val="2B4314F2"/>
    <w:rsid w:val="2B511E64"/>
    <w:rsid w:val="2BDF21AB"/>
    <w:rsid w:val="2BF56A66"/>
    <w:rsid w:val="2BFFF605"/>
    <w:rsid w:val="2C065B87"/>
    <w:rsid w:val="2D3341A4"/>
    <w:rsid w:val="2D765032"/>
    <w:rsid w:val="2DCA3CC4"/>
    <w:rsid w:val="2EFE8B50"/>
    <w:rsid w:val="2F9679AA"/>
    <w:rsid w:val="2FEC7A23"/>
    <w:rsid w:val="2FF7694E"/>
    <w:rsid w:val="2FFFB6DF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DF3EDE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D60142"/>
    <w:rsid w:val="3BDFF1D2"/>
    <w:rsid w:val="3BF51B02"/>
    <w:rsid w:val="3C65673D"/>
    <w:rsid w:val="3C7B857B"/>
    <w:rsid w:val="3D8DA204"/>
    <w:rsid w:val="3DD64673"/>
    <w:rsid w:val="3DF710FB"/>
    <w:rsid w:val="3DFBDB52"/>
    <w:rsid w:val="3DFBE398"/>
    <w:rsid w:val="3DFE54E1"/>
    <w:rsid w:val="3E0C7537"/>
    <w:rsid w:val="3E6B5B6D"/>
    <w:rsid w:val="3EBBDB1A"/>
    <w:rsid w:val="3EF9CF33"/>
    <w:rsid w:val="3F3FBBAC"/>
    <w:rsid w:val="3F551735"/>
    <w:rsid w:val="3F5B57AD"/>
    <w:rsid w:val="3F7FF5EF"/>
    <w:rsid w:val="3FB18311"/>
    <w:rsid w:val="3FCC3D3E"/>
    <w:rsid w:val="3FED1FA0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DD74F1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AEF3EE9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2DE84C"/>
    <w:rsid w:val="4F525A27"/>
    <w:rsid w:val="4F7E1103"/>
    <w:rsid w:val="4FED3D99"/>
    <w:rsid w:val="50531F08"/>
    <w:rsid w:val="51310521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EC132F"/>
    <w:rsid w:val="59FB795B"/>
    <w:rsid w:val="59FF5783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EC5C5E"/>
    <w:rsid w:val="5DFB093D"/>
    <w:rsid w:val="5E5FA1A0"/>
    <w:rsid w:val="5EAF40A1"/>
    <w:rsid w:val="5EB7AEB3"/>
    <w:rsid w:val="5EE23163"/>
    <w:rsid w:val="5F7A76DA"/>
    <w:rsid w:val="5FE15DCD"/>
    <w:rsid w:val="5FF65F62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BBD49C"/>
    <w:rsid w:val="67E0FE68"/>
    <w:rsid w:val="67FB1D40"/>
    <w:rsid w:val="67FD5E84"/>
    <w:rsid w:val="686F1C97"/>
    <w:rsid w:val="68AF1FA9"/>
    <w:rsid w:val="697613FC"/>
    <w:rsid w:val="698B346E"/>
    <w:rsid w:val="69A35215"/>
    <w:rsid w:val="69AF5BAD"/>
    <w:rsid w:val="69EB4018"/>
    <w:rsid w:val="6AB518CC"/>
    <w:rsid w:val="6AD31C8B"/>
    <w:rsid w:val="6B33E326"/>
    <w:rsid w:val="6B6B1D88"/>
    <w:rsid w:val="6B7A2285"/>
    <w:rsid w:val="6BBC8401"/>
    <w:rsid w:val="6BE15E13"/>
    <w:rsid w:val="6BE579C6"/>
    <w:rsid w:val="6C3460A8"/>
    <w:rsid w:val="6C5B8DAB"/>
    <w:rsid w:val="6C9576B1"/>
    <w:rsid w:val="6D4B2536"/>
    <w:rsid w:val="6D541B3F"/>
    <w:rsid w:val="6D6ED89C"/>
    <w:rsid w:val="6D844A2D"/>
    <w:rsid w:val="6DBFFDED"/>
    <w:rsid w:val="6DE34187"/>
    <w:rsid w:val="6E1230A1"/>
    <w:rsid w:val="6EA26580"/>
    <w:rsid w:val="6EFAA2F0"/>
    <w:rsid w:val="6EFF942D"/>
    <w:rsid w:val="6F167C2D"/>
    <w:rsid w:val="6F6F4311"/>
    <w:rsid w:val="6F7C6AD2"/>
    <w:rsid w:val="6FE5D65A"/>
    <w:rsid w:val="6FEC29C3"/>
    <w:rsid w:val="6FF520F6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2B71803"/>
    <w:rsid w:val="732C4845"/>
    <w:rsid w:val="736D085E"/>
    <w:rsid w:val="737117B1"/>
    <w:rsid w:val="73AB6BCB"/>
    <w:rsid w:val="741476A5"/>
    <w:rsid w:val="74DF84F0"/>
    <w:rsid w:val="756C224C"/>
    <w:rsid w:val="75F77261"/>
    <w:rsid w:val="75FFE884"/>
    <w:rsid w:val="76050349"/>
    <w:rsid w:val="76555C49"/>
    <w:rsid w:val="769CE23C"/>
    <w:rsid w:val="76C705A8"/>
    <w:rsid w:val="76DB5BC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B65496"/>
    <w:rsid w:val="77ED0F8D"/>
    <w:rsid w:val="77EDEA4B"/>
    <w:rsid w:val="77F304B2"/>
    <w:rsid w:val="782E0C49"/>
    <w:rsid w:val="784079DD"/>
    <w:rsid w:val="789E6BD8"/>
    <w:rsid w:val="78B04E93"/>
    <w:rsid w:val="79083BCE"/>
    <w:rsid w:val="79871710"/>
    <w:rsid w:val="79B49910"/>
    <w:rsid w:val="79C967AB"/>
    <w:rsid w:val="79FDEFB9"/>
    <w:rsid w:val="7A16BF1E"/>
    <w:rsid w:val="7A7D1648"/>
    <w:rsid w:val="7AFC43FB"/>
    <w:rsid w:val="7B0104CA"/>
    <w:rsid w:val="7B6FDCFE"/>
    <w:rsid w:val="7B7DE338"/>
    <w:rsid w:val="7BB7BBBA"/>
    <w:rsid w:val="7BBD1A38"/>
    <w:rsid w:val="7BEB5EAC"/>
    <w:rsid w:val="7BEF21B8"/>
    <w:rsid w:val="7BFCC819"/>
    <w:rsid w:val="7BFF6D31"/>
    <w:rsid w:val="7C67A5B6"/>
    <w:rsid w:val="7C7FD602"/>
    <w:rsid w:val="7C853A65"/>
    <w:rsid w:val="7CDB6AF1"/>
    <w:rsid w:val="7CE4540B"/>
    <w:rsid w:val="7D1D03A6"/>
    <w:rsid w:val="7D3B344E"/>
    <w:rsid w:val="7D412795"/>
    <w:rsid w:val="7D43495B"/>
    <w:rsid w:val="7D571DA1"/>
    <w:rsid w:val="7D669E37"/>
    <w:rsid w:val="7DDF4525"/>
    <w:rsid w:val="7DF79F47"/>
    <w:rsid w:val="7DFFAE7D"/>
    <w:rsid w:val="7E5C340E"/>
    <w:rsid w:val="7E6F37C3"/>
    <w:rsid w:val="7E733535"/>
    <w:rsid w:val="7E80781B"/>
    <w:rsid w:val="7EADD0B4"/>
    <w:rsid w:val="7F369661"/>
    <w:rsid w:val="7F3D6585"/>
    <w:rsid w:val="7F638AFA"/>
    <w:rsid w:val="7F75FF1D"/>
    <w:rsid w:val="7F7EDA70"/>
    <w:rsid w:val="7F966BBB"/>
    <w:rsid w:val="7F974CAB"/>
    <w:rsid w:val="7FA1542E"/>
    <w:rsid w:val="7FA859CE"/>
    <w:rsid w:val="7FAFA075"/>
    <w:rsid w:val="7FCF8D05"/>
    <w:rsid w:val="7FDC530A"/>
    <w:rsid w:val="7FDE40F1"/>
    <w:rsid w:val="7FDF3787"/>
    <w:rsid w:val="7FEE9829"/>
    <w:rsid w:val="7FEF21F9"/>
    <w:rsid w:val="7FF65C40"/>
    <w:rsid w:val="7FFF6364"/>
    <w:rsid w:val="7FFFAF8A"/>
    <w:rsid w:val="8DF7DA2D"/>
    <w:rsid w:val="92477843"/>
    <w:rsid w:val="95EB9ABC"/>
    <w:rsid w:val="976701D5"/>
    <w:rsid w:val="97FE77BE"/>
    <w:rsid w:val="9AF7B26E"/>
    <w:rsid w:val="9DEF4621"/>
    <w:rsid w:val="9FEF5F0E"/>
    <w:rsid w:val="A357144E"/>
    <w:rsid w:val="A9BFD634"/>
    <w:rsid w:val="ABFFBB3B"/>
    <w:rsid w:val="ADFC97D8"/>
    <w:rsid w:val="AEB79FD1"/>
    <w:rsid w:val="B1FFCF20"/>
    <w:rsid w:val="B7C92BCC"/>
    <w:rsid w:val="BB7EE6BC"/>
    <w:rsid w:val="BBBA0372"/>
    <w:rsid w:val="BBEB0A5B"/>
    <w:rsid w:val="BBF51FC1"/>
    <w:rsid w:val="BBFFBF0F"/>
    <w:rsid w:val="BDED36EE"/>
    <w:rsid w:val="BDFDF266"/>
    <w:rsid w:val="BDFF6C70"/>
    <w:rsid w:val="BEBFE8E0"/>
    <w:rsid w:val="BF7F6692"/>
    <w:rsid w:val="BFB9BB41"/>
    <w:rsid w:val="BFBE1AB7"/>
    <w:rsid w:val="BFC9716A"/>
    <w:rsid w:val="BFD633A5"/>
    <w:rsid w:val="C7FF44BA"/>
    <w:rsid w:val="CABDA6DA"/>
    <w:rsid w:val="CC7FEB0D"/>
    <w:rsid w:val="CE579C59"/>
    <w:rsid w:val="CFFD260C"/>
    <w:rsid w:val="D1F5319A"/>
    <w:rsid w:val="D39FF0FC"/>
    <w:rsid w:val="D4FEA65B"/>
    <w:rsid w:val="D5FF3F8E"/>
    <w:rsid w:val="D6FD94D6"/>
    <w:rsid w:val="D7B25CC7"/>
    <w:rsid w:val="D7FD73FD"/>
    <w:rsid w:val="D7FDFF01"/>
    <w:rsid w:val="D92F74B3"/>
    <w:rsid w:val="DBF633C7"/>
    <w:rsid w:val="DBFF03D6"/>
    <w:rsid w:val="DDE973BE"/>
    <w:rsid w:val="DDFFC491"/>
    <w:rsid w:val="DEF9EE1B"/>
    <w:rsid w:val="DEFCD608"/>
    <w:rsid w:val="DEFF47B5"/>
    <w:rsid w:val="DF89052A"/>
    <w:rsid w:val="DFBD49D4"/>
    <w:rsid w:val="DFE753FC"/>
    <w:rsid w:val="DFEB6EE3"/>
    <w:rsid w:val="DFEDB31D"/>
    <w:rsid w:val="DFF33950"/>
    <w:rsid w:val="DFF6E6BD"/>
    <w:rsid w:val="DFFDD485"/>
    <w:rsid w:val="E2F1772B"/>
    <w:rsid w:val="E5FB4ED9"/>
    <w:rsid w:val="E75FCA1B"/>
    <w:rsid w:val="E77E90CE"/>
    <w:rsid w:val="E7BFDC9F"/>
    <w:rsid w:val="E85FFE90"/>
    <w:rsid w:val="EA7F2481"/>
    <w:rsid w:val="EACF1EFB"/>
    <w:rsid w:val="EB9F1D0A"/>
    <w:rsid w:val="EB9F7ED8"/>
    <w:rsid w:val="EBEF3B05"/>
    <w:rsid w:val="ECBD762A"/>
    <w:rsid w:val="ECFB593A"/>
    <w:rsid w:val="ED788A86"/>
    <w:rsid w:val="ED7F0EBA"/>
    <w:rsid w:val="ED7F71DD"/>
    <w:rsid w:val="EEBB4D3A"/>
    <w:rsid w:val="EEDD2559"/>
    <w:rsid w:val="EEE5AA8A"/>
    <w:rsid w:val="EEEF5D6F"/>
    <w:rsid w:val="EEFF4F46"/>
    <w:rsid w:val="EF1DE45A"/>
    <w:rsid w:val="EF3FB668"/>
    <w:rsid w:val="EF4B0B2B"/>
    <w:rsid w:val="EF736886"/>
    <w:rsid w:val="EFBFCFA3"/>
    <w:rsid w:val="EFF7B5C4"/>
    <w:rsid w:val="EFFF2633"/>
    <w:rsid w:val="F3B741F5"/>
    <w:rsid w:val="F3F73C1E"/>
    <w:rsid w:val="F766027F"/>
    <w:rsid w:val="F7DB96E4"/>
    <w:rsid w:val="F7DFCFB0"/>
    <w:rsid w:val="F8FEBA6C"/>
    <w:rsid w:val="F9CDD8AA"/>
    <w:rsid w:val="F9F70AAC"/>
    <w:rsid w:val="FAFF9C68"/>
    <w:rsid w:val="FBEF3D75"/>
    <w:rsid w:val="FC776C2A"/>
    <w:rsid w:val="FCFFF6A1"/>
    <w:rsid w:val="FD1B7E83"/>
    <w:rsid w:val="FD3D8489"/>
    <w:rsid w:val="FD576A60"/>
    <w:rsid w:val="FD649603"/>
    <w:rsid w:val="FD7FE25C"/>
    <w:rsid w:val="FD9FD243"/>
    <w:rsid w:val="FDB37FA3"/>
    <w:rsid w:val="FDBAF40E"/>
    <w:rsid w:val="FDDF7FEF"/>
    <w:rsid w:val="FDFCB0F9"/>
    <w:rsid w:val="FDFD6D2E"/>
    <w:rsid w:val="FE67FE42"/>
    <w:rsid w:val="FE7FE1D2"/>
    <w:rsid w:val="FEDF61CB"/>
    <w:rsid w:val="FEEF7CE4"/>
    <w:rsid w:val="FEF6D1B7"/>
    <w:rsid w:val="FEFBA48D"/>
    <w:rsid w:val="FEFDC9B4"/>
    <w:rsid w:val="FEFF05C7"/>
    <w:rsid w:val="FEFF99A5"/>
    <w:rsid w:val="FF3582C0"/>
    <w:rsid w:val="FF5D1D23"/>
    <w:rsid w:val="FF5FA832"/>
    <w:rsid w:val="FF6DBD3E"/>
    <w:rsid w:val="FF6FCA5C"/>
    <w:rsid w:val="FF6FE5B7"/>
    <w:rsid w:val="FF7D5E78"/>
    <w:rsid w:val="FF9FFA4B"/>
    <w:rsid w:val="FFB71C6F"/>
    <w:rsid w:val="FFBD7A20"/>
    <w:rsid w:val="FFBFF1A3"/>
    <w:rsid w:val="FFCDEAF5"/>
    <w:rsid w:val="FFD6FDD7"/>
    <w:rsid w:val="FFE70788"/>
    <w:rsid w:val="FFE7945E"/>
    <w:rsid w:val="FFEEB8A6"/>
    <w:rsid w:val="FFF7B804"/>
    <w:rsid w:val="FFFCB183"/>
    <w:rsid w:val="FFFE29AA"/>
    <w:rsid w:val="FFFF82B3"/>
    <w:rsid w:val="FFFFB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1254</Words>
  <Characters>1267</Characters>
  <Lines>1</Lines>
  <Paragraphs>1</Paragraphs>
  <TotalTime>0</TotalTime>
  <ScaleCrop>false</ScaleCrop>
  <LinksUpToDate>false</LinksUpToDate>
  <CharactersWithSpaces>1377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1970-01-24T00:00:00Z</dcterms:created>
  <dc:creator>DingTalk</dc:creator>
  <dc:description>DingTalk Document</dc:description>
  <cp:lastModifiedBy>万晓婷</cp:lastModifiedBy>
  <dcterms:modified xsi:type="dcterms:W3CDTF">2025-09-30T18:30:58Z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0C2E991F10104C8BBE0FE1B6E8D5779B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