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3154"/>
        <w:gridCol w:w="654"/>
        <w:gridCol w:w="2976"/>
        <w:gridCol w:w="675"/>
        <w:gridCol w:w="2702"/>
        <w:gridCol w:w="654"/>
        <w:gridCol w:w="12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1.背诵《画》。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2.预习《g k h》。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1、熟练背诵2-10的分与合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照样子指读朗读卷5，拍视频上传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练习书写数字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1、朗读拼音天天练（5）。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1、摆圆片，比一比。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准备：小圆片若干。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步骤：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①动手摆一行红片和一行蓝片；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②比一比，说一说；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例：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摆：红片5个，蓝片4个。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 xml:space="preserve">说：红片比蓝片多，多1个，蓝片比红片少，少1个。 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摆：红片摆5个，蓝片摆5个。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说：红片和蓝片同样多。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2、熟练背诵2-10的分与合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照样子指读朗读卷5，拍视频上传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练习书写数字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1.朗读拼音天天练（5）。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2.熟练语文书P32-33。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7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、摆圆片，比一比。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准备：小圆片若干。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步骤：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"/>
              </w:rPr>
              <w:t>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动手摆一行红片和一行蓝片；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比一比，说一说；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例：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摆：红片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7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个，蓝片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个。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说：红片比蓝片多，多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7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个，蓝片比红片少，少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 xml:space="preserve">个。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摆：红片摆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7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个，蓝片摆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个。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说：红片和蓝片同样多。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woUserID w:val="7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熟练背诵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"/>
              </w:rPr>
              <w:t>6-10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的分与合。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1.一起作业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1.熟读语文园地二的内容。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2.背诵《画》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7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、摆圆片，比一比。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准备：小圆片若干。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步骤：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"/>
              </w:rPr>
              <w:t>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动手摆一行红片和一行蓝片；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比一比，说一说；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例：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摆：红片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7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个，蓝片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个。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说：红片比蓝片多，多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7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个，蓝片比红片少，少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 xml:space="preserve">个。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摆：红片摆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7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个，蓝片摆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个。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说：红片和蓝片同样多。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woUserID w:val="7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熟练背诵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7"/>
              </w:rPr>
              <w:t>6-10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7"/>
              </w:rPr>
              <w:t>的分与合。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1.一起作业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1、朗读语文书P32-33内容3遍。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 xml:space="preserve">1、练习朗读拼音天天练《g k h 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熟练背诵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4"/>
              </w:rPr>
              <w:t>6-8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的分与合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按要求朗读P32《g k h》，上传家校本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34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、摆圆片，比一比。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准备：小圆片若干。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步骤：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4"/>
              </w:rPr>
              <w:t>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动手摆一行红片和一行蓝片；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4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比一比，说一说；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例：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摆：红片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34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个，蓝片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4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个。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说：红片比蓝片多，多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34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个，蓝片比红片少，少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4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 xml:space="preserve">个。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摆：红片摆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34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个，蓝片摆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4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个。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说：红片和蓝片同样多。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4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熟练背诵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4"/>
              </w:rPr>
              <w:t>2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4"/>
              </w:rPr>
              <w:t>-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34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的分与合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背熟口令儿歌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1.背诵《画》，双手抱书，眼看屏幕。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摆一摆，说一说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  <w:drawing>
                <wp:inline distT="0" distB="0" distL="114300" distR="114300">
                  <wp:extent cx="1745615" cy="1265555"/>
                  <wp:effectExtent l="0" t="0" r="698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615" cy="126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30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背诵口令儿歌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亲子阅读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背诵2-10的分与合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2.练习写数字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1.左手压书，右手点字。点读语文书第32页《gkh》的音节、课课贴、儿歌。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2.朗读拼音天天练《gkh》</w:t>
            </w:r>
          </w:p>
        </w:tc>
        <w:tc>
          <w:tcPr>
            <w:tcW w:w="24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摆一摆，说一说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  <w:drawing>
                <wp:inline distT="0" distB="0" distL="114300" distR="114300">
                  <wp:extent cx="1745615" cy="1265555"/>
                  <wp:effectExtent l="0" t="0" r="6985" b="1079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615" cy="126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1.一起作业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1.背诵2-10的分与合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2.练习写数字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95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查阅国庆加油站基础部分订正和默写本订正。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认真预习第四单元《古诗二首》。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自查数学书p27之前的是否订正完成。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预习数学书p33-35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1、订正0号本（错1订4），记会错词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2、读U1U2朗读单3遍（传1遍）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ascii="宋体" w:hAnsi="宋体" w:eastAsia="宋体" w:cs="宋体"/>
                <w:sz w:val="24"/>
                <w:szCs w:val="24"/>
                <w:woUserID w:val="47"/>
              </w:rPr>
              <w:t>1.朗读4.5两课课文，发录音；2.预习第6课《数星星的孩子》。3.订正2号默写本。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部分同学订正爬山虎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部分同学订正数学书p20-27页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自查作业单《2-2一起来购物》是否完成。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1、订正0号本（错1订4），记会错词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2、读U1U2朗读单3遍（传1遍）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熟读课文《数星星的孩子》。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完成预习字帖。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查阅B本《数星星的孩子》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1.自查爬山虎14页是否完成。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2.自查3-1，明天交</w:t>
            </w:r>
          </w:p>
        </w:tc>
        <w:tc>
          <w:tcPr>
            <w:tcW w:w="25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读U1U2朗读单3遍（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传1遍）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订正U4爬山虎并读错题，说一说错的原因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复习《彩虹》课文、字词。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家默《彩虹》词语，拍照上传家校本。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按照课文2-4自然段样式，说一说“我”想为家人做些什么。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1.自查爬山虎17页是否完成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2.自查3-1，明天交</w:t>
            </w:r>
          </w:p>
        </w:tc>
        <w:tc>
          <w:tcPr>
            <w:tcW w:w="25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1、订正0号本（错1订4），背会错词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2、读U1U2朗读单3遍（传1遍）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1.部分学生查阅《国庆加油站》错题订正。家长签字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2.背诵《登鹳雀楼》。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1.自查3-1</w:t>
            </w:r>
          </w:p>
        </w:tc>
        <w:tc>
          <w:tcPr>
            <w:tcW w:w="25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1、读U1U2朗读单3遍（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传1遍）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2、订正U4爬山虎并读错题，说一说错的原因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1.复习默写本，检查订正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2.按要求预习《去外婆家》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检查爬山虎p16-17是否完成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把数学书p87的小圆片撕下，装在一个小袋子或小盒子里，明天带来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部分同学订正小卷2-1和2-2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</w:p>
        </w:tc>
        <w:tc>
          <w:tcPr>
            <w:tcW w:w="25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2.朗读U1U2词汇条（3遍 上传1遍）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预习U5 3遍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计算练习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7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6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1.全面复习《彩虹》。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2.家默《彩虹》词语，拍照上传家校本。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3.按照课文2-4自然段样式，说一说“我”想为家人做些什么。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1.检查爬山虎p16-18是否完成</w:t>
            </w:r>
          </w:p>
        </w:tc>
        <w:tc>
          <w:tcPr>
            <w:tcW w:w="25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1.订正0号本（背出错的）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2.背诵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朗读U1U2词汇条（3遍 上传1遍）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计算练习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5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跳绳100个一组，4组。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开合跳10个，3组。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仰卧起坐15个一组，3组。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1.完成练习册第9课，部分学生已校内完成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预习第10课，完成练习册24页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安徒生童话阅读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继续完成练习册p36-38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1.完成A本抄写 2.完成爬山虎p23  3.背诵书本p19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计算练习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1.完成《爬》p25。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2.继续预习《在牛肚子里旅行》。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3.打印群里文件。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继续完成练习册p36-38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0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1.完成A本抄写 2.完成爬山虎p23  3.背诵书本p19</w:t>
            </w:r>
          </w:p>
        </w:tc>
        <w:tc>
          <w:tcPr>
            <w:tcW w:w="24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阅读《安徒生童话》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计算练习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完成1号本L8词语表的词语，每个四遍。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完成爬山虎P23-24页。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练习册36-38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1.A本抄背录默P19；2.校本P3小练习；3.C本题目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准备《安徒生童话》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完成第11课练字A册（部分同学已在学校完成）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完成第10课爬山虎p28-29（部分同学已在校完成）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完成3号本，模板见群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预习第11课，打卡一起作业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练习册36-38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A本抄单词4英1中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读改句宝典错题3遍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阅读课外童话故事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1.部分同学1号本，复习第8课生字词以及多音字组词，准备听写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2.写字册B第8课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检查爬P32-33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爬山虎M2U2 P1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订正C本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安徒生童话阅读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1.预习第10课；2.完成练习册第8课；3.写字AB册第8.9课；4.个别同学订正阅读闯关卷（课上已讲解）；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检查爬P32-33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背诵课本第18页，明天过关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背诵课本18页上的7个单词+family，一共8个，明天默写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沪学习跟读课本第19页-20页，5遍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安徒生童话阅读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1.完成第八课练习册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2.再次默写第八课词语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1.爬p32-33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2.错题整理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部分同学订正B本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背诵课本第18页，明天过关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沪学习跟读课本第19-20页，5遍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古诗背诵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5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1.一分钟跳绳3组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3.坐位体前屈，肺活量练习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1.完成练习册11课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2.爬山虎第三单元练习一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练习册32和33，90和91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1、A本抄写单词+句子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2、读背P23三遍 上传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（课堂）订正B本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1.预习L10，熟读课文。2.完成B册P8-9。3.家默《雪梅》和注释。4.部分同学订正默写，自己附纸，古诗整首抄。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练习册第31、32、33页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1.A本单6句2改3（42-45）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2.B本默写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3.P3单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4.背P26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1.四号本：默写两首古诗：《暮江吟》+《雪梅》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2.抄写单：《爬山虎的脚》词语2遍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练习册30-33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30"/>
              </w:rPr>
              <w:t>1.每日123，M2U2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  <w:woUserID w:val="30"/>
              </w:rPr>
              <w:t>2.A抄黄单M2U2，明默</w:t>
            </w:r>
            <w:r>
              <w:rPr>
                <w:rFonts w:hint="default"/>
                <w:vertAlign w:val="baseline"/>
                <w:lang w:eastAsia="zh-CN"/>
                <w:woUserID w:val="30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30"/>
              </w:rPr>
              <w:t>3.背录书本P22钉钉上传。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1.爬山虎第13、17、18页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2.抄写日积月累中的谚语（课堂）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3.朗读第10课，说一说爬山虎的脚向上爬的过程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爬山虎14页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1、A本抄写单词+句子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2、读背P23三遍 上传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3、P2练习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1.完成第11课一号本抄写。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2.第11课练习册。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3.明天默写11课词语和加词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爬山虎14页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30"/>
              </w:rPr>
              <w:t>1.每日123，M2U2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  <w:woUserID w:val="30"/>
              </w:rPr>
              <w:t>2.A抄黄单M2U2，明默</w:t>
            </w:r>
            <w:r>
              <w:rPr>
                <w:rFonts w:hint="default"/>
                <w:vertAlign w:val="baseline"/>
                <w:lang w:eastAsia="zh-CN"/>
                <w:woUserID w:val="30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30"/>
              </w:rPr>
              <w:t>3.背录书本P22钉钉上传。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50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1.爬山虎P13-14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2.家默L9三首古诗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3.背诵L10的 2-3段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1.练习册30-33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1.听读M2U2，背P25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2.M2U2（P2）单子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3.家默M1U3第二块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 xml:space="preserve">55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课外阅读半小时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1.誊写作文我的家人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2.爬山虎二2做完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3.复习词语，明天早读默写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4.订正默写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5.整理错题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1.练习册30-33</w:t>
            </w:r>
          </w:p>
        </w:tc>
        <w:tc>
          <w:tcPr>
            <w:tcW w:w="25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1.听读M2U2，背P25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2.M2U2（P2）单子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3.家默M1U3第二块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15</w:t>
            </w:r>
          </w:p>
        </w:tc>
        <w:tc>
          <w:tcPr>
            <w:tcW w:w="47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4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5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5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坐位体前屈5分钟。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仰卧起坐一分钟，4组。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完成12课练习册和校本，不会的题空着。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校本46-48，订正数学书30-31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A本，抄写词汇表P24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爬山虎P4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一起作业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1.1号本抄写第12课；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2.校本第三单元素养。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书本26、练习册29、校本39、40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 xml:space="preserve">A本，抄写词汇表P24 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15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读民间故事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错题整理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1.校本第三单元单元素养；2.家默第10.11课词语，复习12课注释，明默；3.誊写习作继续完成；4.中医故事小报根据资料完成初稿。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完成练习册第33、34页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 背诵课文，预习朗读  2. 爬山虎  3. 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1.三号本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2.明天默写《示儿》+第10课课后词语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书27、练习册30、校本41-42应该在校完成、错题整理、循环小数加入平时的计算训练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 背诵课文，预习朗读  2. 爬山虎  3. 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计算训练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1.12课练习册、校本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2.明天听写《示儿》及其注释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3.背诵13课第1段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1.预习课本28页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2.练习册30页并完成之前的错题订正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3.校本41-42页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4.订正国庆节练习卷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1.打卡背默订今日所学内容，明校默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3.练习册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4.一起作业，预习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预习第14课，完成1号本、一起作业、查资料、校本和练习册的勾选题。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复习第13课，背诵全文，开始小组合作手抄报（下周一交）。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复习第10课词语、《乞巧》、《示儿》，明默。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1.预习课本28页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2.练习册30页并完成错题订正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3.校本41-42页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63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1.打卡背默订今日所学内容，明校默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3.练习册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4.一起作业，预习</w:t>
            </w:r>
          </w:p>
        </w:tc>
        <w:tc>
          <w:tcPr>
            <w:tcW w:w="24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5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1.订正校本30-33页，完成34-35页。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 xml:space="preserve"> 2.复习第三单元。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 xml:space="preserve"> 3.背诵《示儿》《题临安邸》古诗和注释。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                  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1、计算本6题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2、练习册p30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3、数学书p28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背M2U2单词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5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1.完成28页第3题。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2.订正2号本，错的每句两遍。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3.准备好一篇民间故事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1、计算本6题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2、练习册p30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3、数学书p28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背M2U2单词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47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组偶e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起</w:t>
            </w:r>
          </w:p>
        </w:tc>
        <w:tc>
          <w:tcPr>
            <w:tcW w:w="117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5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3A1C6"/>
    <w:multiLevelType w:val="singleLevel"/>
    <w:tmpl w:val="8CB3A1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6FAB94E"/>
    <w:multiLevelType w:val="singleLevel"/>
    <w:tmpl w:val="B6FAB9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8DB6E6D"/>
    <w:multiLevelType w:val="singleLevel"/>
    <w:tmpl w:val="D8DB6E6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DC4E150"/>
    <w:multiLevelType w:val="singleLevel"/>
    <w:tmpl w:val="EDC4E1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3FE5553"/>
    <w:multiLevelType w:val="singleLevel"/>
    <w:tmpl w:val="F3FE5553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7AB406F"/>
    <w:multiLevelType w:val="singleLevel"/>
    <w:tmpl w:val="F7AB406F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FCFFC2F6"/>
    <w:multiLevelType w:val="singleLevel"/>
    <w:tmpl w:val="FCFFC2F6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FD7759E1"/>
    <w:multiLevelType w:val="singleLevel"/>
    <w:tmpl w:val="FD7759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DFE5991"/>
    <w:multiLevelType w:val="singleLevel"/>
    <w:tmpl w:val="FDFE59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DFEBB08"/>
    <w:multiLevelType w:val="singleLevel"/>
    <w:tmpl w:val="FDFEBB08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FFAEA03A"/>
    <w:multiLevelType w:val="singleLevel"/>
    <w:tmpl w:val="FFAEA0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33EEBAC3"/>
    <w:multiLevelType w:val="singleLevel"/>
    <w:tmpl w:val="33EEBA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3AEED2C1"/>
    <w:multiLevelType w:val="singleLevel"/>
    <w:tmpl w:val="3AEED2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596EEF85"/>
    <w:multiLevelType w:val="singleLevel"/>
    <w:tmpl w:val="596EEF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72FF1560"/>
    <w:multiLevelType w:val="singleLevel"/>
    <w:tmpl w:val="72FF1560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76FAAA63"/>
    <w:multiLevelType w:val="singleLevel"/>
    <w:tmpl w:val="76FAAA63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7B6FF1AA"/>
    <w:multiLevelType w:val="singleLevel"/>
    <w:tmpl w:val="7B6FF1AA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7BFB723F"/>
    <w:multiLevelType w:val="singleLevel"/>
    <w:tmpl w:val="7BFB72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7DF9C541"/>
    <w:multiLevelType w:val="singleLevel"/>
    <w:tmpl w:val="7DF9C5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7DFEE7BF"/>
    <w:multiLevelType w:val="singleLevel"/>
    <w:tmpl w:val="7DFEE7BF"/>
    <w:lvl w:ilvl="0" w:tentative="0">
      <w:start w:val="1"/>
      <w:numFmt w:val="decimal"/>
      <w:suff w:val="space"/>
      <w:lvlText w:val="%1."/>
      <w:lvlJc w:val="left"/>
    </w:lvl>
  </w:abstractNum>
  <w:abstractNum w:abstractNumId="24">
    <w:nsid w:val="7FFBC621"/>
    <w:multiLevelType w:val="singleLevel"/>
    <w:tmpl w:val="7FFBC6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1"/>
  </w:num>
  <w:num w:numId="2">
    <w:abstractNumId w:val="22"/>
  </w:num>
  <w:num w:numId="3">
    <w:abstractNumId w:val="15"/>
  </w:num>
  <w:num w:numId="4">
    <w:abstractNumId w:val="12"/>
  </w:num>
  <w:num w:numId="5">
    <w:abstractNumId w:val="13"/>
  </w:num>
  <w:num w:numId="6">
    <w:abstractNumId w:val="1"/>
  </w:num>
  <w:num w:numId="7">
    <w:abstractNumId w:val="24"/>
  </w:num>
  <w:num w:numId="8">
    <w:abstractNumId w:val="19"/>
  </w:num>
  <w:num w:numId="9">
    <w:abstractNumId w:val="16"/>
  </w:num>
  <w:num w:numId="10">
    <w:abstractNumId w:val="21"/>
  </w:num>
  <w:num w:numId="11">
    <w:abstractNumId w:val="3"/>
  </w:num>
  <w:num w:numId="12">
    <w:abstractNumId w:val="2"/>
  </w:num>
  <w:num w:numId="13">
    <w:abstractNumId w:val="10"/>
  </w:num>
  <w:num w:numId="14">
    <w:abstractNumId w:val="0"/>
  </w:num>
  <w:num w:numId="15">
    <w:abstractNumId w:val="14"/>
  </w:num>
  <w:num w:numId="16">
    <w:abstractNumId w:val="5"/>
  </w:num>
  <w:num w:numId="17">
    <w:abstractNumId w:val="20"/>
  </w:num>
  <w:num w:numId="18">
    <w:abstractNumId w:val="7"/>
  </w:num>
  <w:num w:numId="19">
    <w:abstractNumId w:val="4"/>
  </w:num>
  <w:num w:numId="20">
    <w:abstractNumId w:val="8"/>
  </w:num>
  <w:num w:numId="21">
    <w:abstractNumId w:val="6"/>
  </w:num>
  <w:num w:numId="22">
    <w:abstractNumId w:val="9"/>
  </w:num>
  <w:num w:numId="23">
    <w:abstractNumId w:val="23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8D1FF3"/>
    <w:rsid w:val="0BAA4791"/>
    <w:rsid w:val="0C2A1A84"/>
    <w:rsid w:val="0C3CFB6D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D6314"/>
    <w:rsid w:val="12B3251A"/>
    <w:rsid w:val="13016078"/>
    <w:rsid w:val="131E0661"/>
    <w:rsid w:val="13726713"/>
    <w:rsid w:val="137FF04C"/>
    <w:rsid w:val="13D63D38"/>
    <w:rsid w:val="140953E1"/>
    <w:rsid w:val="145839FF"/>
    <w:rsid w:val="14B94468"/>
    <w:rsid w:val="155E75F7"/>
    <w:rsid w:val="15EE2A62"/>
    <w:rsid w:val="16654D90"/>
    <w:rsid w:val="16DF31A8"/>
    <w:rsid w:val="177681A0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F7614F4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7AD70"/>
    <w:rsid w:val="29BB2216"/>
    <w:rsid w:val="2A425F65"/>
    <w:rsid w:val="2B02357C"/>
    <w:rsid w:val="2B4314F2"/>
    <w:rsid w:val="2B511E64"/>
    <w:rsid w:val="2BDF21AB"/>
    <w:rsid w:val="2BFFF605"/>
    <w:rsid w:val="2C065B87"/>
    <w:rsid w:val="2D07F16E"/>
    <w:rsid w:val="2D3341A4"/>
    <w:rsid w:val="2D765032"/>
    <w:rsid w:val="2DAF4A5D"/>
    <w:rsid w:val="2DCA3CC4"/>
    <w:rsid w:val="2EFE8B50"/>
    <w:rsid w:val="2F9679AA"/>
    <w:rsid w:val="2FEC7A23"/>
    <w:rsid w:val="303E6BB5"/>
    <w:rsid w:val="304C1D3D"/>
    <w:rsid w:val="313D0A74"/>
    <w:rsid w:val="315D41E7"/>
    <w:rsid w:val="32056A17"/>
    <w:rsid w:val="320E2082"/>
    <w:rsid w:val="32372715"/>
    <w:rsid w:val="324A3B77"/>
    <w:rsid w:val="32536C0C"/>
    <w:rsid w:val="32A112A1"/>
    <w:rsid w:val="32C45586"/>
    <w:rsid w:val="337C6C68"/>
    <w:rsid w:val="338F33EA"/>
    <w:rsid w:val="339B1CCD"/>
    <w:rsid w:val="34694816"/>
    <w:rsid w:val="34A63738"/>
    <w:rsid w:val="3515593F"/>
    <w:rsid w:val="3558037E"/>
    <w:rsid w:val="36351B45"/>
    <w:rsid w:val="364841E8"/>
    <w:rsid w:val="36FEF8B2"/>
    <w:rsid w:val="37224654"/>
    <w:rsid w:val="37765262"/>
    <w:rsid w:val="37777B37"/>
    <w:rsid w:val="37C710E1"/>
    <w:rsid w:val="37D95772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EFB764"/>
    <w:rsid w:val="3BF51B02"/>
    <w:rsid w:val="3C65673D"/>
    <w:rsid w:val="3CBBF58A"/>
    <w:rsid w:val="3D679B1D"/>
    <w:rsid w:val="3D8DA204"/>
    <w:rsid w:val="3DD64673"/>
    <w:rsid w:val="3DF4433D"/>
    <w:rsid w:val="3DFB8DB6"/>
    <w:rsid w:val="3DFBDB52"/>
    <w:rsid w:val="3DFE54E1"/>
    <w:rsid w:val="3E0C7537"/>
    <w:rsid w:val="3E6B5B6D"/>
    <w:rsid w:val="3F3CABC9"/>
    <w:rsid w:val="3F3FBBAC"/>
    <w:rsid w:val="3F551735"/>
    <w:rsid w:val="3F7FF5EF"/>
    <w:rsid w:val="3FB18311"/>
    <w:rsid w:val="3FBAC50A"/>
    <w:rsid w:val="3FCC3D3E"/>
    <w:rsid w:val="3FED1FA0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7355EB"/>
    <w:rsid w:val="4EC7DB1A"/>
    <w:rsid w:val="4EDC2C08"/>
    <w:rsid w:val="4F525A27"/>
    <w:rsid w:val="4F7E1103"/>
    <w:rsid w:val="4FA7451F"/>
    <w:rsid w:val="4FED3D99"/>
    <w:rsid w:val="50531F08"/>
    <w:rsid w:val="50FF89F4"/>
    <w:rsid w:val="51310521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BB5DCA"/>
    <w:rsid w:val="59D91A30"/>
    <w:rsid w:val="59EC132F"/>
    <w:rsid w:val="59FB795B"/>
    <w:rsid w:val="5A410425"/>
    <w:rsid w:val="5A4C49B3"/>
    <w:rsid w:val="5AF90D8F"/>
    <w:rsid w:val="5AFFDCD3"/>
    <w:rsid w:val="5B25267B"/>
    <w:rsid w:val="5B3919A6"/>
    <w:rsid w:val="5BB2B8A3"/>
    <w:rsid w:val="5BDB5075"/>
    <w:rsid w:val="5BE98562"/>
    <w:rsid w:val="5BFE5ED7"/>
    <w:rsid w:val="5C16372A"/>
    <w:rsid w:val="5C3561BA"/>
    <w:rsid w:val="5C6F4011"/>
    <w:rsid w:val="5C834C64"/>
    <w:rsid w:val="5D232AD9"/>
    <w:rsid w:val="5D405447"/>
    <w:rsid w:val="5D7D4079"/>
    <w:rsid w:val="5DEC5C5E"/>
    <w:rsid w:val="5E6D3416"/>
    <w:rsid w:val="5EAF40A1"/>
    <w:rsid w:val="5EE23163"/>
    <w:rsid w:val="5F7FEC0D"/>
    <w:rsid w:val="5FB5E4EA"/>
    <w:rsid w:val="5FDFBE42"/>
    <w:rsid w:val="5FE15DCD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EF6048"/>
    <w:rsid w:val="66FDF84B"/>
    <w:rsid w:val="670E53F5"/>
    <w:rsid w:val="677BE079"/>
    <w:rsid w:val="67EF64CA"/>
    <w:rsid w:val="67FD5E84"/>
    <w:rsid w:val="686F1C97"/>
    <w:rsid w:val="68AF1FA9"/>
    <w:rsid w:val="697613FC"/>
    <w:rsid w:val="698B346E"/>
    <w:rsid w:val="69A35215"/>
    <w:rsid w:val="69EB4018"/>
    <w:rsid w:val="69FF0158"/>
    <w:rsid w:val="6AB518CC"/>
    <w:rsid w:val="6AD31C8B"/>
    <w:rsid w:val="6AFFD3ED"/>
    <w:rsid w:val="6B7A2285"/>
    <w:rsid w:val="6BE15E13"/>
    <w:rsid w:val="6BE579C6"/>
    <w:rsid w:val="6BFDC15F"/>
    <w:rsid w:val="6C3460A8"/>
    <w:rsid w:val="6C5B8DAB"/>
    <w:rsid w:val="6C9576B1"/>
    <w:rsid w:val="6D541B3F"/>
    <w:rsid w:val="6D6ED89C"/>
    <w:rsid w:val="6D7A5B24"/>
    <w:rsid w:val="6D844A2D"/>
    <w:rsid w:val="6DBFFDED"/>
    <w:rsid w:val="6DE34187"/>
    <w:rsid w:val="6E1230A1"/>
    <w:rsid w:val="6E7B5C60"/>
    <w:rsid w:val="6EA26580"/>
    <w:rsid w:val="6EDF929D"/>
    <w:rsid w:val="6EEDEB56"/>
    <w:rsid w:val="6EEFC55D"/>
    <w:rsid w:val="6EFAA2F0"/>
    <w:rsid w:val="6F167C2D"/>
    <w:rsid w:val="6FBE75E7"/>
    <w:rsid w:val="6FE5D65A"/>
    <w:rsid w:val="6FEC29C3"/>
    <w:rsid w:val="6FED8C3A"/>
    <w:rsid w:val="705021AA"/>
    <w:rsid w:val="70702B4F"/>
    <w:rsid w:val="707574E1"/>
    <w:rsid w:val="70FDBF7E"/>
    <w:rsid w:val="70FE572E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3F7CDA4"/>
    <w:rsid w:val="741476A5"/>
    <w:rsid w:val="74DF84F0"/>
    <w:rsid w:val="756C224C"/>
    <w:rsid w:val="75F77261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773FB7"/>
    <w:rsid w:val="7789756C"/>
    <w:rsid w:val="77A79208"/>
    <w:rsid w:val="77B65496"/>
    <w:rsid w:val="77ED0F8D"/>
    <w:rsid w:val="77EDEA4B"/>
    <w:rsid w:val="77F304B2"/>
    <w:rsid w:val="77FF7078"/>
    <w:rsid w:val="782E0C49"/>
    <w:rsid w:val="784079DD"/>
    <w:rsid w:val="789E6BD8"/>
    <w:rsid w:val="78B04E93"/>
    <w:rsid w:val="79083BCE"/>
    <w:rsid w:val="79871710"/>
    <w:rsid w:val="79B784FD"/>
    <w:rsid w:val="79C967AB"/>
    <w:rsid w:val="79FDEFB9"/>
    <w:rsid w:val="7A5FCA28"/>
    <w:rsid w:val="7A7D1648"/>
    <w:rsid w:val="7A972B0F"/>
    <w:rsid w:val="7ABF09A8"/>
    <w:rsid w:val="7B0104CA"/>
    <w:rsid w:val="7B6FDCFE"/>
    <w:rsid w:val="7B776BE6"/>
    <w:rsid w:val="7B7DE338"/>
    <w:rsid w:val="7B99C084"/>
    <w:rsid w:val="7BBD1A38"/>
    <w:rsid w:val="7BEB5EAC"/>
    <w:rsid w:val="7BECCAFF"/>
    <w:rsid w:val="7BEF21B8"/>
    <w:rsid w:val="7BFCC819"/>
    <w:rsid w:val="7C67A5B6"/>
    <w:rsid w:val="7C7D2AE8"/>
    <w:rsid w:val="7C853A65"/>
    <w:rsid w:val="7CDB6AF1"/>
    <w:rsid w:val="7CE4540B"/>
    <w:rsid w:val="7D1BEB8F"/>
    <w:rsid w:val="7D1D03A6"/>
    <w:rsid w:val="7D3B344E"/>
    <w:rsid w:val="7D412795"/>
    <w:rsid w:val="7D43495B"/>
    <w:rsid w:val="7D669E37"/>
    <w:rsid w:val="7D7558B8"/>
    <w:rsid w:val="7D7B4FF7"/>
    <w:rsid w:val="7DDF4525"/>
    <w:rsid w:val="7DFD89EC"/>
    <w:rsid w:val="7E5C340E"/>
    <w:rsid w:val="7E6F37C3"/>
    <w:rsid w:val="7E733535"/>
    <w:rsid w:val="7E80781B"/>
    <w:rsid w:val="7EADD0B4"/>
    <w:rsid w:val="7EBE26C5"/>
    <w:rsid w:val="7F3D6585"/>
    <w:rsid w:val="7F6B4BBC"/>
    <w:rsid w:val="7F6E154E"/>
    <w:rsid w:val="7F75FF1D"/>
    <w:rsid w:val="7F7EDA70"/>
    <w:rsid w:val="7F966BBB"/>
    <w:rsid w:val="7FA1542E"/>
    <w:rsid w:val="7FA859CE"/>
    <w:rsid w:val="7FAFA075"/>
    <w:rsid w:val="7FDE40F1"/>
    <w:rsid w:val="7FDFBA3B"/>
    <w:rsid w:val="7FEDCDE6"/>
    <w:rsid w:val="7FEF21F9"/>
    <w:rsid w:val="7FEFAB5C"/>
    <w:rsid w:val="7FF65C40"/>
    <w:rsid w:val="7FF6DF2A"/>
    <w:rsid w:val="7FFB1037"/>
    <w:rsid w:val="7FFE635C"/>
    <w:rsid w:val="7FFF6364"/>
    <w:rsid w:val="7FFF9F7D"/>
    <w:rsid w:val="7FFFAF8A"/>
    <w:rsid w:val="8E9EB014"/>
    <w:rsid w:val="95EB9ABC"/>
    <w:rsid w:val="976701D5"/>
    <w:rsid w:val="97FB6465"/>
    <w:rsid w:val="97FE77BE"/>
    <w:rsid w:val="9AF7B26E"/>
    <w:rsid w:val="9B3BDAB8"/>
    <w:rsid w:val="9DEF4621"/>
    <w:rsid w:val="9FEF5F0E"/>
    <w:rsid w:val="A9EE7393"/>
    <w:rsid w:val="ABFFBB3B"/>
    <w:rsid w:val="ACDEBBFA"/>
    <w:rsid w:val="AEFB5A1C"/>
    <w:rsid w:val="AFBFCDBD"/>
    <w:rsid w:val="AFEEEBA2"/>
    <w:rsid w:val="B1FFCF20"/>
    <w:rsid w:val="B5BFD838"/>
    <w:rsid w:val="B6EF0903"/>
    <w:rsid w:val="B79B9B9D"/>
    <w:rsid w:val="B7FBFAA5"/>
    <w:rsid w:val="B913C866"/>
    <w:rsid w:val="BA7E2136"/>
    <w:rsid w:val="BB7EE6BC"/>
    <w:rsid w:val="BB7F1EB8"/>
    <w:rsid w:val="BBE7EB62"/>
    <w:rsid w:val="BBEB0A5B"/>
    <w:rsid w:val="BBEFEBF6"/>
    <w:rsid w:val="BBF51FC1"/>
    <w:rsid w:val="BBF52915"/>
    <w:rsid w:val="BBFFBF0F"/>
    <w:rsid w:val="BDFDB222"/>
    <w:rsid w:val="BDFDF266"/>
    <w:rsid w:val="BDFF6C70"/>
    <w:rsid w:val="BDFFFA8D"/>
    <w:rsid w:val="BE5A6341"/>
    <w:rsid w:val="BFB9BB41"/>
    <w:rsid w:val="BFBE1AB7"/>
    <w:rsid w:val="BFD633A5"/>
    <w:rsid w:val="C7FF44BA"/>
    <w:rsid w:val="C9FF8E5A"/>
    <w:rsid w:val="CABDA6DA"/>
    <w:rsid w:val="CDF8C41A"/>
    <w:rsid w:val="CE579C59"/>
    <w:rsid w:val="CFFD260C"/>
    <w:rsid w:val="D4FEA65B"/>
    <w:rsid w:val="D5778A61"/>
    <w:rsid w:val="D7FCFDE7"/>
    <w:rsid w:val="D7FDFF01"/>
    <w:rsid w:val="D97FDB1A"/>
    <w:rsid w:val="DAE53CBC"/>
    <w:rsid w:val="DBF633C7"/>
    <w:rsid w:val="DBFF03D6"/>
    <w:rsid w:val="DDE45DB1"/>
    <w:rsid w:val="DDFFC491"/>
    <w:rsid w:val="DEF9EE1B"/>
    <w:rsid w:val="DEFCD608"/>
    <w:rsid w:val="DEFF47B5"/>
    <w:rsid w:val="DF89052A"/>
    <w:rsid w:val="DFAFD511"/>
    <w:rsid w:val="DFE753FC"/>
    <w:rsid w:val="DFEDB31D"/>
    <w:rsid w:val="DFFDD485"/>
    <w:rsid w:val="E2F1772B"/>
    <w:rsid w:val="E77E90CE"/>
    <w:rsid w:val="E85FFE90"/>
    <w:rsid w:val="EA7F2481"/>
    <w:rsid w:val="EACF1EFB"/>
    <w:rsid w:val="EB9F1D0A"/>
    <w:rsid w:val="EB9F7ED8"/>
    <w:rsid w:val="EBEF3B05"/>
    <w:rsid w:val="ECBD762A"/>
    <w:rsid w:val="ECFB593A"/>
    <w:rsid w:val="ECFFCBDA"/>
    <w:rsid w:val="ED788A86"/>
    <w:rsid w:val="ED7F71DD"/>
    <w:rsid w:val="EEBB4D3A"/>
    <w:rsid w:val="EEE5AA8A"/>
    <w:rsid w:val="EEEF5D6F"/>
    <w:rsid w:val="EEFF4F46"/>
    <w:rsid w:val="EF3FB668"/>
    <w:rsid w:val="EF4B0B2B"/>
    <w:rsid w:val="EF5FBFB6"/>
    <w:rsid w:val="EF736886"/>
    <w:rsid w:val="EFBFCFA3"/>
    <w:rsid w:val="EFDFF271"/>
    <w:rsid w:val="EFEBEB85"/>
    <w:rsid w:val="EFFF2633"/>
    <w:rsid w:val="F37D23A1"/>
    <w:rsid w:val="F39FF537"/>
    <w:rsid w:val="F3B741F5"/>
    <w:rsid w:val="F3F73C1E"/>
    <w:rsid w:val="F4E2C5DB"/>
    <w:rsid w:val="F5BF1585"/>
    <w:rsid w:val="F5FF337A"/>
    <w:rsid w:val="F727AEDE"/>
    <w:rsid w:val="F75EF636"/>
    <w:rsid w:val="F766027F"/>
    <w:rsid w:val="F7DB96E4"/>
    <w:rsid w:val="F7DFCFB0"/>
    <w:rsid w:val="F7FB4CD7"/>
    <w:rsid w:val="F7FF6282"/>
    <w:rsid w:val="F8FEBA6C"/>
    <w:rsid w:val="F94F449C"/>
    <w:rsid w:val="F9CDD8AA"/>
    <w:rsid w:val="F9F70AAC"/>
    <w:rsid w:val="FAFF9C68"/>
    <w:rsid w:val="FB9FC0E2"/>
    <w:rsid w:val="FBC72F65"/>
    <w:rsid w:val="FBCF63CC"/>
    <w:rsid w:val="FC57291F"/>
    <w:rsid w:val="FC776C2A"/>
    <w:rsid w:val="FD1B7E83"/>
    <w:rsid w:val="FD576A60"/>
    <w:rsid w:val="FD57BB79"/>
    <w:rsid w:val="FD649603"/>
    <w:rsid w:val="FD797B53"/>
    <w:rsid w:val="FD9FD243"/>
    <w:rsid w:val="FDDF7FEF"/>
    <w:rsid w:val="FDFCB0F9"/>
    <w:rsid w:val="FE67FE42"/>
    <w:rsid w:val="FE7FE1D2"/>
    <w:rsid w:val="FEEF7CE4"/>
    <w:rsid w:val="FEF6D1B7"/>
    <w:rsid w:val="FEFBA48D"/>
    <w:rsid w:val="FEFDC9B4"/>
    <w:rsid w:val="FF3582C0"/>
    <w:rsid w:val="FF3B6F8F"/>
    <w:rsid w:val="FF5D1D23"/>
    <w:rsid w:val="FF5F620E"/>
    <w:rsid w:val="FF6DBD3E"/>
    <w:rsid w:val="FF8EDCD5"/>
    <w:rsid w:val="FF9C3E31"/>
    <w:rsid w:val="FFBD7A20"/>
    <w:rsid w:val="FFCDEAF5"/>
    <w:rsid w:val="FFD6FDD7"/>
    <w:rsid w:val="FFE1E2D8"/>
    <w:rsid w:val="FFF7B804"/>
    <w:rsid w:val="FFFB45F4"/>
    <w:rsid w:val="FFFB5E21"/>
    <w:rsid w:val="FFFCB183"/>
    <w:rsid w:val="FFFE29A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1254</Words>
  <Characters>1267</Characters>
  <Lines>1</Lines>
  <Paragraphs>1</Paragraphs>
  <TotalTime>0</TotalTime>
  <ScaleCrop>false</ScaleCrop>
  <LinksUpToDate>false</LinksUpToDate>
  <CharactersWithSpaces>1376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1970-01-25T16:00:00Z</dcterms:created>
  <dc:creator>DingTalk</dc:creator>
  <dc:description>DingTalk Document</dc:description>
  <cp:lastModifiedBy>万晓婷</cp:lastModifiedBy>
  <dcterms:modified xsi:type="dcterms:W3CDTF">2025-10-10T16:55:19Z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1244421C3E40462DB227F1220A1BFC1D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