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159"/>
        <w:gridCol w:w="662"/>
        <w:gridCol w:w="2968"/>
        <w:gridCol w:w="681"/>
        <w:gridCol w:w="2705"/>
        <w:gridCol w:w="657"/>
        <w:gridCol w:w="1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1.熟练朗读课本34～35页。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2.大声朗读拼音天天练《jqx》。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1、准备：0～10的数卡。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①从0～10的数卡中抽取一张；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②说出这个数的分与合;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③接着这个数数到10;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④再从10数到这个数。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2、熟练背诵2-10的分与合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练习数字书写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1.朗读语文书36-37页。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2、朗读拼音天天练《zcs》。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1、准备：0～10的数卡。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①从0～10的数卡中抽取一张；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②说出这个数的分与合;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③接着这个数数到10;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④再从10数到这个数。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2、熟练背诵2-10的分与合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练习数字书写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1.预习《jqx》，读三遍。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2.朗读单元素养卷（二）。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3.分清声母和韵母。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准备：0～10的数卡。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1.从0～10的数卡中抽取一张；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2.说出这个数的分与合;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3.接着这个数数到10;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4.再从10数到这个数。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1.大声朗读拼音练习单《z c s》。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2.大声朗读语文书上P38的内容。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准备：0～10的数卡。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1.从0～10的数卡中抽取一张；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2.说出这个数的分与合;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3.接着这个数数到10;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4.再从10数到这个数。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35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1、复习语文书P36-37的内容；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2、练习朗读拼音天天练《z c s》；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3、朗读小练习语文园地二；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4、预习《zh ch sh r》。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1、准备：0～10的数卡。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①从0～10的数卡中抽取一张；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②说出这个数的分与合;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③接着这个数数到10;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④再从10数到这个数。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2、熟练背诵2-10的分与合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朗读课本P26、P27（传家校本）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朗读书本34-35 《j q x》，上传家校本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朗读拼音天天练（6）《j q x》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1、准备：0～10的数卡。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①从0～10的数卡中抽取一张；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②说出这个数的分与合;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③接着这个数数到10;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④再从10数到这个数。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2、熟练背诵2-10的分与合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朗读课本P26、P27（传家校本）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朗读课文《zcs》，词语可不统一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准备：0～10的数卡。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步骤：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1.从0～10的数卡中抽取一张；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2.说出这个数的分与合;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3.接着这个数数到10;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4.再从10数到这个数。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朗读课本P26、P27（传家校本）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1.朗读课本《zh  ch  sh  r》+课课贴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2.朗读拼音天天练《zh  ch  sh  r》，每个两遍</w:t>
            </w: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准备：0～10的数卡。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步骤：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1.从0～10的数卡中抽取一张；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2.说出这个数的分与合;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3.接着这个数数到10;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4.再从10数到这个数。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4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认真朗读《语文园地三》识字加油站和字词句运用的“比一比，填一填”。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  <w:t>园：地方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  <w:t>圆：形状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  <w:t>只：小动物，成对物品中的单个物品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  <w:t>支：细细长长的东西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  <w:t>进：向前、向上移动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  <w:t>近：距离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  <w:t>坐：动作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vertAlign w:val="baseline"/>
                <w:lang w:eastAsia="zh-CN"/>
                <w:woUserID w:val="10"/>
              </w:rPr>
              <w:t>座：座位，量词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b w:val="0"/>
                <w:bCs w:val="0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vertAlign w:val="baseline"/>
                <w:lang w:eastAsia="zh-CN"/>
                <w:woUserID w:val="10"/>
              </w:rPr>
              <w:t>继续预习《语文园地三》，熟读《闻鸡起舞》。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b w:val="0"/>
                <w:bCs w:val="0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vertAlign w:val="baseline"/>
                <w:lang w:eastAsia="zh-CN"/>
                <w:woUserID w:val="10"/>
              </w:rPr>
              <w:t>查阅《爬山虎》P13-15.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1.自查爬山虎p19-20是否完成。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根据图片闭眼背诵Minmin和Xiaojiang的话（传）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爬山虎U5同步复习（二）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1.熟练背诵《小儿垂钓》，熟练朗读《闻鸡起舞》；2.复习第三单元；3.说一说自己做过的一个手工作品，按顺序说。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1.自查作业单《3-2乘法引入2》是否完成。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1、根据图片闭眼背诵Minmin和Xiaojiang的话（传）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2、爬山虎U5同步复习（二）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按要求认真朗读《去外婆家》课文。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家默《去外婆家》词语。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订正练习册《去外婆家》。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1.自查3-5是否完成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2.订正爬山虎15-18页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1.完成1号本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2.书本38页完成my sky log并根据提示说一说（上传）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熟练背诵《望庐山瀑布》。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巩固《古诗二首》字词，查阅词语表注音。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复述整首诗的意思，读记课后第三题的词语。（扩词拓展：山水——山穷水尽 山清水秀；冰雪——冰天雪地；颜色——五颜六色；花草——奇花异草......）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预习《数星星的孩子》。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1.书本38页完成my sky log并根据提示说一说（上传）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1.跟录音熟读《数星星的孩子》至少三遍。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2.背诵《小儿垂钓》，明天过关。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3.尝试制作一份“积累卡片”。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1.自查3-5是否完成。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1.书本38页完成my sky log并根据提示说一说（上传）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2.爬山虎U5步复习2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自主计算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1.认真朗读《语文园地三》识字加油站和字词句运用的“比一比，填一填”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2.核对园地三文笔记和课贴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3.复习本单元已学词语和默写本，明天默写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vertAlign w:val="baseline"/>
                <w:lang w:eastAsia="zh-CN"/>
                <w:woUserID w:val="36"/>
              </w:rPr>
              <w:t>4.继续预习《语文园地三》，熟读《闻鸡起舞》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1.部分同学继续完成小卷3-2（完成的同学在我这里）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2.部分同学继续订正数学书p31-37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1.背诵P38下面（可按照样例背）和补充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2.爬山虎校本P30-33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：无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分角色朗读《数星星的孩子》。查阅本课写字册和课本练字。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熟练朗读语文园地三。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1.数学书在身边的同学订正p31-41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2.部分同学继续订正小卷3-2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1.背诵P38下面（可按照样例）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2.爬山虎校本P30-33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4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跳绳100个一组，4组。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开合跳10个，3组。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1.订正小练习单，每个3遍，完成剩余部分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2.1号本抄写语文园地三日积月累2遍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自查爬山虎p36-38剩余部分完成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1.完成C本改句练习题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1.《爬》P32-33。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2.预习书本P40，试着用给出的关键词，借助提示编一个童话，明天分享。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自查爬山虎p36-38剩余部分完成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1.完成C本改句练习题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阅读《安徒生童话》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完成11课1号本。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作文合格的（打√或⭐）誊写在作文本上，不合格的（打❌️或半对）继续修改。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1.完成M2U3练习册笔试部分；2.复习M1U2 M1U3默写纸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完成爬山虎P31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完成日记誊写、编童话的草稿（大部分学生已完成）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准备一篇自己最喜欢的童话故事，明天分享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家默M2U3单词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阅读课外童话/整理今天开心阅读闯关卷的错题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1.1号本：园地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2.爬p30，查阅订正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自查并复习爬山虎p36-38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2.家默M2U3单词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4.爬山虎M2U3 P1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1.课文跟读，习作订正或誊写；2.预习习作《编写童话故事》；3.写字A册完成第11课+日积月累；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自查并复习爬山虎p36-38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爬山虎第29页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C本抄题改句子x4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准备M2U3单词默写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1.朗读课文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2.完成爬山虎阅读两篇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爬p41-42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每日复习巩固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爬山虎第29页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C本抄题改句子x4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准备M2U3单词默写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4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朗读第十二课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默写1、2课词语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完成1号本抄写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数学书40，41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练习册44，45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1、预习M2U3 听2读1贴单词表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2、C本5填空（21-25）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1.家默书P46日积月累，明天默写。2.预习书P43，查查资料：如何保护视力。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完成爬山虎p13到p15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 xml:space="preserve">                p16（计算）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1、A本：P27课文*；card&amp;mind map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P3单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背P27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爬山虎第三单元练习一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完成爬山虎p13到p15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 xml:space="preserve">                p16（计算）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t xml:space="preserve">1.背诵未背课文，明天校背。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1.继续完成习作（课堂）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2.预习第13课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1.完成数学书50页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2.完成数学练习册44-45页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1、预习M2U3 听2读1贴单词表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2、c本5填空（21-25）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1.预习习作三，明天带观察记录表。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2.周记本上写一篇近期某一天的观察日记。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3.课外阅读，积累摘抄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1.完成49（b）50(b)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2.完成爬山虎17-18页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t>1.背诵黄单M2U2，明默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t xml:space="preserve">2.背诵未背课文，明天校背。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1.习作认真誊（草稿夹里面），部分已交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2.1号本（格式参考图）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3.预习P44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1.预习M2U3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2.A本抄写P28单词和Kitty的话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3.家默M2U2第一、二块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4.爬山虎订正M2U2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课外阅读半小时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选做：无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 抄4句谚语每个3遍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2.订正默写，家默谚语和三首古诗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3.爬山虎18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4.预习习作，带好记录表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 xml:space="preserve"> 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小卷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1.预习M2U3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2.A本抄写P28单词和Kitty的话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3.家默M2U2第一、二块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4.爬山虎订正M2U2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6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4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仰卧起坐一分钟，4组。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1.完成校本阅读素养4。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2.预习15课，完成一起作业。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练习册43，44，45，47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A本，词汇表P30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钉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爬山虎P4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完成校本第13课；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背诵第13课，钉钉；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复习第12课注释，明默。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练习册33-34、校本46-47、错题整理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A本，词汇表P30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爬山虎P4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读一读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1.3号本（以将军的口吻讲述登岛视察的故事，按照“发现菜地—分菜共享-离岛敬礼”的顺序梳理情节，突出将军的心理活动，不超过200字）；2.继续家默L14词语和L12课注释，明默。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1.校本共2页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 xml:space="preserve">1. A本+C本 2. 背诵+预习朗读 3. 一起作业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1.默写13课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2.预习14课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朗读群里资料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书33、练习册36-37、校本49-50应该在校完成、错题整理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 A本+C本 2. 背诵 3. 一起作业 4. 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1.明天听写13课第2段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2.预习15课、语文园地四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3.朗读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4.1号本抄写日积月累词语2遍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1.预习课本33-34页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2.校本48页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3.订正课本、练习册错题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打卡背默订课文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 xml:space="preserve"> A 本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订正B本，背诵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1.预习P62习作，列提纲，并读2篇范文。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2.复习第14、15课词语，明默。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3.完成校本勾选题。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1.预习课本35-36页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2.校本44页和45页上面2题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3.练习册36-37页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1.打卡背默订课文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 A 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背诵第12.13课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完成1本抄写13课。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订正错词。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预习14课。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1、数学书p36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2、完成练习册p38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3、计算本4题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4、订正练习册p39-40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作业助手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去气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完成1号本13课抄写。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在书上整理象征意和释义。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背诵13课。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预习14课。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1、数学书p36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2、完成练习册p38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3、计算本4题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作业助手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46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4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EC4D6"/>
    <w:multiLevelType w:val="singleLevel"/>
    <w:tmpl w:val="BBCEC4D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BF450B"/>
    <w:multiLevelType w:val="singleLevel"/>
    <w:tmpl w:val="BFBF450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9FF39BD"/>
    <w:multiLevelType w:val="singleLevel"/>
    <w:tmpl w:val="D9FF39B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DFAE948"/>
    <w:multiLevelType w:val="singleLevel"/>
    <w:tmpl w:val="EDFAE94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319DC19"/>
    <w:multiLevelType w:val="singleLevel"/>
    <w:tmpl w:val="F319DC19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562C739"/>
    <w:multiLevelType w:val="singleLevel"/>
    <w:tmpl w:val="F562C7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7FEF0A6"/>
    <w:multiLevelType w:val="singleLevel"/>
    <w:tmpl w:val="F7FEF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9F69829"/>
    <w:multiLevelType w:val="singleLevel"/>
    <w:tmpl w:val="F9F69829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D76A7FF"/>
    <w:multiLevelType w:val="singleLevel"/>
    <w:tmpl w:val="FD76A7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ED77530"/>
    <w:multiLevelType w:val="singleLevel"/>
    <w:tmpl w:val="FED77530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EDC635F"/>
    <w:multiLevelType w:val="singleLevel"/>
    <w:tmpl w:val="FEDC635F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F6F16A1"/>
    <w:multiLevelType w:val="singleLevel"/>
    <w:tmpl w:val="FF6F16A1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FBDC0AF"/>
    <w:multiLevelType w:val="singleLevel"/>
    <w:tmpl w:val="FFBDC0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FC284DC"/>
    <w:multiLevelType w:val="singleLevel"/>
    <w:tmpl w:val="FFC284DC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FDFD587"/>
    <w:multiLevelType w:val="singleLevel"/>
    <w:tmpl w:val="FFDFD5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FFFC050"/>
    <w:multiLevelType w:val="singleLevel"/>
    <w:tmpl w:val="FFFFC050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34FF4AF0"/>
    <w:multiLevelType w:val="singleLevel"/>
    <w:tmpl w:val="34FF4A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E3FAC07"/>
    <w:multiLevelType w:val="singleLevel"/>
    <w:tmpl w:val="3E3FAC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4BFE58FB"/>
    <w:multiLevelType w:val="singleLevel"/>
    <w:tmpl w:val="4BFE58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57F58413"/>
    <w:multiLevelType w:val="singleLevel"/>
    <w:tmpl w:val="57F58413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6DFB0AB1"/>
    <w:multiLevelType w:val="singleLevel"/>
    <w:tmpl w:val="6DFB0A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CDF4C45"/>
    <w:multiLevelType w:val="singleLevel"/>
    <w:tmpl w:val="7CDF4C45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DFFB02E"/>
    <w:multiLevelType w:val="singleLevel"/>
    <w:tmpl w:val="7DFFB0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20"/>
  </w:num>
  <w:num w:numId="5">
    <w:abstractNumId w:val="6"/>
  </w:num>
  <w:num w:numId="6">
    <w:abstractNumId w:val="0"/>
  </w:num>
  <w:num w:numId="7">
    <w:abstractNumId w:val="13"/>
  </w:num>
  <w:num w:numId="8">
    <w:abstractNumId w:val="24"/>
  </w:num>
  <w:num w:numId="9">
    <w:abstractNumId w:val="3"/>
  </w:num>
  <w:num w:numId="10">
    <w:abstractNumId w:val="18"/>
  </w:num>
  <w:num w:numId="11">
    <w:abstractNumId w:val="26"/>
  </w:num>
  <w:num w:numId="12">
    <w:abstractNumId w:val="7"/>
  </w:num>
  <w:num w:numId="13">
    <w:abstractNumId w:val="9"/>
  </w:num>
  <w:num w:numId="14">
    <w:abstractNumId w:val="19"/>
  </w:num>
  <w:num w:numId="15">
    <w:abstractNumId w:val="17"/>
  </w:num>
  <w:num w:numId="16">
    <w:abstractNumId w:val="25"/>
  </w:num>
  <w:num w:numId="17">
    <w:abstractNumId w:val="2"/>
  </w:num>
  <w:num w:numId="18">
    <w:abstractNumId w:val="4"/>
  </w:num>
  <w:num w:numId="19">
    <w:abstractNumId w:val="5"/>
  </w:num>
  <w:num w:numId="20">
    <w:abstractNumId w:val="1"/>
  </w:num>
  <w:num w:numId="21">
    <w:abstractNumId w:val="22"/>
  </w:num>
  <w:num w:numId="22">
    <w:abstractNumId w:val="15"/>
  </w:num>
  <w:num w:numId="23">
    <w:abstractNumId w:val="10"/>
  </w:num>
  <w:num w:numId="24">
    <w:abstractNumId w:val="11"/>
  </w:num>
  <w:num w:numId="25">
    <w:abstractNumId w:val="8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9BF9FB3"/>
    <w:rsid w:val="0A5053D2"/>
    <w:rsid w:val="0AAC7587"/>
    <w:rsid w:val="0AE7489F"/>
    <w:rsid w:val="0B8D1FF3"/>
    <w:rsid w:val="0BAA4791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5F45A9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2B10A1"/>
    <w:rsid w:val="25A7274D"/>
    <w:rsid w:val="25AF2007"/>
    <w:rsid w:val="25BC446A"/>
    <w:rsid w:val="25EFB178"/>
    <w:rsid w:val="276B5D86"/>
    <w:rsid w:val="27AB6577"/>
    <w:rsid w:val="27EBC52F"/>
    <w:rsid w:val="29A66C1C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7A03E7"/>
    <w:rsid w:val="2F9679AA"/>
    <w:rsid w:val="2FB41BE1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3FB3E79"/>
    <w:rsid w:val="34694816"/>
    <w:rsid w:val="34A63738"/>
    <w:rsid w:val="3515593F"/>
    <w:rsid w:val="3558037E"/>
    <w:rsid w:val="35F70671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4CBC33"/>
    <w:rsid w:val="3C65673D"/>
    <w:rsid w:val="3D6CD2DB"/>
    <w:rsid w:val="3D8DA204"/>
    <w:rsid w:val="3DD64673"/>
    <w:rsid w:val="3DFBDB52"/>
    <w:rsid w:val="3DFE54E1"/>
    <w:rsid w:val="3E0C7537"/>
    <w:rsid w:val="3E6B5B6D"/>
    <w:rsid w:val="3F3FBBAC"/>
    <w:rsid w:val="3F551735"/>
    <w:rsid w:val="3F7719D2"/>
    <w:rsid w:val="3F77E399"/>
    <w:rsid w:val="3F7D0678"/>
    <w:rsid w:val="3F7FF5EF"/>
    <w:rsid w:val="3FB18311"/>
    <w:rsid w:val="3FCC3D3E"/>
    <w:rsid w:val="3FD6FFA8"/>
    <w:rsid w:val="3FDE6971"/>
    <w:rsid w:val="3FED1FA0"/>
    <w:rsid w:val="3FEF960A"/>
    <w:rsid w:val="3FF5BD33"/>
    <w:rsid w:val="3FFF1A5B"/>
    <w:rsid w:val="401028C2"/>
    <w:rsid w:val="415B7034"/>
    <w:rsid w:val="41BD36B1"/>
    <w:rsid w:val="42FA4F36"/>
    <w:rsid w:val="436F0AA5"/>
    <w:rsid w:val="441D7827"/>
    <w:rsid w:val="442A6B87"/>
    <w:rsid w:val="447F21B0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89A776F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ED3D99"/>
    <w:rsid w:val="50531F08"/>
    <w:rsid w:val="51310521"/>
    <w:rsid w:val="528B665C"/>
    <w:rsid w:val="52B364EC"/>
    <w:rsid w:val="52DE2C5A"/>
    <w:rsid w:val="536B2DAA"/>
    <w:rsid w:val="53FB747D"/>
    <w:rsid w:val="53FF5B46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EC132F"/>
    <w:rsid w:val="59FB795B"/>
    <w:rsid w:val="5A410425"/>
    <w:rsid w:val="5A4C49B3"/>
    <w:rsid w:val="5AF90D8F"/>
    <w:rsid w:val="5AFFDE7A"/>
    <w:rsid w:val="5B25267B"/>
    <w:rsid w:val="5BB2B8A3"/>
    <w:rsid w:val="5BBFDADF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E23163"/>
    <w:rsid w:val="5F5B5D43"/>
    <w:rsid w:val="5F7E49C2"/>
    <w:rsid w:val="5FAB11D2"/>
    <w:rsid w:val="5FE15DCD"/>
    <w:rsid w:val="5FF1AA35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5E7C73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BFBEE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EB4018"/>
    <w:rsid w:val="6AB518CC"/>
    <w:rsid w:val="6AD31C8B"/>
    <w:rsid w:val="6B7A2285"/>
    <w:rsid w:val="6BE15E13"/>
    <w:rsid w:val="6BE579C6"/>
    <w:rsid w:val="6BFB5D5A"/>
    <w:rsid w:val="6C3460A8"/>
    <w:rsid w:val="6C5B8DAB"/>
    <w:rsid w:val="6C9576B1"/>
    <w:rsid w:val="6D541B3F"/>
    <w:rsid w:val="6D6ED89C"/>
    <w:rsid w:val="6D844A2D"/>
    <w:rsid w:val="6DAF553E"/>
    <w:rsid w:val="6DBFFDED"/>
    <w:rsid w:val="6DE34187"/>
    <w:rsid w:val="6E1230A1"/>
    <w:rsid w:val="6EA26580"/>
    <w:rsid w:val="6EFAA2F0"/>
    <w:rsid w:val="6F167C2D"/>
    <w:rsid w:val="6F9FCCC6"/>
    <w:rsid w:val="6FE5D65A"/>
    <w:rsid w:val="6FEC29C3"/>
    <w:rsid w:val="6FFF12B5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EE1AF7"/>
    <w:rsid w:val="741476A5"/>
    <w:rsid w:val="74DF84F0"/>
    <w:rsid w:val="756C224C"/>
    <w:rsid w:val="75712FFF"/>
    <w:rsid w:val="75F77261"/>
    <w:rsid w:val="75FD023D"/>
    <w:rsid w:val="76050349"/>
    <w:rsid w:val="76555C49"/>
    <w:rsid w:val="769CE23C"/>
    <w:rsid w:val="76C705A8"/>
    <w:rsid w:val="76EB784E"/>
    <w:rsid w:val="76EC238C"/>
    <w:rsid w:val="76EFD89D"/>
    <w:rsid w:val="76FA3E39"/>
    <w:rsid w:val="76FF2256"/>
    <w:rsid w:val="770D082F"/>
    <w:rsid w:val="77461E0B"/>
    <w:rsid w:val="7757AC70"/>
    <w:rsid w:val="775F2998"/>
    <w:rsid w:val="776222A8"/>
    <w:rsid w:val="7789756C"/>
    <w:rsid w:val="77A79208"/>
    <w:rsid w:val="77AF63C3"/>
    <w:rsid w:val="77B65496"/>
    <w:rsid w:val="77ED0F8D"/>
    <w:rsid w:val="77EDEA4B"/>
    <w:rsid w:val="77F304B2"/>
    <w:rsid w:val="782E0C49"/>
    <w:rsid w:val="784079DD"/>
    <w:rsid w:val="785FC7CF"/>
    <w:rsid w:val="789E6BD8"/>
    <w:rsid w:val="78B04E93"/>
    <w:rsid w:val="79083BCE"/>
    <w:rsid w:val="79871710"/>
    <w:rsid w:val="79C967AB"/>
    <w:rsid w:val="79ED436E"/>
    <w:rsid w:val="79FDEFB9"/>
    <w:rsid w:val="7A7D1648"/>
    <w:rsid w:val="7AAF790E"/>
    <w:rsid w:val="7B0104CA"/>
    <w:rsid w:val="7B6FDCFE"/>
    <w:rsid w:val="7B7DE338"/>
    <w:rsid w:val="7B9F79A8"/>
    <w:rsid w:val="7BBD1A38"/>
    <w:rsid w:val="7BEB5EAC"/>
    <w:rsid w:val="7BEE9425"/>
    <w:rsid w:val="7BEF21B8"/>
    <w:rsid w:val="7BFCC819"/>
    <w:rsid w:val="7C5FC9F1"/>
    <w:rsid w:val="7C67A5B6"/>
    <w:rsid w:val="7C853A65"/>
    <w:rsid w:val="7CDB6AF1"/>
    <w:rsid w:val="7CE4540B"/>
    <w:rsid w:val="7D1D03A6"/>
    <w:rsid w:val="7D3B344E"/>
    <w:rsid w:val="7D3FCD49"/>
    <w:rsid w:val="7D412795"/>
    <w:rsid w:val="7D43495B"/>
    <w:rsid w:val="7D669E37"/>
    <w:rsid w:val="7D763925"/>
    <w:rsid w:val="7DBFB5E3"/>
    <w:rsid w:val="7DCB3C3E"/>
    <w:rsid w:val="7DDF4525"/>
    <w:rsid w:val="7DF728FC"/>
    <w:rsid w:val="7DFFA371"/>
    <w:rsid w:val="7E3D3787"/>
    <w:rsid w:val="7E5C340E"/>
    <w:rsid w:val="7E6F37C3"/>
    <w:rsid w:val="7E6FFF1E"/>
    <w:rsid w:val="7E733535"/>
    <w:rsid w:val="7E80781B"/>
    <w:rsid w:val="7EADD0B4"/>
    <w:rsid w:val="7F3D6585"/>
    <w:rsid w:val="7F75FF1D"/>
    <w:rsid w:val="7F7E456C"/>
    <w:rsid w:val="7F7EDA70"/>
    <w:rsid w:val="7F8F1E81"/>
    <w:rsid w:val="7F966BBB"/>
    <w:rsid w:val="7FA1542E"/>
    <w:rsid w:val="7FA859CE"/>
    <w:rsid w:val="7FAFA075"/>
    <w:rsid w:val="7FDE40F1"/>
    <w:rsid w:val="7FECD420"/>
    <w:rsid w:val="7FEF21F9"/>
    <w:rsid w:val="7FEF2237"/>
    <w:rsid w:val="7FEFD637"/>
    <w:rsid w:val="7FF65C40"/>
    <w:rsid w:val="7FFC4FF7"/>
    <w:rsid w:val="7FFF6364"/>
    <w:rsid w:val="7FFF9DFF"/>
    <w:rsid w:val="7FFFAF8A"/>
    <w:rsid w:val="8AD5856E"/>
    <w:rsid w:val="95EB9ABC"/>
    <w:rsid w:val="976701D5"/>
    <w:rsid w:val="97FE77BE"/>
    <w:rsid w:val="9AF7B26E"/>
    <w:rsid w:val="9BBFADFB"/>
    <w:rsid w:val="9DEF4621"/>
    <w:rsid w:val="9FEF5F0E"/>
    <w:rsid w:val="A1FF1BF1"/>
    <w:rsid w:val="A4F53CDC"/>
    <w:rsid w:val="ABDEABEB"/>
    <w:rsid w:val="ABFFBB3B"/>
    <w:rsid w:val="B1FFCF20"/>
    <w:rsid w:val="B6C644EA"/>
    <w:rsid w:val="BB771381"/>
    <w:rsid w:val="BB7EE6BC"/>
    <w:rsid w:val="BBEB0A5B"/>
    <w:rsid w:val="BBF51FC1"/>
    <w:rsid w:val="BBF8D9A4"/>
    <w:rsid w:val="BBFFBF0F"/>
    <w:rsid w:val="BCFF585E"/>
    <w:rsid w:val="BDFDF266"/>
    <w:rsid w:val="BDFF6C70"/>
    <w:rsid w:val="BE63BF4D"/>
    <w:rsid w:val="BF6F5DEF"/>
    <w:rsid w:val="BFB9BB41"/>
    <w:rsid w:val="BFBE1AB7"/>
    <w:rsid w:val="BFD633A5"/>
    <w:rsid w:val="BFEF87FF"/>
    <w:rsid w:val="BFFB268E"/>
    <w:rsid w:val="C7FF44BA"/>
    <w:rsid w:val="CABDA6DA"/>
    <w:rsid w:val="CE579C59"/>
    <w:rsid w:val="CF7FEC2B"/>
    <w:rsid w:val="CFCEB116"/>
    <w:rsid w:val="CFFD260C"/>
    <w:rsid w:val="D0F79370"/>
    <w:rsid w:val="D3FAD76A"/>
    <w:rsid w:val="D4FEA65B"/>
    <w:rsid w:val="D7FDFF01"/>
    <w:rsid w:val="DA7DF6C1"/>
    <w:rsid w:val="DBD9BAC7"/>
    <w:rsid w:val="DBF633C7"/>
    <w:rsid w:val="DBFF03D6"/>
    <w:rsid w:val="DDF7588D"/>
    <w:rsid w:val="DDFFC491"/>
    <w:rsid w:val="DEF9EE1B"/>
    <w:rsid w:val="DEFCD608"/>
    <w:rsid w:val="DEFF47B5"/>
    <w:rsid w:val="DF89052A"/>
    <w:rsid w:val="DFE753FC"/>
    <w:rsid w:val="DFEDB31D"/>
    <w:rsid w:val="DFFD75F4"/>
    <w:rsid w:val="DFFDD485"/>
    <w:rsid w:val="DFFE0C6F"/>
    <w:rsid w:val="DFFFD2AB"/>
    <w:rsid w:val="E2F1772B"/>
    <w:rsid w:val="E7771981"/>
    <w:rsid w:val="E77E90CE"/>
    <w:rsid w:val="E7EB852F"/>
    <w:rsid w:val="E7FF91BD"/>
    <w:rsid w:val="E85FFE90"/>
    <w:rsid w:val="EA7F2481"/>
    <w:rsid w:val="EACF1EFB"/>
    <w:rsid w:val="EB9F1D0A"/>
    <w:rsid w:val="EB9F7ED8"/>
    <w:rsid w:val="EBEF3B05"/>
    <w:rsid w:val="ECBD762A"/>
    <w:rsid w:val="ECFB593A"/>
    <w:rsid w:val="ED5F03FA"/>
    <w:rsid w:val="ED788A86"/>
    <w:rsid w:val="ED7F71DD"/>
    <w:rsid w:val="EEBB4D3A"/>
    <w:rsid w:val="EEE5AA8A"/>
    <w:rsid w:val="EEEF5D6F"/>
    <w:rsid w:val="EEEFC987"/>
    <w:rsid w:val="EEF6354E"/>
    <w:rsid w:val="EEFDB76B"/>
    <w:rsid w:val="EEFE4274"/>
    <w:rsid w:val="EEFF4F46"/>
    <w:rsid w:val="EF3FB668"/>
    <w:rsid w:val="EF4B0B2B"/>
    <w:rsid w:val="EF5DB31F"/>
    <w:rsid w:val="EF736886"/>
    <w:rsid w:val="EF7B22B3"/>
    <w:rsid w:val="EFBFCFA3"/>
    <w:rsid w:val="EFC5B67E"/>
    <w:rsid w:val="EFFF2633"/>
    <w:rsid w:val="EFFF77FA"/>
    <w:rsid w:val="EFFFDC0D"/>
    <w:rsid w:val="F2FEC210"/>
    <w:rsid w:val="F3B741F5"/>
    <w:rsid w:val="F3F73C1E"/>
    <w:rsid w:val="F3FC0371"/>
    <w:rsid w:val="F583672E"/>
    <w:rsid w:val="F5FE29DF"/>
    <w:rsid w:val="F73FE420"/>
    <w:rsid w:val="F766027F"/>
    <w:rsid w:val="F7DB96E4"/>
    <w:rsid w:val="F7DFCFB0"/>
    <w:rsid w:val="F7FB9D5D"/>
    <w:rsid w:val="F8FEBA6C"/>
    <w:rsid w:val="F9CDD8AA"/>
    <w:rsid w:val="F9F70AAC"/>
    <w:rsid w:val="FAFF9C68"/>
    <w:rsid w:val="FB5E404B"/>
    <w:rsid w:val="FBACCF7D"/>
    <w:rsid w:val="FC776C2A"/>
    <w:rsid w:val="FD1B7E83"/>
    <w:rsid w:val="FD576A60"/>
    <w:rsid w:val="FD649603"/>
    <w:rsid w:val="FD774273"/>
    <w:rsid w:val="FD9FD243"/>
    <w:rsid w:val="FDDB8836"/>
    <w:rsid w:val="FDDF7FEF"/>
    <w:rsid w:val="FDEF701C"/>
    <w:rsid w:val="FDFCB0F9"/>
    <w:rsid w:val="FDFF5AC1"/>
    <w:rsid w:val="FE67FE42"/>
    <w:rsid w:val="FE7FE1D2"/>
    <w:rsid w:val="FEAF8ADB"/>
    <w:rsid w:val="FEEF7CE4"/>
    <w:rsid w:val="FEF6D1B7"/>
    <w:rsid w:val="FEFBA48D"/>
    <w:rsid w:val="FEFDC9B4"/>
    <w:rsid w:val="FF3582C0"/>
    <w:rsid w:val="FF5D1D23"/>
    <w:rsid w:val="FF6DBD3E"/>
    <w:rsid w:val="FF6FCD02"/>
    <w:rsid w:val="FF7D17DE"/>
    <w:rsid w:val="FFBD7A20"/>
    <w:rsid w:val="FFCDEAF5"/>
    <w:rsid w:val="FFD6FDD7"/>
    <w:rsid w:val="FFF3BBD4"/>
    <w:rsid w:val="FFF7B804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1254</Words>
  <Characters>1268</Characters>
  <Lines>1</Lines>
  <Paragraphs>1</Paragraphs>
  <TotalTime>0</TotalTime>
  <ScaleCrop>false</ScaleCrop>
  <LinksUpToDate>false</LinksUpToDate>
  <CharactersWithSpaces>1377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1970-01-26T00:00:00Z</dcterms:created>
  <dc:creator>DingTalk</dc:creator>
  <dc:description>DingTalk Document</dc:description>
  <cp:lastModifiedBy>万晓婷</cp:lastModifiedBy>
  <dcterms:modified xsi:type="dcterms:W3CDTF">2025-10-16T19:04:50Z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45412F8B544F497D876122C90292E3EC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