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ind w:left="425" w:leftChars="0" w:hanging="425" w:firstLineChars="0"/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3156"/>
        <w:gridCol w:w="657"/>
        <w:gridCol w:w="2966"/>
        <w:gridCol w:w="681"/>
        <w:gridCol w:w="2705"/>
        <w:gridCol w:w="657"/>
        <w:gridCol w:w="12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 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22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一（1）班</w:t>
            </w: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47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一（2）班</w:t>
            </w: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47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一（3）班</w:t>
            </w: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47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0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一（4）班</w:t>
            </w: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47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一（5）班</w:t>
            </w: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47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一（6）班</w:t>
            </w: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47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一（7）班</w:t>
            </w: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47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0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continue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496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学习广播操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5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组，每组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30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仰卧起坐3组，每组5个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4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按要求预习《黄山奇石》，读熟课文。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明天默写第一单元易错词语。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1.自查作业单3-7是否完成，明天交。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2.背4的乘法口诀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1、闭眼背诵P42-43（传）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2、家默P69 U6词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3、爬山虎U6同步复习（一）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15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0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：1.预习《坐井观天》；2.背诵《日月潭》2-4自然段；3.检查红色词语抄写本。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1.自查作业单《3-5 5的乘法》是否完成。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2.背5的乘法口诀。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1、闭眼熟练背诵P42-43（传）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2、爬山虎U6同步复习（一）（做完的题目也要从头到尾再检查一遍，听力听2遍）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15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0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读课文《黄山奇石》，至少读三遍，再上传。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查阅完成本节课抄写本上的词语。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复习修改作文《做手工》。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1.背2、4、5的乘法口诀各1遍，发录音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2.自查3-7是否完成，注意应用题要先读题，想清楚是几个几相加。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熟读并背诵P42-43（上传）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2、爬山虎U6同步复习（一）（做完的题目也要从头到尾再检查一遍，听力听2遍）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15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复习第三单元，读复习材料，准备单元词语抽默。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按要求预习《黄山奇石》。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1.背2、4、5的乘法口诀各一遍，发录音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2.自查3-7是否完成，部分同学已完成需要订正。注意应用题要先想出几个几相加，再想对应的乘法算式。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1、熟读并背诵P42-43（上传）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2、爬山虎U6同步复习（一）（做完的题目也要从头到尾再检查一遍，听力听2遍）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15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1.订正并朗读《做手工》写话单，八个小朋友明天单独批改。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2.按要求预习《黄山奇石》。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3.朗读校本p16-18.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4.查阅写字本B本。未交的明早上交。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1.熟背2.4.5.8乘法口诀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2.自查3-8是否完成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预习书本P42-43，上传一遍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爬山虎P36-37，做完检查一遍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课外阅读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1.检查第三单元游园订正，错题读一读题目，说解题思路。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2.查阅红本子《黄山奇石》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 xml:space="preserve">3.复习第一单元词语，特别是标记的重点字词，明天默写 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背2、4、5的乘法口诀各一遍【上传视频】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订正小卷3-5和3-6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尝试订正爬山虎p20-23，前面没订正好的继续订正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1.U6P2小练习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2.背诵课文P42-43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3.完成1号本 （U6)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计算练习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50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50"/>
              </w:rPr>
              <w:t>1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.熟读《黄山奇石》，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50"/>
              </w:rPr>
              <w:t>查阅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练字。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2.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50"/>
              </w:rPr>
              <w:t>复习第一单元词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语，准备默写。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背2、5的乘法口诀各一遍【上传视频】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订正小卷3-5和3-6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1.U6 P2 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2.背诵课文P42-43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3.完成2号本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计算练习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496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原地高抬腿50个/组，2组。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跳绳1分钟/4组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20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个一组，3组。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1.写字A册P15-17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2.摘抄+旁批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3.爬山虎P37-38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自查爬山虎p45-46是否完成，尝试订正p39-44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1.完成改句宝典（二）     2.继续复习昨日默写内容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除法竖式（商末尾是0）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1.《爬》P34-35。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2.摘抄。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3.复习第12课词语，明默。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4.预习第13课。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自查爬山虎p45-46是否完成，自查p39-44订正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24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1.完成改句宝典（二）     2.继续复习昨日默写内容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除法竖式（商末尾是0）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0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复习12课生词，准备默写。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自查练习册13课是否完成。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复习校本45-46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1.M2U2默写纸；2.看M2U2小练习；3.荧光笔划抄句子得分点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叶圣陶《一粒种子》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查看2号本是否订正完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查看是否完成预习单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查看爬山虎36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复习第二单元词语+古诗，明默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highlight w:val="yellow"/>
                <w:vertAlign w:val="baseline"/>
                <w:lang w:eastAsia="zh-CN"/>
                <w:woUserID w:val="40"/>
              </w:rPr>
              <w:t>明天公开课，请同学们穿好棒球服外套+灰色长裤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复习校本45-46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爬山虎M2综合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家默M2句子，拍照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爬山虎37-38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1.3号本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爬山虎34-35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3.按要求预习第13课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1.预习书P39-40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2.检查爬P45-46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3.检查练P50-51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1.爬山虎M2综合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2.家默M2句子，拍照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1.查看爬山虎第36-37页；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检查订正或誊写习作：编童话故事情况；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3.查看练习册第12课，是否完成（课上已讲解第3、4题）；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1.预习书P39-40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2.检查爬P45-46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3.检查练P50-51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朗读课文M2U1, M2U2, M2U3各一遍。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家默：下发的默写单（限时：15min，默完蓝笔原地订正，重点是要熟练背下来，明天校默）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爬p33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修改病句（13）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1.爬p47-48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朗读课文M2U1, M2U2, M2U3各一遍。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家默：下发的默写单（限时：15min，默完蓝笔原地订正，重点是要熟练背下来，明天校默）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496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 xml:space="preserve">一分钟跳绳 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 xml:space="preserve"> 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3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一分钟仰卧起坐2组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坐位体前屈2组 一组20次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核对A本15课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复习默写12课词语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核对练习册15课完成情况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预习语文园地四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查阅练习册49一52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1、P4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2、读背p31儿歌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15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和爸妈算24点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爬山虎M2U3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1.预习L12，熟读课文，查找、了解两个中国古代神话故事。2.检查1号本书写。3.明天默写《鹿柴》和书P32名言。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1.自查练习册46-47是否完成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2.自查书本p52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1、爬山虎 期中1听力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2、A本M1U2黄单4*1*1+改3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3、B本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核对一号本（L13的生字组词1遍+词语2遍）是否完成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核对爬山虎练习册第三单元第二次练习是否完成（习作不需要）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部分学生核对习作是否修改或者重写完毕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自查练习册p44-45是否完成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60"/>
              </w:rPr>
              <w:t>1.每日123，M2U3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60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60"/>
              </w:rPr>
              <w:t>2.A抄黄单M2U3，明默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60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60"/>
              </w:rPr>
              <w:t>3.背录书本P29，Read a story, 可分2次。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60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60"/>
              </w:rPr>
              <w:t>4.背诵书本P12-31未过关的课文，校背。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60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60"/>
              </w:rPr>
              <w:t>5.订正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60"/>
              </w:rPr>
              <w:t>A本、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60"/>
              </w:rPr>
              <w:t xml:space="preserve">B本 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无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1.查看爬山虎订正情况（25～29）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2.爬山虎短文23～24页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3.复习第1、2课词语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查阅数学书55-57页和爬山虎22页是否完成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1、P4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15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1.一号本第十二课小练笔，想象创编《女娲寻找五彩石》。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2.明天默写第12课词语和加词。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3.课外阅读，积累摘抄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查阅练习册49-52页和爬山虎22页是否完成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60"/>
              </w:rPr>
              <w:t>1.每日123，M2U3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60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60"/>
              </w:rPr>
              <w:t>2.A抄黄单M2U3，明默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60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60"/>
              </w:rPr>
              <w:t>3.背录书本P29，Read a story, 可分2次。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60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60"/>
              </w:rPr>
              <w:t>4.背诵书本P12-31未过关的课文，校背。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60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60"/>
              </w:rPr>
              <w:t xml:space="preserve">5.订正B本 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0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1.1号本L13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2.家默L13全文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3.家校本讲一个中国古代神话故事（注意声音的抑扬顿挫），练习册写下来可加🌟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1、爬山虎P19-21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1.听读M2U3，熟读P30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2.复习P29笔记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3.爬山虎M2u3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4.M2U3（P4）单子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和爸爸妈妈玩算24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1.核对4号本抄写2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2.预习13课精卫填海，完成预习单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3.核对订正2号本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4.核对练习册15课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爬山虎P19-21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检查爬山虎P27-29是否完成订正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1.听读M2U3，熟读P30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2.复习P29笔记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3.M2U3（P4）单子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4.订正爬山虎M2u3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和爸爸妈妈玩算24</w:t>
            </w:r>
          </w:p>
        </w:tc>
        <w:tc>
          <w:tcPr>
            <w:tcW w:w="25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496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3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分钟，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开合跳30个4组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自主锻炼20分钟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1.校本期中综合部分。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2明日听写5.6课词语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校本109-110剩余部分复习与整理。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订正B本，明天面背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15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0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1.声情并茂讲民间故事，上传钉钉链接；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2.预习习作《二十年后的家乡》，读至少3篇范文；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3.完成五星红旗章争章，明天收争章手册。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继续完成练习册43-44，错题整理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订正B本，明天面背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专项大卷，正反面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一起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计算训练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1.检查校本P45-47；2.检查3号本订正；3.复习语文园地词语（24个）及意思，明默。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1.订正课堂练习本，完成13题练习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1. 一起作业  2. 背诵课文 3. 专项复习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1.检查1号本语文园地四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2朗读背诵群里资料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朗读《二十年后的家乡》范文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预习步幅步数总距离、错题整理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1. 一起作业  2. 背诵课文  3. 专项复习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计算训练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1.自查3号本：书P70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2.预习17课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3.背说明方法的作用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4.自查练习册P50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预习课本39页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校本完成55-56页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1.打卡背诵+默写订正A本，明校默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3.订正B本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1.3号本完成初试身手第一题。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2.预习P74，完成提纲（确定哪些方面，查资料，配对说明方法，整理好）。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3.复习第13课第一段、园地四，明默。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4.个别同学需要订正近期作业。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1.预习课本39页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2.校本完成55-5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.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1.打卡背诵+默写订正A本，明校默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3.订正B本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1.自查1号本抄写语文园地四的词语。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2.预习习作：二十年后的家乡。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3.复习14课词语，准备默写。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背P30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1.检查1号本是否完成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2.整理读背园地四成语的含义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3.检查3号本是否完成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背P30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40</w:t>
            </w:r>
            <w:bookmarkStart w:id="2" w:name="_GoBack"/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496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6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跳绳1分钟，4组。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6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30秒开合跳  4组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6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自选体育运动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15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分钟。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EB57BF"/>
    <w:multiLevelType w:val="singleLevel"/>
    <w:tmpl w:val="9FEB57B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7235EA5"/>
    <w:multiLevelType w:val="singleLevel"/>
    <w:tmpl w:val="B7235E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ED38842"/>
    <w:multiLevelType w:val="singleLevel"/>
    <w:tmpl w:val="BED3884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BFDEB545"/>
    <w:multiLevelType w:val="singleLevel"/>
    <w:tmpl w:val="BFDEB5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733CCDC"/>
    <w:multiLevelType w:val="singleLevel"/>
    <w:tmpl w:val="C733CC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A7B5D7F"/>
    <w:multiLevelType w:val="singleLevel"/>
    <w:tmpl w:val="CA7B5D7F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CADA3008"/>
    <w:multiLevelType w:val="singleLevel"/>
    <w:tmpl w:val="CADA3008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DCB8BAE6"/>
    <w:multiLevelType w:val="singleLevel"/>
    <w:tmpl w:val="DCB8BA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E59DBD16"/>
    <w:multiLevelType w:val="singleLevel"/>
    <w:tmpl w:val="E59DBD16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E6F4150A"/>
    <w:multiLevelType w:val="singleLevel"/>
    <w:tmpl w:val="E6F4150A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EFFD900E"/>
    <w:multiLevelType w:val="singleLevel"/>
    <w:tmpl w:val="EFFD90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F7FFF3B5"/>
    <w:multiLevelType w:val="singleLevel"/>
    <w:tmpl w:val="F7FFF3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F9FD525C"/>
    <w:multiLevelType w:val="singleLevel"/>
    <w:tmpl w:val="F9FD525C"/>
    <w:lvl w:ilvl="0" w:tentative="0">
      <w:start w:val="1"/>
      <w:numFmt w:val="decimal"/>
      <w:suff w:val="nothing"/>
      <w:lvlText w:val="%1、"/>
      <w:lvlJc w:val="left"/>
    </w:lvl>
  </w:abstractNum>
  <w:abstractNum w:abstractNumId="15">
    <w:nsid w:val="FA9D9EB7"/>
    <w:multiLevelType w:val="singleLevel"/>
    <w:tmpl w:val="FA9D9EB7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FC9E5DB3"/>
    <w:multiLevelType w:val="singleLevel"/>
    <w:tmpl w:val="FC9E5DB3"/>
    <w:lvl w:ilvl="0" w:tentative="0">
      <w:start w:val="1"/>
      <w:numFmt w:val="decimal"/>
      <w:suff w:val="nothing"/>
      <w:lvlText w:val="%1、"/>
      <w:lvlJc w:val="left"/>
    </w:lvl>
  </w:abstractNum>
  <w:abstractNum w:abstractNumId="17">
    <w:nsid w:val="FDEF94E4"/>
    <w:multiLevelType w:val="singleLevel"/>
    <w:tmpl w:val="FDEF94E4"/>
    <w:lvl w:ilvl="0" w:tentative="0">
      <w:start w:val="1"/>
      <w:numFmt w:val="decimal"/>
      <w:suff w:val="space"/>
      <w:lvlText w:val="%1."/>
      <w:lvlJc w:val="left"/>
    </w:lvl>
  </w:abstractNum>
  <w:abstractNum w:abstractNumId="18">
    <w:nsid w:val="FF6E06E1"/>
    <w:multiLevelType w:val="singleLevel"/>
    <w:tmpl w:val="FF6E06E1"/>
    <w:lvl w:ilvl="0" w:tentative="0">
      <w:start w:val="1"/>
      <w:numFmt w:val="decimal"/>
      <w:suff w:val="space"/>
      <w:lvlText w:val="%1."/>
      <w:lvlJc w:val="left"/>
    </w:lvl>
  </w:abstractNum>
  <w:abstractNum w:abstractNumId="19">
    <w:nsid w:val="FFB47F0E"/>
    <w:multiLevelType w:val="singleLevel"/>
    <w:tmpl w:val="FFB47F0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0">
    <w:nsid w:val="2E7EA12D"/>
    <w:multiLevelType w:val="singleLevel"/>
    <w:tmpl w:val="2E7EA1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2FB44F6A"/>
    <w:multiLevelType w:val="singleLevel"/>
    <w:tmpl w:val="2FB44F6A"/>
    <w:lvl w:ilvl="0" w:tentative="0">
      <w:start w:val="1"/>
      <w:numFmt w:val="decimal"/>
      <w:suff w:val="space"/>
      <w:lvlText w:val="%1."/>
      <w:lvlJc w:val="left"/>
    </w:lvl>
  </w:abstractNum>
  <w:abstractNum w:abstractNumId="22">
    <w:nsid w:val="5021948B"/>
    <w:multiLevelType w:val="singleLevel"/>
    <w:tmpl w:val="5021948B"/>
    <w:lvl w:ilvl="0" w:tentative="0">
      <w:start w:val="1"/>
      <w:numFmt w:val="decimal"/>
      <w:suff w:val="nothing"/>
      <w:lvlText w:val="%1、"/>
      <w:lvlJc w:val="left"/>
    </w:lvl>
  </w:abstractNum>
  <w:abstractNum w:abstractNumId="23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24">
    <w:nsid w:val="79DFCB9F"/>
    <w:multiLevelType w:val="singleLevel"/>
    <w:tmpl w:val="79DFCB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7FDD55C5"/>
    <w:multiLevelType w:val="singleLevel"/>
    <w:tmpl w:val="7FDD55C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16"/>
  </w:num>
  <w:num w:numId="5">
    <w:abstractNumId w:val="25"/>
  </w:num>
  <w:num w:numId="6">
    <w:abstractNumId w:val="2"/>
  </w:num>
  <w:num w:numId="7">
    <w:abstractNumId w:val="9"/>
  </w:num>
  <w:num w:numId="8">
    <w:abstractNumId w:val="7"/>
  </w:num>
  <w:num w:numId="9">
    <w:abstractNumId w:val="24"/>
  </w:num>
  <w:num w:numId="10">
    <w:abstractNumId w:val="8"/>
  </w:num>
  <w:num w:numId="11">
    <w:abstractNumId w:val="12"/>
  </w:num>
  <w:num w:numId="12">
    <w:abstractNumId w:val="13"/>
  </w:num>
  <w:num w:numId="13">
    <w:abstractNumId w:val="1"/>
  </w:num>
  <w:num w:numId="14">
    <w:abstractNumId w:val="18"/>
  </w:num>
  <w:num w:numId="15">
    <w:abstractNumId w:val="3"/>
  </w:num>
  <w:num w:numId="16">
    <w:abstractNumId w:val="21"/>
  </w:num>
  <w:num w:numId="17">
    <w:abstractNumId w:val="14"/>
  </w:num>
  <w:num w:numId="18">
    <w:abstractNumId w:val="5"/>
  </w:num>
  <w:num w:numId="19">
    <w:abstractNumId w:val="15"/>
  </w:num>
  <w:num w:numId="20">
    <w:abstractNumId w:val="10"/>
  </w:num>
  <w:num w:numId="21">
    <w:abstractNumId w:val="17"/>
  </w:num>
  <w:num w:numId="22">
    <w:abstractNumId w:val="0"/>
  </w:num>
  <w:num w:numId="23">
    <w:abstractNumId w:val="4"/>
  </w:num>
  <w:num w:numId="24">
    <w:abstractNumId w:val="6"/>
  </w:num>
  <w:num w:numId="25">
    <w:abstractNumId w:val="1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8D1FF3"/>
    <w:rsid w:val="0BAA4791"/>
    <w:rsid w:val="0C2A1A84"/>
    <w:rsid w:val="0C6B1F84"/>
    <w:rsid w:val="0DA27B31"/>
    <w:rsid w:val="0E276A29"/>
    <w:rsid w:val="0F6D1B90"/>
    <w:rsid w:val="0F6F45D1"/>
    <w:rsid w:val="0FF20B93"/>
    <w:rsid w:val="0FFFD77E"/>
    <w:rsid w:val="100E2A2F"/>
    <w:rsid w:val="1176049D"/>
    <w:rsid w:val="11F60875"/>
    <w:rsid w:val="12641F78"/>
    <w:rsid w:val="128D6314"/>
    <w:rsid w:val="12B3251A"/>
    <w:rsid w:val="13016078"/>
    <w:rsid w:val="131E0661"/>
    <w:rsid w:val="13726713"/>
    <w:rsid w:val="13D63D38"/>
    <w:rsid w:val="140953E1"/>
    <w:rsid w:val="145839FF"/>
    <w:rsid w:val="14B94468"/>
    <w:rsid w:val="155E75F7"/>
    <w:rsid w:val="15EE2A62"/>
    <w:rsid w:val="16654D90"/>
    <w:rsid w:val="16DF31A8"/>
    <w:rsid w:val="18D20BE0"/>
    <w:rsid w:val="18EA38B6"/>
    <w:rsid w:val="197E07FA"/>
    <w:rsid w:val="1A4522D3"/>
    <w:rsid w:val="1A862D86"/>
    <w:rsid w:val="1AA42F67"/>
    <w:rsid w:val="1AC43E0A"/>
    <w:rsid w:val="1B1362FD"/>
    <w:rsid w:val="1B3857D3"/>
    <w:rsid w:val="1CB91052"/>
    <w:rsid w:val="1CF0028E"/>
    <w:rsid w:val="1D89095C"/>
    <w:rsid w:val="1DC000CD"/>
    <w:rsid w:val="1EBD1EEE"/>
    <w:rsid w:val="1ECF2E77"/>
    <w:rsid w:val="1ED28979"/>
    <w:rsid w:val="1EEE6E20"/>
    <w:rsid w:val="1F7614F4"/>
    <w:rsid w:val="1FDF10F0"/>
    <w:rsid w:val="1FE217D9"/>
    <w:rsid w:val="204022D4"/>
    <w:rsid w:val="20415BBC"/>
    <w:rsid w:val="205D4F72"/>
    <w:rsid w:val="20B065A8"/>
    <w:rsid w:val="213D75D9"/>
    <w:rsid w:val="218E28C7"/>
    <w:rsid w:val="226022E8"/>
    <w:rsid w:val="22F22325"/>
    <w:rsid w:val="233F5740"/>
    <w:rsid w:val="234D356B"/>
    <w:rsid w:val="23727891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8DF7CFF"/>
    <w:rsid w:val="29A66C1C"/>
    <w:rsid w:val="2A425F65"/>
    <w:rsid w:val="2B02357C"/>
    <w:rsid w:val="2B4314F2"/>
    <w:rsid w:val="2B511E64"/>
    <w:rsid w:val="2BDF21AB"/>
    <w:rsid w:val="2BFFF605"/>
    <w:rsid w:val="2C065B87"/>
    <w:rsid w:val="2D3341A4"/>
    <w:rsid w:val="2D765032"/>
    <w:rsid w:val="2DCA3CC4"/>
    <w:rsid w:val="2E7E442E"/>
    <w:rsid w:val="2EFE8B50"/>
    <w:rsid w:val="2F9679AA"/>
    <w:rsid w:val="2FEC7A23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9B1CCD"/>
    <w:rsid w:val="34694816"/>
    <w:rsid w:val="34A63738"/>
    <w:rsid w:val="3515593F"/>
    <w:rsid w:val="3558037E"/>
    <w:rsid w:val="35FF1D0F"/>
    <w:rsid w:val="36351B45"/>
    <w:rsid w:val="364841E8"/>
    <w:rsid w:val="36FEF8B2"/>
    <w:rsid w:val="37224654"/>
    <w:rsid w:val="37765262"/>
    <w:rsid w:val="37777B37"/>
    <w:rsid w:val="37C710E1"/>
    <w:rsid w:val="37D95772"/>
    <w:rsid w:val="37FFA509"/>
    <w:rsid w:val="38042F89"/>
    <w:rsid w:val="38831C1C"/>
    <w:rsid w:val="3953649F"/>
    <w:rsid w:val="397F3B0E"/>
    <w:rsid w:val="39AF285D"/>
    <w:rsid w:val="39BB0B96"/>
    <w:rsid w:val="3A842F1F"/>
    <w:rsid w:val="3AA21849"/>
    <w:rsid w:val="3AFC69E4"/>
    <w:rsid w:val="3B3407BA"/>
    <w:rsid w:val="3B75F647"/>
    <w:rsid w:val="3B81284E"/>
    <w:rsid w:val="3B873511"/>
    <w:rsid w:val="3B891709"/>
    <w:rsid w:val="3BBF0A98"/>
    <w:rsid w:val="3BF51B02"/>
    <w:rsid w:val="3C65673D"/>
    <w:rsid w:val="3CBD7C76"/>
    <w:rsid w:val="3CF7457C"/>
    <w:rsid w:val="3D8DA204"/>
    <w:rsid w:val="3DD64673"/>
    <w:rsid w:val="3DFBDB52"/>
    <w:rsid w:val="3DFE54E1"/>
    <w:rsid w:val="3E0C7537"/>
    <w:rsid w:val="3E6B5B6D"/>
    <w:rsid w:val="3F3FBBAC"/>
    <w:rsid w:val="3F551735"/>
    <w:rsid w:val="3F79A886"/>
    <w:rsid w:val="3F7FF5EF"/>
    <w:rsid w:val="3FB18311"/>
    <w:rsid w:val="3FCC3D3E"/>
    <w:rsid w:val="3FED1FA0"/>
    <w:rsid w:val="3FEEA1C1"/>
    <w:rsid w:val="401028C2"/>
    <w:rsid w:val="415B7034"/>
    <w:rsid w:val="41BD36B1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A503178"/>
    <w:rsid w:val="4A7021E8"/>
    <w:rsid w:val="4B157C2A"/>
    <w:rsid w:val="4B46773A"/>
    <w:rsid w:val="4BAC3097"/>
    <w:rsid w:val="4C786B27"/>
    <w:rsid w:val="4D46394E"/>
    <w:rsid w:val="4D6F2238"/>
    <w:rsid w:val="4E5D362D"/>
    <w:rsid w:val="4E7355EB"/>
    <w:rsid w:val="4EDC2C08"/>
    <w:rsid w:val="4F4F1E97"/>
    <w:rsid w:val="4F525A27"/>
    <w:rsid w:val="4F5F044E"/>
    <w:rsid w:val="4F7E1103"/>
    <w:rsid w:val="4FED3D99"/>
    <w:rsid w:val="50531F08"/>
    <w:rsid w:val="51310521"/>
    <w:rsid w:val="51EB01AA"/>
    <w:rsid w:val="528B665C"/>
    <w:rsid w:val="52B364EC"/>
    <w:rsid w:val="52DE2C5A"/>
    <w:rsid w:val="536B2DAA"/>
    <w:rsid w:val="53CE4707"/>
    <w:rsid w:val="53FB747D"/>
    <w:rsid w:val="54B14838"/>
    <w:rsid w:val="54B508E9"/>
    <w:rsid w:val="54F82190"/>
    <w:rsid w:val="554E171F"/>
    <w:rsid w:val="555A3CE7"/>
    <w:rsid w:val="557C0016"/>
    <w:rsid w:val="55800418"/>
    <w:rsid w:val="5621062A"/>
    <w:rsid w:val="566E739B"/>
    <w:rsid w:val="56FD1CC6"/>
    <w:rsid w:val="5735174C"/>
    <w:rsid w:val="574F1124"/>
    <w:rsid w:val="57D038F5"/>
    <w:rsid w:val="57D626A5"/>
    <w:rsid w:val="57D7352C"/>
    <w:rsid w:val="57D7674E"/>
    <w:rsid w:val="57FFFBFC"/>
    <w:rsid w:val="58211C52"/>
    <w:rsid w:val="58533471"/>
    <w:rsid w:val="586E1B09"/>
    <w:rsid w:val="58DE0E41"/>
    <w:rsid w:val="59077B00"/>
    <w:rsid w:val="59217F45"/>
    <w:rsid w:val="59EC132F"/>
    <w:rsid w:val="59FB795B"/>
    <w:rsid w:val="5A410425"/>
    <w:rsid w:val="5A4C49B3"/>
    <w:rsid w:val="5AF90D8F"/>
    <w:rsid w:val="5B25267B"/>
    <w:rsid w:val="5B79F1EE"/>
    <w:rsid w:val="5BB2B8A3"/>
    <w:rsid w:val="5BDB5075"/>
    <w:rsid w:val="5BE98562"/>
    <w:rsid w:val="5C16372A"/>
    <w:rsid w:val="5C3561BA"/>
    <w:rsid w:val="5C6F4011"/>
    <w:rsid w:val="5C834C64"/>
    <w:rsid w:val="5CFFBC36"/>
    <w:rsid w:val="5D232AD9"/>
    <w:rsid w:val="5D405447"/>
    <w:rsid w:val="5D7D4079"/>
    <w:rsid w:val="5DEC5C5E"/>
    <w:rsid w:val="5DEFBF1C"/>
    <w:rsid w:val="5EAF40A1"/>
    <w:rsid w:val="5EE23163"/>
    <w:rsid w:val="5FE15DCD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43C247B"/>
    <w:rsid w:val="647FDF3C"/>
    <w:rsid w:val="64DFDADF"/>
    <w:rsid w:val="651D2DD9"/>
    <w:rsid w:val="657B1713"/>
    <w:rsid w:val="65E615C4"/>
    <w:rsid w:val="663F40D2"/>
    <w:rsid w:val="66AF77C4"/>
    <w:rsid w:val="66FDF84B"/>
    <w:rsid w:val="670E53F5"/>
    <w:rsid w:val="677BE079"/>
    <w:rsid w:val="67FD5E84"/>
    <w:rsid w:val="686F1C97"/>
    <w:rsid w:val="68AF1FA9"/>
    <w:rsid w:val="697613FC"/>
    <w:rsid w:val="698B346E"/>
    <w:rsid w:val="69A35215"/>
    <w:rsid w:val="69EB4018"/>
    <w:rsid w:val="6AB518CC"/>
    <w:rsid w:val="6AD31C8B"/>
    <w:rsid w:val="6B7A2285"/>
    <w:rsid w:val="6BE15E13"/>
    <w:rsid w:val="6BE579C6"/>
    <w:rsid w:val="6C3460A8"/>
    <w:rsid w:val="6C5B8DAB"/>
    <w:rsid w:val="6C9576B1"/>
    <w:rsid w:val="6D541B3F"/>
    <w:rsid w:val="6D6ED89C"/>
    <w:rsid w:val="6D844A2D"/>
    <w:rsid w:val="6DBFFDED"/>
    <w:rsid w:val="6DE34187"/>
    <w:rsid w:val="6E1230A1"/>
    <w:rsid w:val="6EA26580"/>
    <w:rsid w:val="6EFAA2F0"/>
    <w:rsid w:val="6F167C2D"/>
    <w:rsid w:val="6FCF25BF"/>
    <w:rsid w:val="6FE5D65A"/>
    <w:rsid w:val="6FEC29C3"/>
    <w:rsid w:val="6FFFD08E"/>
    <w:rsid w:val="705021AA"/>
    <w:rsid w:val="70702B4F"/>
    <w:rsid w:val="707574E1"/>
    <w:rsid w:val="71127F01"/>
    <w:rsid w:val="71394731"/>
    <w:rsid w:val="7177B54C"/>
    <w:rsid w:val="71C207E5"/>
    <w:rsid w:val="71FD8DFC"/>
    <w:rsid w:val="72175213"/>
    <w:rsid w:val="725D7982"/>
    <w:rsid w:val="728E7FDB"/>
    <w:rsid w:val="72DFA5AB"/>
    <w:rsid w:val="732C4845"/>
    <w:rsid w:val="736D085E"/>
    <w:rsid w:val="737117B1"/>
    <w:rsid w:val="73AB6BCB"/>
    <w:rsid w:val="73BE72DD"/>
    <w:rsid w:val="741476A5"/>
    <w:rsid w:val="74DF84F0"/>
    <w:rsid w:val="756C224C"/>
    <w:rsid w:val="75F77261"/>
    <w:rsid w:val="76050349"/>
    <w:rsid w:val="761399FA"/>
    <w:rsid w:val="76555C49"/>
    <w:rsid w:val="769CE23C"/>
    <w:rsid w:val="76C705A8"/>
    <w:rsid w:val="76EB784E"/>
    <w:rsid w:val="76EC238C"/>
    <w:rsid w:val="76EFE3F9"/>
    <w:rsid w:val="76F50FF0"/>
    <w:rsid w:val="76FA3E39"/>
    <w:rsid w:val="770D082F"/>
    <w:rsid w:val="7726983E"/>
    <w:rsid w:val="77461E0B"/>
    <w:rsid w:val="7757AC70"/>
    <w:rsid w:val="775F2998"/>
    <w:rsid w:val="776222A8"/>
    <w:rsid w:val="7765729A"/>
    <w:rsid w:val="7789756C"/>
    <w:rsid w:val="77A79208"/>
    <w:rsid w:val="77B65496"/>
    <w:rsid w:val="77DFDD7B"/>
    <w:rsid w:val="77ED0F8D"/>
    <w:rsid w:val="77EDEA4B"/>
    <w:rsid w:val="77F304B2"/>
    <w:rsid w:val="782E0C49"/>
    <w:rsid w:val="784079DD"/>
    <w:rsid w:val="787FE38A"/>
    <w:rsid w:val="789E6BD8"/>
    <w:rsid w:val="78B04E93"/>
    <w:rsid w:val="79083BCE"/>
    <w:rsid w:val="79871710"/>
    <w:rsid w:val="79C967AB"/>
    <w:rsid w:val="79FDEFB9"/>
    <w:rsid w:val="7A7D1648"/>
    <w:rsid w:val="7B0104CA"/>
    <w:rsid w:val="7B6FDCFE"/>
    <w:rsid w:val="7B6FF1B6"/>
    <w:rsid w:val="7B7DE338"/>
    <w:rsid w:val="7B7F5C77"/>
    <w:rsid w:val="7B97D62B"/>
    <w:rsid w:val="7BBD1A38"/>
    <w:rsid w:val="7BEB0823"/>
    <w:rsid w:val="7BEB5EAC"/>
    <w:rsid w:val="7BEF21B8"/>
    <w:rsid w:val="7BFCC819"/>
    <w:rsid w:val="7C67A5B6"/>
    <w:rsid w:val="7C853A65"/>
    <w:rsid w:val="7CDB6AF1"/>
    <w:rsid w:val="7CE4540B"/>
    <w:rsid w:val="7D1D03A6"/>
    <w:rsid w:val="7D3B344E"/>
    <w:rsid w:val="7D412795"/>
    <w:rsid w:val="7D43495B"/>
    <w:rsid w:val="7D669E37"/>
    <w:rsid w:val="7DDDE794"/>
    <w:rsid w:val="7DDF4525"/>
    <w:rsid w:val="7DF3FC24"/>
    <w:rsid w:val="7DFF6777"/>
    <w:rsid w:val="7E5C340E"/>
    <w:rsid w:val="7E6F37C3"/>
    <w:rsid w:val="7E733535"/>
    <w:rsid w:val="7E80781B"/>
    <w:rsid w:val="7EADD0B4"/>
    <w:rsid w:val="7F3D6585"/>
    <w:rsid w:val="7F7465DE"/>
    <w:rsid w:val="7F75FF1D"/>
    <w:rsid w:val="7F7EDA70"/>
    <w:rsid w:val="7F966BBB"/>
    <w:rsid w:val="7FA1542E"/>
    <w:rsid w:val="7FA859CE"/>
    <w:rsid w:val="7FAFA075"/>
    <w:rsid w:val="7FBD78C4"/>
    <w:rsid w:val="7FDE40F1"/>
    <w:rsid w:val="7FEF21F9"/>
    <w:rsid w:val="7FEFFE24"/>
    <w:rsid w:val="7FF65C40"/>
    <w:rsid w:val="7FFF6364"/>
    <w:rsid w:val="7FFFAF8A"/>
    <w:rsid w:val="8BEFC4AA"/>
    <w:rsid w:val="8BFEF20D"/>
    <w:rsid w:val="95EB9ABC"/>
    <w:rsid w:val="976701D5"/>
    <w:rsid w:val="97FE77BE"/>
    <w:rsid w:val="9AF7B26E"/>
    <w:rsid w:val="9DEF4621"/>
    <w:rsid w:val="9F3775E1"/>
    <w:rsid w:val="9FEF5F0E"/>
    <w:rsid w:val="A967006A"/>
    <w:rsid w:val="A9E83273"/>
    <w:rsid w:val="ABFFBB3B"/>
    <w:rsid w:val="AE9D66C7"/>
    <w:rsid w:val="B1ADD88A"/>
    <w:rsid w:val="B1FFCF20"/>
    <w:rsid w:val="B7FB359D"/>
    <w:rsid w:val="BB7EE6BC"/>
    <w:rsid w:val="BBEB0A5B"/>
    <w:rsid w:val="BBF51FC1"/>
    <w:rsid w:val="BBFFBF0F"/>
    <w:rsid w:val="BDFDF266"/>
    <w:rsid w:val="BDFEC493"/>
    <w:rsid w:val="BDFF6C70"/>
    <w:rsid w:val="BF7E6039"/>
    <w:rsid w:val="BF7F5061"/>
    <w:rsid w:val="BF7F9AB9"/>
    <w:rsid w:val="BFB9BB41"/>
    <w:rsid w:val="BFBE1AB7"/>
    <w:rsid w:val="BFBFF0C3"/>
    <w:rsid w:val="BFD633A5"/>
    <w:rsid w:val="C7FF44BA"/>
    <w:rsid w:val="CABDA6DA"/>
    <w:rsid w:val="CD3D80D5"/>
    <w:rsid w:val="CE579C59"/>
    <w:rsid w:val="CFFD260C"/>
    <w:rsid w:val="D0EF40DF"/>
    <w:rsid w:val="D17A825C"/>
    <w:rsid w:val="D4FEA65B"/>
    <w:rsid w:val="D7DF3A6A"/>
    <w:rsid w:val="D7FDFF01"/>
    <w:rsid w:val="D7FE62A9"/>
    <w:rsid w:val="DBF633C7"/>
    <w:rsid w:val="DBFF03D6"/>
    <w:rsid w:val="DDF788BC"/>
    <w:rsid w:val="DDFEFF0B"/>
    <w:rsid w:val="DDFFC491"/>
    <w:rsid w:val="DEF9EE1B"/>
    <w:rsid w:val="DEFCD608"/>
    <w:rsid w:val="DEFF47B5"/>
    <w:rsid w:val="DF89052A"/>
    <w:rsid w:val="DFAF94E1"/>
    <w:rsid w:val="DFE753FC"/>
    <w:rsid w:val="DFEDB31D"/>
    <w:rsid w:val="DFFDD485"/>
    <w:rsid w:val="E2F1772B"/>
    <w:rsid w:val="E3A7E0F2"/>
    <w:rsid w:val="E77E90CE"/>
    <w:rsid w:val="E7EF4706"/>
    <w:rsid w:val="E7F7067E"/>
    <w:rsid w:val="E7FF3C12"/>
    <w:rsid w:val="E85FFE90"/>
    <w:rsid w:val="EA7F2481"/>
    <w:rsid w:val="EACF1EFB"/>
    <w:rsid w:val="EB9F1D0A"/>
    <w:rsid w:val="EB9F7ED8"/>
    <w:rsid w:val="EBEF3B05"/>
    <w:rsid w:val="ECBD762A"/>
    <w:rsid w:val="ECFB593A"/>
    <w:rsid w:val="ED36AB74"/>
    <w:rsid w:val="ED788A86"/>
    <w:rsid w:val="ED7F71DD"/>
    <w:rsid w:val="ED8F0237"/>
    <w:rsid w:val="EDEB55C3"/>
    <w:rsid w:val="EDF3217F"/>
    <w:rsid w:val="EEBB4D3A"/>
    <w:rsid w:val="EEE5AA8A"/>
    <w:rsid w:val="EEEF5D6F"/>
    <w:rsid w:val="EEFF4F46"/>
    <w:rsid w:val="EF15925B"/>
    <w:rsid w:val="EF3FB668"/>
    <w:rsid w:val="EF4B0B2B"/>
    <w:rsid w:val="EF736886"/>
    <w:rsid w:val="EFBFCFA3"/>
    <w:rsid w:val="EFCCCA75"/>
    <w:rsid w:val="EFFF2633"/>
    <w:rsid w:val="F33D9CB7"/>
    <w:rsid w:val="F3B741F5"/>
    <w:rsid w:val="F3F73C1E"/>
    <w:rsid w:val="F3FD98C6"/>
    <w:rsid w:val="F766027F"/>
    <w:rsid w:val="F79D1855"/>
    <w:rsid w:val="F7D63198"/>
    <w:rsid w:val="F7DB96E4"/>
    <w:rsid w:val="F7DFCFB0"/>
    <w:rsid w:val="F7FEDD55"/>
    <w:rsid w:val="F8FEBA6C"/>
    <w:rsid w:val="F9CDD8AA"/>
    <w:rsid w:val="F9F70AAC"/>
    <w:rsid w:val="FAEF418A"/>
    <w:rsid w:val="FAFF9C68"/>
    <w:rsid w:val="FB277B53"/>
    <w:rsid w:val="FBBE96F7"/>
    <w:rsid w:val="FBEDC065"/>
    <w:rsid w:val="FC3F4CE0"/>
    <w:rsid w:val="FC776C2A"/>
    <w:rsid w:val="FD1B7E83"/>
    <w:rsid w:val="FD576A60"/>
    <w:rsid w:val="FD649603"/>
    <w:rsid w:val="FD9FD243"/>
    <w:rsid w:val="FDABA011"/>
    <w:rsid w:val="FDC9F6BB"/>
    <w:rsid w:val="FDDB0BBC"/>
    <w:rsid w:val="FDDF7FEF"/>
    <w:rsid w:val="FDFCB0F9"/>
    <w:rsid w:val="FE67FE42"/>
    <w:rsid w:val="FE7FE1D2"/>
    <w:rsid w:val="FEAB9A85"/>
    <w:rsid w:val="FEB67084"/>
    <w:rsid w:val="FEDF60DE"/>
    <w:rsid w:val="FEEF7CE4"/>
    <w:rsid w:val="FEF6D1B7"/>
    <w:rsid w:val="FEFBA48D"/>
    <w:rsid w:val="FEFDC9B4"/>
    <w:rsid w:val="FF3582C0"/>
    <w:rsid w:val="FF5D1D23"/>
    <w:rsid w:val="FF6DBD3E"/>
    <w:rsid w:val="FF7F2146"/>
    <w:rsid w:val="FFBCA141"/>
    <w:rsid w:val="FFBD7A20"/>
    <w:rsid w:val="FFCDEAF5"/>
    <w:rsid w:val="FFD6FDD7"/>
    <w:rsid w:val="FFE2F847"/>
    <w:rsid w:val="FFEB4AB1"/>
    <w:rsid w:val="FFF507A2"/>
    <w:rsid w:val="FFF7B804"/>
    <w:rsid w:val="FFFCB183"/>
    <w:rsid w:val="FFFDF82C"/>
    <w:rsid w:val="FFFE29AA"/>
    <w:rsid w:val="FFFF23CF"/>
    <w:rsid w:val="FFFF34FF"/>
    <w:rsid w:val="FFFF6D4C"/>
    <w:rsid w:val="FFFF8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1278</Words>
  <Characters>1302</Characters>
  <Lines>1</Lines>
  <Paragraphs>1</Paragraphs>
  <TotalTime>0</TotalTime>
  <ScaleCrop>false</ScaleCrop>
  <LinksUpToDate>false</LinksUpToDate>
  <CharactersWithSpaces>1417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1970-01-24T00:00:00Z</dcterms:created>
  <dc:creator>DingTalk</dc:creator>
  <dc:description>DingTalk Document</dc:description>
  <cp:lastModifiedBy>万晓婷</cp:lastModifiedBy>
  <dcterms:modified xsi:type="dcterms:W3CDTF">2025-10-22T17:46:49Z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82CAC58E707A4121A0CE808F601FD658_13</vt:lpwstr>
  </property>
  <property fmtid="{D5CDD505-2E9C-101B-9397-08002B2CF9AE}" pid="4" name="KSOTemplateDocerSaveRecord">
    <vt:lpwstr>eyJoZGlkIjoiZjk5MzNjY2IwZTg4NWU0NWZhMzAzMjM2ZWFmOGNhZjgiLCJ1c2VySWQiOiI3MTA0NjAxMTEifQ==</vt:lpwstr>
  </property>
</Properties>
</file>