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3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175"/>
        <w:gridCol w:w="661"/>
        <w:gridCol w:w="3006"/>
        <w:gridCol w:w="685"/>
        <w:gridCol w:w="2721"/>
        <w:gridCol w:w="658"/>
        <w:gridCol w:w="1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1.熟练点读课本43页。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2.一起作业。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  <w:drawing>
                <wp:inline distT="0" distB="0" distL="114300" distR="114300">
                  <wp:extent cx="1763395" cy="412750"/>
                  <wp:effectExtent l="0" t="0" r="8255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用“有…，有…，合起来一共有…”说一说，再列式计算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朗读课本32-33页，上传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熟练背诵2-10的分与合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1.大声朗读《ai ei ui》书本上的内容。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2.复习学过的拼音，准备明天默写。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7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  <w:drawing>
                <wp:inline distT="0" distB="0" distL="114300" distR="114300">
                  <wp:extent cx="1763395" cy="412750"/>
                  <wp:effectExtent l="0" t="0" r="8255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用“有…，有…，合起来一共有…”说一说，再列式计算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朗读课本32-33页，上传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熟练背诵2-10的分与合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1.熟读拼音纸《ai ei ui》，三遍。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2.预习《ao ou iu》。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3.复习，准备默写音节。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58950" cy="447675"/>
                  <wp:effectExtent l="0" t="0" r="1270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1.大声朗读《ai ei ui》书本上的内容。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2.大声朗读本课《拼音天天练》上的内容。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69110" cy="450215"/>
                  <wp:effectExtent l="0" t="0" r="254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1、订正小练习《语文园地三》，并朗读2遍；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2、继续完成课堂小练习。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趣味加法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1.准备10个小圆片。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2.闭眼，摸2次小圆片。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3.说出2个加法算式。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4.看图说算式表示的意思。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跟读沪学习预习P32、P33（不用上传）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大声朗读书本P40-41《y w》，熟练朗读拼音天天练（9）《y w》，上传家校本。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复习学过的拼音，准备明天默写。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趣味加法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1.准备10个小圆片。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2.闭眼，摸2次小圆片。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3.说出2个加法算式。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4.看图说算式表示的意思。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跟读沪学习预习P32、P33（不用上传）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1.朗读《拼音天天练（y w）》，先自己练习再上传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背诵《标调歌》：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有a在，给a戴。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a不在，o、e戴。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要是i、u一起来，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谁在后面给谁戴。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视频打卡。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71650" cy="488950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跟读沪学习预习P32、P33（不用上传）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亲子阅读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1.朗读书本45页的拼音，每个读两遍。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2.背诵标调歌。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3.准备默写〔按顺序默写单韵母和声母〕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 xml:space="preserve">趣味加法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 xml:space="preserve">游戏规则：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 xml:space="preserve">1.准备10个小圆片。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 xml:space="preserve">2.闭眼，摸2次小圆片。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 xml:space="preserve">3.说出2个加法算式。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4.看图说算式表示的意思。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1.读朗读卷7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5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组，每组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30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仰卧起坐3组，每组5个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复习《日月潭》，背诵2-4自然段，说说课后词语的意思；核对课贴。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认真预习《葡萄沟》，课文读通顺、流利。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查阅写话本《做手工》。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明天默写《黄山奇石》的词语。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1.自查作业单3-9是否完成。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家默U1词汇，错的订正4遍，记会（传）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背诵U1课文（儿歌和对话）（传）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爬山虎P6-8的I、II、III大题读1遍英文1遍中文（传）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1.检查B本（10课）2.准备词语默写（11课），加拼音；3.复习《葡萄沟》课文和生字。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书p31-32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背5、2、4的乘法口诀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爬山虎p19-21订正。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1、家默U1词汇，错的订正4遍，记会（传）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2、背诵U1课文（儿歌和对话）（传）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3、爬山虎P6-8的I、II、III大题读1遍英文1遍中文（传）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按要求认真朗读《葡萄沟》课文及字词。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复习《葡萄沟》B册，查阅是否完成。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复习书本P49句子，读记会写。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自查爬山虎24页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1、家默U1词汇，错的订正4遍，记会（传）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2、背诵U1课文（儿歌和对话）（传）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3、爬山虎P6-8的I、II、III大题读1遍英文1遍中文（传）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熟练朗读《日月潭》课文，流利背诵第2段，巩固字词。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查阅默写单。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自查3-9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1、家默U1词汇，错的订正4遍，记会（传）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2、背诵U1课文（儿歌和对话）（传）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3、订正并朗读综合复习（一）的VI、VII、VIII，中文一遍英文一遍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1.复习《日月潭》所学部分，背诵第二自然段。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2.准备默写《黄山奇石》+《日月潭》词语。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按要求预习《葡萄沟》。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1.自查3-9是否完成。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2.背诵乘法口诀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1、家默U1词汇，错的订正4遍，记会（传）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2、背诵U1课文（儿歌和对话）（传）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3、爬山虎P6-8的I、II、III大题读1遍英文1遍中文（传）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自主计算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1.复习《葡萄沟》，完成书本书写和课后题，核对课贴传照片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2.订正默写本，错5个及以上的重默，明天默《日月潭》的词语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3.查阅红本子《日月潭》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4.按要求预习语文园地四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个别同学继续完成小卷3-9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订正小卷3-7和3-8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订正数学书p48-49，检查p51是否完成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1.订正综合练习一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2.指读综合练习一（VI VII VIII）一遍英文 一遍中文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3.订正0号本（背出错的）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复习《日月潭》，背诵2-4自然段，核对课贴。查阅写字。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预习《我要的是葫芦》《葡萄沟》。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订正小卷3-6和3-7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订正数学书p48-49，检查p51是否完成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1.订正综合练习一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2.指读综合练习一（VI VII VIII）一遍英文 一遍中文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3.订正2号本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原地高抬腿50个/组，2组。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跳绳1分钟/4组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1.摘抄+旁批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2.家默古诗三首注释，明天继续默写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3.爬山虎P41-43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1.自查爬山虎p51-52完成情况，并订正p49-50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2.订正练习册p54-55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1.订正周末小卷 2.完成练习册33-35  3.默写M1U2背默笔记词汇句子 明天抽默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除法竖式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1.写字册B小狗学p16。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2.订正巩固第三单元闯关卷，朗读一遍，打卡上传。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3.有余力的同学继续完成赏析句子小卷拟人句部分。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4.复习第一单元词语，准备默写。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1.自查爬山虎p51-52完成情况，并订正p49-50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2.订正练习册p54-55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8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1.订正周末小卷 2.完成练习册33-35  3.默写M1U2背默笔记词汇句子 明天抽默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除法竖式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做爬山虎P37-38页。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完成1号本，格式见群。识字加油站每个四遍；词句段运用第1题每个一遍，加点字需注音；词句段运用第2题每个两遍；日积月累每个两遍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1.练习册54-55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2.复习校本51-52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3.订正卷子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1.朗读开学至今语音语段钉钉提交录音、背里面的句子；2.完成基础卷二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阅读《洋葱头历险记》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1.完成练习册35-38（课堂作业）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2.爬山虎37-38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3.复习第四单元词语，明默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1.练习册54-55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2.订正卷子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3.复习校本51-52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家默M1句子，拍照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阅读课外童话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1.《爬山虎》p36、39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2.家默第三单元词语和多音字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3.部分订正3号本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1.爬P51-52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2.整理练习错题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1.家默M1句子，拍照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写一写自己名字里的故事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1.完成爬山虎第39页；2.完成练习册第14课；3.复习1-4单元日积月累及四字词语；准备默写。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4.订正周末练习。</w:t>
            </w:r>
            <w:bookmarkStart w:id="2" w:name="_GoBack"/>
            <w:bookmarkEnd w:id="2"/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1.练p54-55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2.爬p51-52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继续背单词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基础（二）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1.爬37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2.家默第14课词语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1.爬p51-52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2.订正卷子（2021）并错题整理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继续背单词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基础（二）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 xml:space="preserve">一分钟跳绳 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一分钟仰卧起坐2组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坐位体前屈2组 一组20次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整理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预习《盘古开天地》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结合四号本，完成小练笔+三道题，详情钉钉群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完成练习册13课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1.爬山虎22和23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2.小练习错题做好整理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1、完成爬山虎P31-33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2、尝试订正爬山虎P27-30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3、读背M2U3，复习朗读今天记录的笔记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1.家默《嫦娥》和书P58上八个词语。2.完成练习册P37-40。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爬山虎22和24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A本M2U1黄单4*1*1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B本默写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读笔记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阅读神话故事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爬山虎练习册第四单元练习一（不要空题）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课课贴知识点5-8课读3遍，家长签名。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复习“写人”的习作。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爬山虎22和24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t>1.背诵M1所有单词。</w:t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t>2.背诵书本重点课文</w:t>
            </w:r>
            <w:r>
              <w:rPr>
                <w:rFonts w:hint="default"/>
                <w:highlight w:val="yellow"/>
                <w:vertAlign w:val="baseline"/>
                <w:lang w:eastAsia="zh-CN"/>
                <w:woUserID w:val="14"/>
              </w:rPr>
              <w:t>P2、4、5、8、9、10、12、14、15</w:t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t>3.</w:t>
            </w:r>
            <w:r>
              <w:rPr>
                <w:rFonts w:hint="default"/>
                <w:b/>
                <w:bCs/>
                <w:vertAlign w:val="baseline"/>
                <w:lang w:eastAsia="zh-CN"/>
                <w:woUserID w:val="14"/>
              </w:rPr>
              <w:t>抄写背诵D本（卷123范文在班群）</w:t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t>4.</w:t>
            </w:r>
            <w:r>
              <w:rPr>
                <w:rFonts w:hint="default"/>
                <w:b/>
                <w:bCs/>
                <w:vertAlign w:val="baseline"/>
                <w:lang w:eastAsia="zh-CN"/>
                <w:woUserID w:val="14"/>
              </w:rPr>
              <w:t>复习+背诵卷123错题+语法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A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1.爬山虎22～23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2.复习第5、6课词语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3.预习园地四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4.（课堂）誊抄习作3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1.订正爬山虎25-26和29-30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2.完成爬山虎26-28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1、完成爬山虎P31-33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2、尝试订正爬山虎P27-30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阅读神话故事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1.预习第13课，熟读课文，完成预习单。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2.复习园地四，默写16个词语和一首古诗。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3.课外阅读，积累摘抄。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1.订正爬山虎25-26和 29-30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2.完成爬山虎26-28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4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4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t>1.背诵M1所有单词。</w:t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t>2.背诵书本重点课文</w:t>
            </w:r>
            <w:r>
              <w:rPr>
                <w:rFonts w:hint="default"/>
                <w:highlight w:val="yellow"/>
                <w:vertAlign w:val="baseline"/>
                <w:lang w:eastAsia="zh-CN"/>
                <w:woUserID w:val="14"/>
              </w:rPr>
              <w:t>P2、4、5、8、9、10、12、14、15</w:t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t>3.</w:t>
            </w:r>
            <w:r>
              <w:rPr>
                <w:rFonts w:hint="default"/>
                <w:b/>
                <w:bCs/>
                <w:vertAlign w:val="baseline"/>
                <w:lang w:eastAsia="zh-CN"/>
                <w:woUserID w:val="14"/>
              </w:rPr>
              <w:t>抄写背诵D本（卷123范文在班群</w:t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4"/>
              </w:rPr>
              <w:t>4.</w:t>
            </w:r>
            <w:r>
              <w:rPr>
                <w:rFonts w:hint="default"/>
                <w:b/>
                <w:bCs/>
                <w:vertAlign w:val="baseline"/>
                <w:lang w:eastAsia="zh-CN"/>
                <w:woUserID w:val="14"/>
              </w:rPr>
              <w:t>复习+背诵卷123错题+语法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1.完成练习册P36（34、35页已在校完成）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2.家默Ｌ１－L4词语，语文园地一词语、《鹿寨》，复习好第一单元（结合1号本）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自主订正数学大卷1错题，分析错误原因，家长签名，明日讲评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完成爬山虎P27-28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1.综合复习M1M2：单词、句型、书本和错题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2.爬山虎P31-33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3.爬山虎P27-30（课堂上没完成的回家做好）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4.订正练习册P43-46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每日自主练习计算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1.抄写本词语两遍，古诗两遍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2.4号本7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3.订正默写纸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4.家默5.6词语和多音字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数学大卷1家长签字，整理错题本（完整抄题＋课堂笔记和讲评过程）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完成爬山虎P31-32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1.综合复习M1M2：单词、句型、书本和错题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2.爬山虎P31-33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3.订正练习册P43-46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6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每日自主练习计算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分钟，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开合跳30个4组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自主锻炼20分钟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1.积累本入脑，增加词句段3个例句，日积月累默写。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2.抄写第一单元课后习题，参考群内图片蓝色字体。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3.读语文书书下注释，读PPT。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校本111-112订正，练习卷订正，完成校本131-132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 xml:space="preserve"> A本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M2U3大卷，听力不写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1.校本期中综合复习48-50面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订正卷子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M2U3大卷，听力不写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1.1号本（复习第二单元）并复习家默。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2.搜查资料，阅读习作要求，准备习作。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 xml:space="preserve">1.订正小练习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2.完成课堂练习本15题(题目在班级群中)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 xml:space="preserve">1. 练习（有听力） 2. 背诵和家默作文  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1.预习16课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2.完成说明方法抄写+仿写初试身手句子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15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订正卷子、错题整理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 练习（有听力） 2. 背诵和家默作文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1.完成习作草稿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2.复习第一、第二单元习作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1.练习卷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2.订正校本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复习打卡背诵，默写和订正+作文一篇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M1卷（听力和作文不写）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订正0本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复习第三单元，看课件，选择性补笔记。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复习第二单元，看课件，选择性补笔记。明默。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认真誊作文。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订正未完成的校内订正。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1.练习卷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2.订正课本、练习册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1复习打卡背诵，默写和订正+作文一篇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2.M1卷（听力和作文不写）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3.订正0本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背作文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订正2号本。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誊写作文。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复习第二单元。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1、计算本5题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2、校本p36-40勾选题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背诵作文范文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1.订正校本38.39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2.完成校本40.41.42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3.复习第四单元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校本p36-40勾选题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背诵作文范文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46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1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3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30秒开合跳  4组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EB94D"/>
    <w:multiLevelType w:val="singleLevel"/>
    <w:tmpl w:val="8EEEB9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D7F4EEE"/>
    <w:multiLevelType w:val="singleLevel"/>
    <w:tmpl w:val="AD7F4E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DFAE8E1"/>
    <w:multiLevelType w:val="singleLevel"/>
    <w:tmpl w:val="BDFAE8E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EAEA402"/>
    <w:multiLevelType w:val="singleLevel"/>
    <w:tmpl w:val="BEAEA40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BAFEA47"/>
    <w:multiLevelType w:val="singleLevel"/>
    <w:tmpl w:val="DBAFEA4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FD11F60"/>
    <w:multiLevelType w:val="singleLevel"/>
    <w:tmpl w:val="DFD11F6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992F71C"/>
    <w:multiLevelType w:val="singleLevel"/>
    <w:tmpl w:val="E992F71C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EA164624"/>
    <w:multiLevelType w:val="singleLevel"/>
    <w:tmpl w:val="EA164624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EF3AEB6"/>
    <w:multiLevelType w:val="singleLevel"/>
    <w:tmpl w:val="EEF3AE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F7EB750"/>
    <w:multiLevelType w:val="singleLevel"/>
    <w:tmpl w:val="EF7EB7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FF46AC4"/>
    <w:multiLevelType w:val="singleLevel"/>
    <w:tmpl w:val="EFF46A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4562B8A"/>
    <w:multiLevelType w:val="singleLevel"/>
    <w:tmpl w:val="F4562B8A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5BD0540"/>
    <w:multiLevelType w:val="singleLevel"/>
    <w:tmpl w:val="F5BD05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B79859D"/>
    <w:multiLevelType w:val="singleLevel"/>
    <w:tmpl w:val="FB798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BDEB89E"/>
    <w:multiLevelType w:val="singleLevel"/>
    <w:tmpl w:val="FBDEB89E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BFC39B8"/>
    <w:multiLevelType w:val="singleLevel"/>
    <w:tmpl w:val="FBFC39B8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DFA55CD"/>
    <w:multiLevelType w:val="singleLevel"/>
    <w:tmpl w:val="FDFA55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FFE6CCB"/>
    <w:multiLevelType w:val="singleLevel"/>
    <w:tmpl w:val="FFFE6C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2EFEB5E6"/>
    <w:multiLevelType w:val="singleLevel"/>
    <w:tmpl w:val="2EFEB5E6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37E68972"/>
    <w:multiLevelType w:val="singleLevel"/>
    <w:tmpl w:val="37E689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3DF265F1"/>
    <w:multiLevelType w:val="singleLevel"/>
    <w:tmpl w:val="3DF265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4ABFE3F3"/>
    <w:multiLevelType w:val="singleLevel"/>
    <w:tmpl w:val="4ABFE3F3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3FFECE0"/>
    <w:multiLevelType w:val="singleLevel"/>
    <w:tmpl w:val="73FFECE0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786E344D"/>
    <w:multiLevelType w:val="singleLevel"/>
    <w:tmpl w:val="786E34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7DEF8E76"/>
    <w:multiLevelType w:val="singleLevel"/>
    <w:tmpl w:val="7DEF8E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1"/>
  </w:num>
  <w:num w:numId="2">
    <w:abstractNumId w:val="1"/>
  </w:num>
  <w:num w:numId="3">
    <w:abstractNumId w:val="24"/>
  </w:num>
  <w:num w:numId="4">
    <w:abstractNumId w:val="22"/>
  </w:num>
  <w:num w:numId="5">
    <w:abstractNumId w:val="2"/>
  </w:num>
  <w:num w:numId="6">
    <w:abstractNumId w:val="19"/>
  </w:num>
  <w:num w:numId="7">
    <w:abstractNumId w:val="18"/>
  </w:num>
  <w:num w:numId="8">
    <w:abstractNumId w:val="16"/>
  </w:num>
  <w:num w:numId="9">
    <w:abstractNumId w:val="15"/>
  </w:num>
  <w:num w:numId="10">
    <w:abstractNumId w:val="14"/>
  </w:num>
  <w:num w:numId="11">
    <w:abstractNumId w:val="12"/>
  </w:num>
  <w:num w:numId="12">
    <w:abstractNumId w:val="6"/>
  </w:num>
  <w:num w:numId="13">
    <w:abstractNumId w:val="11"/>
  </w:num>
  <w:num w:numId="14">
    <w:abstractNumId w:val="27"/>
  </w:num>
  <w:num w:numId="15">
    <w:abstractNumId w:val="3"/>
  </w:num>
  <w:num w:numId="16">
    <w:abstractNumId w:val="0"/>
  </w:num>
  <w:num w:numId="17">
    <w:abstractNumId w:val="26"/>
  </w:num>
  <w:num w:numId="18">
    <w:abstractNumId w:val="20"/>
  </w:num>
  <w:num w:numId="19">
    <w:abstractNumId w:val="9"/>
  </w:num>
  <w:num w:numId="20">
    <w:abstractNumId w:val="23"/>
  </w:num>
  <w:num w:numId="21">
    <w:abstractNumId w:val="7"/>
  </w:num>
  <w:num w:numId="22">
    <w:abstractNumId w:val="8"/>
  </w:num>
  <w:num w:numId="23">
    <w:abstractNumId w:val="13"/>
  </w:num>
  <w:num w:numId="24">
    <w:abstractNumId w:val="4"/>
  </w:num>
  <w:num w:numId="25">
    <w:abstractNumId w:val="28"/>
  </w:num>
  <w:num w:numId="26">
    <w:abstractNumId w:val="10"/>
  </w:num>
  <w:num w:numId="27">
    <w:abstractNumId w:val="5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7AFB880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AF11F7"/>
    <w:rsid w:val="1DC000CD"/>
    <w:rsid w:val="1DCBBF48"/>
    <w:rsid w:val="1EBD1EEE"/>
    <w:rsid w:val="1ECF2E77"/>
    <w:rsid w:val="1EEE6E20"/>
    <w:rsid w:val="1F7614F4"/>
    <w:rsid w:val="1FDF10F0"/>
    <w:rsid w:val="1FE217D9"/>
    <w:rsid w:val="1FF88F37"/>
    <w:rsid w:val="1FFEC696"/>
    <w:rsid w:val="204022D4"/>
    <w:rsid w:val="20415BBC"/>
    <w:rsid w:val="205D4F72"/>
    <w:rsid w:val="20B065A8"/>
    <w:rsid w:val="213D75D9"/>
    <w:rsid w:val="218E28C7"/>
    <w:rsid w:val="226022E8"/>
    <w:rsid w:val="22F22325"/>
    <w:rsid w:val="230E5306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DF7CFF"/>
    <w:rsid w:val="29A66C1C"/>
    <w:rsid w:val="2A425F65"/>
    <w:rsid w:val="2ABE70B8"/>
    <w:rsid w:val="2B02357C"/>
    <w:rsid w:val="2B4314F2"/>
    <w:rsid w:val="2B511E64"/>
    <w:rsid w:val="2BDF21AB"/>
    <w:rsid w:val="2BEE9DCA"/>
    <w:rsid w:val="2BFFF605"/>
    <w:rsid w:val="2C065B87"/>
    <w:rsid w:val="2CBEAC50"/>
    <w:rsid w:val="2D3341A4"/>
    <w:rsid w:val="2D765032"/>
    <w:rsid w:val="2DCA3CC4"/>
    <w:rsid w:val="2EFE8B50"/>
    <w:rsid w:val="2EFFA97A"/>
    <w:rsid w:val="2F8F4C8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3A5C8EA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77ABF8"/>
    <w:rsid w:val="37BB583B"/>
    <w:rsid w:val="37C710E1"/>
    <w:rsid w:val="37D95772"/>
    <w:rsid w:val="38042F89"/>
    <w:rsid w:val="38831C1C"/>
    <w:rsid w:val="3953649F"/>
    <w:rsid w:val="397F3B0E"/>
    <w:rsid w:val="39A79EED"/>
    <w:rsid w:val="39AF285D"/>
    <w:rsid w:val="39B79677"/>
    <w:rsid w:val="39BB0B96"/>
    <w:rsid w:val="3A842F1F"/>
    <w:rsid w:val="3AA21849"/>
    <w:rsid w:val="3AFC69E4"/>
    <w:rsid w:val="3B3407BA"/>
    <w:rsid w:val="3B81284E"/>
    <w:rsid w:val="3B873511"/>
    <w:rsid w:val="3B891709"/>
    <w:rsid w:val="3BD51C97"/>
    <w:rsid w:val="3BF51B02"/>
    <w:rsid w:val="3BFC4B36"/>
    <w:rsid w:val="3C65673D"/>
    <w:rsid w:val="3CDBA4DD"/>
    <w:rsid w:val="3D8DA204"/>
    <w:rsid w:val="3DD64673"/>
    <w:rsid w:val="3DFBDB52"/>
    <w:rsid w:val="3DFE54E1"/>
    <w:rsid w:val="3E0C7537"/>
    <w:rsid w:val="3E6B5B6D"/>
    <w:rsid w:val="3F3FBBAC"/>
    <w:rsid w:val="3F551735"/>
    <w:rsid w:val="3F7FF5EF"/>
    <w:rsid w:val="3FB18311"/>
    <w:rsid w:val="3FCC3D3E"/>
    <w:rsid w:val="3FED1FA0"/>
    <w:rsid w:val="3FFB6AD3"/>
    <w:rsid w:val="401028C2"/>
    <w:rsid w:val="415B7034"/>
    <w:rsid w:val="41BD36B1"/>
    <w:rsid w:val="423676B0"/>
    <w:rsid w:val="42FA4F36"/>
    <w:rsid w:val="436F0AA5"/>
    <w:rsid w:val="43BDAC70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B63605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D6FC824"/>
    <w:rsid w:val="4E5D362D"/>
    <w:rsid w:val="4E7355EB"/>
    <w:rsid w:val="4EDC2C08"/>
    <w:rsid w:val="4F525A27"/>
    <w:rsid w:val="4F7E1103"/>
    <w:rsid w:val="4FED3D99"/>
    <w:rsid w:val="50531F08"/>
    <w:rsid w:val="51310521"/>
    <w:rsid w:val="51EB01AA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D496C"/>
    <w:rsid w:val="57FFFBFC"/>
    <w:rsid w:val="58211C52"/>
    <w:rsid w:val="58533471"/>
    <w:rsid w:val="586E1B09"/>
    <w:rsid w:val="58DE0E41"/>
    <w:rsid w:val="59077B00"/>
    <w:rsid w:val="59217F45"/>
    <w:rsid w:val="59EC132F"/>
    <w:rsid w:val="59FB795B"/>
    <w:rsid w:val="5A410425"/>
    <w:rsid w:val="5A4C49B3"/>
    <w:rsid w:val="5AF90D8F"/>
    <w:rsid w:val="5B25267B"/>
    <w:rsid w:val="5BB2B8A3"/>
    <w:rsid w:val="5BDB5075"/>
    <w:rsid w:val="5BDDDFF1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DFE4A64"/>
    <w:rsid w:val="5EAF40A1"/>
    <w:rsid w:val="5EE23163"/>
    <w:rsid w:val="5EFF51B4"/>
    <w:rsid w:val="5F7FEE08"/>
    <w:rsid w:val="5FDDBA19"/>
    <w:rsid w:val="5FE15DCD"/>
    <w:rsid w:val="5FEDC971"/>
    <w:rsid w:val="60BFB904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EB4018"/>
    <w:rsid w:val="69FFF880"/>
    <w:rsid w:val="6A7F6BC9"/>
    <w:rsid w:val="6AB518CC"/>
    <w:rsid w:val="6AD31C8B"/>
    <w:rsid w:val="6B7A2285"/>
    <w:rsid w:val="6BE15E13"/>
    <w:rsid w:val="6BE579C6"/>
    <w:rsid w:val="6BFF5BAA"/>
    <w:rsid w:val="6C3460A8"/>
    <w:rsid w:val="6C5B8DAB"/>
    <w:rsid w:val="6C9576B1"/>
    <w:rsid w:val="6CC42F7D"/>
    <w:rsid w:val="6D541B3F"/>
    <w:rsid w:val="6D6ED89C"/>
    <w:rsid w:val="6D7F7A1C"/>
    <w:rsid w:val="6D844A2D"/>
    <w:rsid w:val="6DBFFDED"/>
    <w:rsid w:val="6DE34187"/>
    <w:rsid w:val="6E1230A1"/>
    <w:rsid w:val="6EA26580"/>
    <w:rsid w:val="6EFAA2F0"/>
    <w:rsid w:val="6F167C2D"/>
    <w:rsid w:val="6F9F9297"/>
    <w:rsid w:val="6FE5D65A"/>
    <w:rsid w:val="6FEC29C3"/>
    <w:rsid w:val="6FFF1805"/>
    <w:rsid w:val="705021AA"/>
    <w:rsid w:val="70702B4F"/>
    <w:rsid w:val="707574E1"/>
    <w:rsid w:val="71127F01"/>
    <w:rsid w:val="71394731"/>
    <w:rsid w:val="7177B54C"/>
    <w:rsid w:val="71BEC1EC"/>
    <w:rsid w:val="71C207E5"/>
    <w:rsid w:val="71FD8DFC"/>
    <w:rsid w:val="72175213"/>
    <w:rsid w:val="725D7982"/>
    <w:rsid w:val="728E7FDB"/>
    <w:rsid w:val="72FF79A9"/>
    <w:rsid w:val="732C4845"/>
    <w:rsid w:val="736D085E"/>
    <w:rsid w:val="737117B1"/>
    <w:rsid w:val="73AB6BCB"/>
    <w:rsid w:val="73EC046D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EC5CA"/>
    <w:rsid w:val="775F2998"/>
    <w:rsid w:val="776222A8"/>
    <w:rsid w:val="7789756C"/>
    <w:rsid w:val="77A79208"/>
    <w:rsid w:val="77AFB837"/>
    <w:rsid w:val="77B65496"/>
    <w:rsid w:val="77ED0F8D"/>
    <w:rsid w:val="77EDEA4B"/>
    <w:rsid w:val="77F304B2"/>
    <w:rsid w:val="77F32867"/>
    <w:rsid w:val="77FB3067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7DE338"/>
    <w:rsid w:val="7B7F801E"/>
    <w:rsid w:val="7BBD1A38"/>
    <w:rsid w:val="7BEB5EAC"/>
    <w:rsid w:val="7BEEAF04"/>
    <w:rsid w:val="7BEF21B8"/>
    <w:rsid w:val="7BFCC819"/>
    <w:rsid w:val="7C1742A4"/>
    <w:rsid w:val="7C67A5B6"/>
    <w:rsid w:val="7C7EC113"/>
    <w:rsid w:val="7C853A65"/>
    <w:rsid w:val="7CDB64E8"/>
    <w:rsid w:val="7CDB6AF1"/>
    <w:rsid w:val="7CE4540B"/>
    <w:rsid w:val="7D1D03A6"/>
    <w:rsid w:val="7D3B344E"/>
    <w:rsid w:val="7D412795"/>
    <w:rsid w:val="7D43495B"/>
    <w:rsid w:val="7D669E37"/>
    <w:rsid w:val="7DDF4525"/>
    <w:rsid w:val="7E5C340E"/>
    <w:rsid w:val="7E6F37C3"/>
    <w:rsid w:val="7E733535"/>
    <w:rsid w:val="7E80781B"/>
    <w:rsid w:val="7EADD0B4"/>
    <w:rsid w:val="7EF150B5"/>
    <w:rsid w:val="7F3C7E05"/>
    <w:rsid w:val="7F3D6585"/>
    <w:rsid w:val="7F75FF1D"/>
    <w:rsid w:val="7F772405"/>
    <w:rsid w:val="7F7EDA70"/>
    <w:rsid w:val="7F966BBB"/>
    <w:rsid w:val="7FA1542E"/>
    <w:rsid w:val="7FA859CE"/>
    <w:rsid w:val="7FADDBAA"/>
    <w:rsid w:val="7FAFA075"/>
    <w:rsid w:val="7FBE45B8"/>
    <w:rsid w:val="7FDE2BE0"/>
    <w:rsid w:val="7FDE40F1"/>
    <w:rsid w:val="7FEF21F9"/>
    <w:rsid w:val="7FF65C40"/>
    <w:rsid w:val="7FF73D77"/>
    <w:rsid w:val="7FFF6364"/>
    <w:rsid w:val="7FFFAF8A"/>
    <w:rsid w:val="95EB9ABC"/>
    <w:rsid w:val="976701D5"/>
    <w:rsid w:val="97FE77BE"/>
    <w:rsid w:val="9AF7B26E"/>
    <w:rsid w:val="9DEF4621"/>
    <w:rsid w:val="9FEF5F0E"/>
    <w:rsid w:val="A27FF414"/>
    <w:rsid w:val="ABFFBB3B"/>
    <w:rsid w:val="AE5F060E"/>
    <w:rsid w:val="AEDEC241"/>
    <w:rsid w:val="B1FFCF20"/>
    <w:rsid w:val="B3F6A1D1"/>
    <w:rsid w:val="B7DB770B"/>
    <w:rsid w:val="B7EB2EC1"/>
    <w:rsid w:val="BB7EE6BC"/>
    <w:rsid w:val="BBEB0A5B"/>
    <w:rsid w:val="BBF51FC1"/>
    <w:rsid w:val="BBFFBF0F"/>
    <w:rsid w:val="BDF61ACE"/>
    <w:rsid w:val="BDFDF266"/>
    <w:rsid w:val="BDFF6C70"/>
    <w:rsid w:val="BE2AAEA5"/>
    <w:rsid w:val="BF799D74"/>
    <w:rsid w:val="BF7F9AB9"/>
    <w:rsid w:val="BFB9BB41"/>
    <w:rsid w:val="BFBE1AB7"/>
    <w:rsid w:val="BFD633A5"/>
    <w:rsid w:val="BFDE011F"/>
    <w:rsid w:val="C6AE9531"/>
    <w:rsid w:val="C7FF44BA"/>
    <w:rsid w:val="CABDA6DA"/>
    <w:rsid w:val="CE579C59"/>
    <w:rsid w:val="CF3E63E8"/>
    <w:rsid w:val="CF704A1E"/>
    <w:rsid w:val="CFDF11BA"/>
    <w:rsid w:val="CFFD260C"/>
    <w:rsid w:val="D2F52BD1"/>
    <w:rsid w:val="D4FEA65B"/>
    <w:rsid w:val="D5EFB7D8"/>
    <w:rsid w:val="D7EEB479"/>
    <w:rsid w:val="D7F80FE4"/>
    <w:rsid w:val="D7FDEF92"/>
    <w:rsid w:val="D7FDFF01"/>
    <w:rsid w:val="D86B6C89"/>
    <w:rsid w:val="DAFCA84A"/>
    <w:rsid w:val="DBF633C7"/>
    <w:rsid w:val="DBFF03D6"/>
    <w:rsid w:val="DDC7C9F0"/>
    <w:rsid w:val="DDFFC491"/>
    <w:rsid w:val="DEF9EE1B"/>
    <w:rsid w:val="DEFCD608"/>
    <w:rsid w:val="DEFF47B5"/>
    <w:rsid w:val="DF7F2B96"/>
    <w:rsid w:val="DF89052A"/>
    <w:rsid w:val="DFDB8D02"/>
    <w:rsid w:val="DFDF6502"/>
    <w:rsid w:val="DFE753FC"/>
    <w:rsid w:val="DFEDB31D"/>
    <w:rsid w:val="DFF18A90"/>
    <w:rsid w:val="DFFDD485"/>
    <w:rsid w:val="E27B4DD4"/>
    <w:rsid w:val="E2F1772B"/>
    <w:rsid w:val="E77E90CE"/>
    <w:rsid w:val="E85FFE90"/>
    <w:rsid w:val="E9DEDFBE"/>
    <w:rsid w:val="EA7F2481"/>
    <w:rsid w:val="EACF1EFB"/>
    <w:rsid w:val="EB9F1D0A"/>
    <w:rsid w:val="EB9F7ED8"/>
    <w:rsid w:val="EBEF3B05"/>
    <w:rsid w:val="ECBD762A"/>
    <w:rsid w:val="ECFB593A"/>
    <w:rsid w:val="ED36AB74"/>
    <w:rsid w:val="ED788A86"/>
    <w:rsid w:val="ED7F71DD"/>
    <w:rsid w:val="EE67BB4C"/>
    <w:rsid w:val="EEBB4D3A"/>
    <w:rsid w:val="EEDFF5EC"/>
    <w:rsid w:val="EEE5AA8A"/>
    <w:rsid w:val="EEEF5D6F"/>
    <w:rsid w:val="EEFF4F46"/>
    <w:rsid w:val="EF3FB668"/>
    <w:rsid w:val="EF4B0B2B"/>
    <w:rsid w:val="EF736886"/>
    <w:rsid w:val="EFBFCFA3"/>
    <w:rsid w:val="EFCF8193"/>
    <w:rsid w:val="EFF51868"/>
    <w:rsid w:val="EFFE3CFB"/>
    <w:rsid w:val="EFFF2633"/>
    <w:rsid w:val="F3B741F5"/>
    <w:rsid w:val="F3F73C1E"/>
    <w:rsid w:val="F57E318C"/>
    <w:rsid w:val="F5BF2FAD"/>
    <w:rsid w:val="F5EF4EA3"/>
    <w:rsid w:val="F63FDB42"/>
    <w:rsid w:val="F766027F"/>
    <w:rsid w:val="F77FE437"/>
    <w:rsid w:val="F7DB96E4"/>
    <w:rsid w:val="F7DFCFB0"/>
    <w:rsid w:val="F7FF7113"/>
    <w:rsid w:val="F8FEBA6C"/>
    <w:rsid w:val="F9CDD8AA"/>
    <w:rsid w:val="F9F70AAC"/>
    <w:rsid w:val="F9FB35A3"/>
    <w:rsid w:val="FAFF9C68"/>
    <w:rsid w:val="FBAFB880"/>
    <w:rsid w:val="FBBBF73A"/>
    <w:rsid w:val="FBDF48D6"/>
    <w:rsid w:val="FBE54AA9"/>
    <w:rsid w:val="FBFFDAA0"/>
    <w:rsid w:val="FC776C2A"/>
    <w:rsid w:val="FD1B7E83"/>
    <w:rsid w:val="FD576A60"/>
    <w:rsid w:val="FD649603"/>
    <w:rsid w:val="FD9FD243"/>
    <w:rsid w:val="FDDF7FEF"/>
    <w:rsid w:val="FDFCB0F9"/>
    <w:rsid w:val="FE67FE42"/>
    <w:rsid w:val="FE7FE1D2"/>
    <w:rsid w:val="FE9D007D"/>
    <w:rsid w:val="FEAB9A85"/>
    <w:rsid w:val="FEDCFBC6"/>
    <w:rsid w:val="FEEF7CE4"/>
    <w:rsid w:val="FEF3575D"/>
    <w:rsid w:val="FEF6D1B7"/>
    <w:rsid w:val="FEFBA48D"/>
    <w:rsid w:val="FEFDC9B4"/>
    <w:rsid w:val="FEFF475F"/>
    <w:rsid w:val="FF2E7F10"/>
    <w:rsid w:val="FF3582C0"/>
    <w:rsid w:val="FF4F66CE"/>
    <w:rsid w:val="FF5D1D23"/>
    <w:rsid w:val="FF660ECF"/>
    <w:rsid w:val="FF6DBD3E"/>
    <w:rsid w:val="FFBD7A20"/>
    <w:rsid w:val="FFCDEAF5"/>
    <w:rsid w:val="FFD6FDD7"/>
    <w:rsid w:val="FFE2F847"/>
    <w:rsid w:val="FFEF8899"/>
    <w:rsid w:val="FFF7B804"/>
    <w:rsid w:val="FFFA778B"/>
    <w:rsid w:val="FFFCB183"/>
    <w:rsid w:val="FFFE29AA"/>
    <w:rsid w:val="FFFE51BA"/>
    <w:rsid w:val="FFFF1CCC"/>
    <w:rsid w:val="FFFF4971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1278</Words>
  <Characters>1302</Characters>
  <Lines>1</Lines>
  <Paragraphs>1</Paragraphs>
  <TotalTime>0</TotalTime>
  <ScaleCrop>false</ScaleCrop>
  <LinksUpToDate>false</LinksUpToDate>
  <CharactersWithSpaces>1417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1970-01-24T08:00:00Z</dcterms:created>
  <dc:creator>DingTalk</dc:creator>
  <dc:description>DingTalk Document</dc:description>
  <cp:lastModifiedBy>万晓婷</cp:lastModifiedBy>
  <dcterms:modified xsi:type="dcterms:W3CDTF">2025-10-27T18:19:52Z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B6A7CFAE648A44CC8C93AA6BC78A59D0_13</vt:lpwstr>
  </property>
  <property fmtid="{D5CDD505-2E9C-101B-9397-08002B2CF9AE}" pid="4" name="KSOTemplateDocerSaveRecord">
    <vt:lpwstr>eyJoZGlkIjoiZjk5MzNjY2IwZTg4NWU0NWZhMzAzMjM2ZWFmOGNhZjgiLCJ1c2VySWQiOiI3MTA0NjAxMTEifQ==</vt:lpwstr>
  </property>
</Properties>
</file>