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3137"/>
        <w:gridCol w:w="653"/>
        <w:gridCol w:w="3006"/>
        <w:gridCol w:w="673"/>
        <w:gridCol w:w="2702"/>
        <w:gridCol w:w="651"/>
        <w:gridCol w:w="1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szCs w:val="20"/>
                <w:vertAlign w:val="baseline"/>
              </w:rPr>
              <w:t>时长单位：分钟</w:t>
            </w:r>
            <w:r>
              <w:rPr>
                <w:rFonts w:hint="eastAsia"/>
                <w:szCs w:val="20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szCs w:val="20"/>
                <w:vertAlign w:val="baseline"/>
              </w:rPr>
              <w:t xml:space="preserve">（教师只需填写数字）  </w:t>
            </w:r>
            <w:r>
              <w:rPr>
                <w:rFonts w:hint="eastAsia"/>
                <w:szCs w:val="20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szCs w:val="20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szCs w:val="20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szCs w:val="20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1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一（1）班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1.朗读课本第49页。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2.准备默写学过的整体认读音节和复韵母。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10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用“原来有…，飞走了/拿走了/吃掉…，还剩下多少…？”说一说书P35第一和第二大题的6幅图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1、复习朗读课本U1（5-10页），读3遍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2、一起作业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自行练习10以内的加减法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一（2）班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1、朗读语文练习册第20 页的第二大题拼一拼。完成第21页的第五题拼一拼，看图说一句话。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完成语文练习册第23页第五题拼一拼，看图说一句话。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朗读语文书第49页-50页，上传家校本（只上传作业3）。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15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用“一共有…，有…，…有多少？”说一说书本P37第一大题的4张图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1、复习朗读课本U1（5-10页），读3遍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2、一起作业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自行练习10以内的加减法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一（3）班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1.朗读《ao ou iu》小卷。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2.预习《an en in un ün》，读三遍。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10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drawing>
                <wp:inline distT="0" distB="0" distL="114300" distR="114300">
                  <wp:extent cx="1758950" cy="227330"/>
                  <wp:effectExtent l="0" t="0" r="1270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游戏规则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①两人游戏，每人准备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0~10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的数卡，正面朝下打乱顺序。②每次每人抽一张数卡，谁的数大谁先计算。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③算出两个数的差，算对了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张卡片都拿走，算错了卡片归对方。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0"/>
                <w:woUserID w:val="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④游戏结束时，谁的卡片多谁赢。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练习音节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练习10以内加减法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一（4）班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1.练读《汉语拼音12》。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2.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drawing>
                <wp:inline distT="0" distB="0" distL="114300" distR="114300">
                  <wp:extent cx="1758950" cy="227330"/>
                  <wp:effectExtent l="0" t="0" r="12700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游戏规则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①两人游戏，每人准备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0~10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的数卡，正面朝下打乱顺序。②每次每人抽一张数卡，谁的数大谁先计算。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③算出两个数的差，算对了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张卡片都拿走，算错了卡片归对方。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0"/>
                <w:woUserID w:val="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④游戏结束时，谁的卡片多谁赢。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4"/>
              </w:rPr>
            </w:pP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练习10以内加减法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一（5）班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1.订正听写内容；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2.复习拼读前鼻韵母的音节。（见家校本）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10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摆一摆，说一说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①准备10个小圆片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②任意拿走一些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③说一个减法算式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④根据算式再编一个减法故事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朗读卷7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做一个笑脸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一（6）班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朗读书本P51-53，上传家校本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认真准备默写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15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1、摆一摆，说一说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①准备10个小圆片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②任意拿走一些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③说一个减法算式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④根据算式再编一个减法故事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2、检查爬山虎p52-57是否完成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朗读卷7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一（7）班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1.朗读《拼音天天练（ao ou iu）》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2、准备默写《ao ou iu》课文中的音节。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摆一摆，说一说：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tabs>
                <w:tab w:val="left" w:pos="0"/>
              </w:tabs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7"/>
              </w:rPr>
              <w:t>准备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7"/>
              </w:rPr>
              <w:t>5~10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7"/>
              </w:rPr>
              <w:t>的数卡和小圆片；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tabs>
                <w:tab w:val="left" w:pos="0"/>
              </w:tabs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7"/>
              </w:rPr>
              <w:t>抽一张数卡，抽到几就拿出几个小圆片；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tabs>
                <w:tab w:val="left" w:pos="0"/>
              </w:tabs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7"/>
              </w:rPr>
              <w:t>从小圆片里任意移走几个，边移边说一个减法算式；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7"/>
              </w:rPr>
              <w:t>4.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7"/>
              </w:rPr>
              <w:t>根据算式再编一个减法故事。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朗读卷7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40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亲子阅读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6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1.完成练习册P24、25第五题口答题。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2.自查课堂练习（练习册P23-25）是否完成.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3.准备第三单元剩余音节词的默写。（书本P43）</w:t>
            </w:r>
          </w:p>
        </w:tc>
        <w:tc>
          <w:tcPr>
            <w:tcW w:w="24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111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摆一摆，说一说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tabs>
                <w:tab w:val="left" w:pos="0"/>
              </w:tabs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7"/>
              </w:rPr>
              <w:t>准备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7"/>
              </w:rPr>
              <w:t>5~10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7"/>
              </w:rPr>
              <w:t>的数卡和小圆片；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tabs>
                <w:tab w:val="left" w:pos="0"/>
              </w:tabs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7"/>
              </w:rPr>
              <w:t>抽一张数卡，抽到几就拿出几个小圆片；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tabs>
                <w:tab w:val="left" w:pos="0"/>
              </w:tabs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7"/>
              </w:rPr>
              <w:t>从小圆片里任意移走几个，边移边说一个减法算式；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7"/>
              </w:rPr>
              <w:t>4.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7"/>
              </w:rPr>
              <w:t>根据算式再编一个减法故事。</w:t>
            </w:r>
          </w:p>
        </w:tc>
        <w:tc>
          <w:tcPr>
            <w:tcW w:w="250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97" w:type="pct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一年级本周体育小任务：</w:t>
            </w:r>
          </w:p>
        </w:tc>
        <w:tc>
          <w:tcPr>
            <w:tcW w:w="4502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跳绳100个。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开合跳20个/组，2组。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语文</w:t>
            </w:r>
          </w:p>
        </w:tc>
        <w:tc>
          <w:tcPr>
            <w:tcW w:w="24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1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二（1）班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查阅第四单元闯关和默写本订正。【默写本错6个以上的小朋友原地订正，重新默一遍】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查阅近义词专项。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朗读复习第二单元，识字表模仿三四单元进行复习。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明天默写一二单元易错词语。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15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1.自查复习2是否完成，明天交。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2.复习1练习卷，订正并家长签名。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默写U1U2单词（传）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背U1U2课文?（传）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自主复习爬山虎P1-14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15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自主复习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1386"/>
              </w:tabs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计算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二（2）班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1.查阅“阅读理解专项练习”。2.自由复习第一单元到第四单元要求背诵的古诗和名言。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1.复习数学书p67-68，东、南、西、北。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2.自查作业单《复习2》是否完成。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3.复习1，能订正的订正。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1、默写U1U2单词（传）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2、背U1U2课文?（传）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3、自主复习爬山虎P1-14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15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计算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二（3）班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自主复习园地一至园地四日积月累、古诗、背诵的课文、课后练习部分的词语，读记会写。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复习课本要求会默写的词语。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查阅修改作文《迷人的四季》，完成后再读一读。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1.订正第一单元卷错题，自查反面是否完成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 xml:space="preserve">2.自查阶段复习2的小卷是否完成。 </w:t>
            </w:r>
          </w:p>
        </w:tc>
        <w:tc>
          <w:tcPr>
            <w:tcW w:w="25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读6页卷综合练习（三）笔试III、VI、VII一遍英一遍中（传）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朗读U1U2朗读纸（传）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二（4）班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读记第一至四单元所有要求背诵的课文、古诗、课后题中的词语、名句、日积月累，要求会背能默。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读记三、四单元的默写单。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查阅专项单。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必做:1.自查阶段复习2的小卷是否完成。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2.自查“复习4”的第一页是否完成。</w:t>
            </w:r>
          </w:p>
        </w:tc>
        <w:tc>
          <w:tcPr>
            <w:tcW w:w="25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1、读6页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卷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综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第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合练习（三）笔试III、VI、VII一遍英一遍中（传）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2、朗读U1U2朗读纸（传）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二（5）班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1.复习一二单元默写错的词语。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2.查阅第三四单元词语拼音。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3.查阅默写本。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4.复习背诵1-4单元需背诵课文、古诗以及1-4园地日积月累。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15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1.自查复习卷2</w:t>
            </w:r>
          </w:p>
        </w:tc>
        <w:tc>
          <w:tcPr>
            <w:tcW w:w="25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读6页卷综合练习（三）笔试III、VI、VII一遍英一遍中（传）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朗读U1U2朗读纸（传）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 xml:space="preserve">课外阅读 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二（6）班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1.检查默写本订正，复习近期默写内容明天抽默1-4单元易错词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2.复习形近字专项，核对订正和笔记，传视频说错题解答思路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3.查阅爬山虎25-27页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4.继续巩固背诵默写的内容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1.订正小卷复习2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2.背5、2、4、8的乘法口诀，背熟练</w:t>
            </w:r>
          </w:p>
        </w:tc>
        <w:tc>
          <w:tcPr>
            <w:tcW w:w="25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1.指读U1 U2词汇条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2.默写U5词汇条（明默）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3.背诵课文P35-37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自主复习1-2单元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计算练习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二（7）班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核对订正和笔记，传视频说错题解答思路。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查阅三、四单元默写、句子专项练习。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5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检查小卷“复习3”是否完成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订正小卷“复习2”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背5、2、4、8的乘法口诀，背熟练</w:t>
            </w:r>
          </w:p>
        </w:tc>
        <w:tc>
          <w:tcPr>
            <w:tcW w:w="25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1.读综合练习三（U5-U6）六面卷六面卷VI VIII III IV上传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2.订正综合练习三（明交）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3.默写U5词汇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4.背诵课文P35-37（闭眼）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查阅爬山虎30页之前。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计算练习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9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2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跳绳120个/组，3组。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2、仰卧起坐10个/组，4组。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1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三（1）班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1.完成阅读小卷1张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2.整理近期错题，口头表述错误之处，书空正确的汉字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1.自查爬p57-58完成，订正p61-63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2.预习书p47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1.完成家默单 2.完成易错题练习纸 3.复习默写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自主复习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三（2）班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1.复习巩固第四单元闯关。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2.复习第三单元词语，明默。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15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1.自查爬p57-58完成，订正p61-63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2.预习书p47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14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1.完成家默单 2.完成易错题练习纸 3.复习默写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自主复习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三（3）班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1.阅读小卷一张。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2.订正迪四单元闯关。（部分已订完）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3.复习第一单元2号本上易错词。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2.订正爬山虎40-47页。（部分已订完）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1.订正校本61-63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2.复习校本57-58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1.改句子三；2.读字母aei发音单词两遍提交钉；3.背作文三四；4.错本订正阅读卷、改句子二、2023（2）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计算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三（4）班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1.誊写作文（编童话的），字迹端正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2.复习1-4单元知识点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1.订正校本61-63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2.复习校本57-58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M2U3默写纸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读课本M1,3遍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整理错题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计算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三（5）班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1.复习闯关练习四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2.完成阶段一反面。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3.复习《古诗三首》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1.书P47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2.练P63-64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3.检查爬P59-60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1.M2U3默写纸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2.读课本M1,3遍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3.阅读小卷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复习字词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三（6）班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1.完成综合练习一阅读部分，（基础应该在学校已完成）；2.完成草稿《续编故事》（300字）3.自主复习，准备默写；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1.书P47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2.练P63-64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完成改句综合（二）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订正2023（2）卷，听力材料在群，朗读听力材料。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家默M2U2默写单，并订正今天校默单。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60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三（7）班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1.爬P44-45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2.修改作文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1.爬p57-58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2.订正卷子（2023）并错题整理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完成改句综合（二）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订正2023（2）卷，听力材料在群，朗读听力材料。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家默M2U2默写单，并订正今天校默单。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计算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2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跳绳140个/组，3组。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2、仰卧起坐30个/组，2组。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7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四（1）班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默写《观潮》3-4自然段，走月亮4自然段和《鹿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柴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》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，上传架校本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1.整理大卷子错题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2.爬28-31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1、C抄黄页M2U1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2、闯关五只做听力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3、尝试订正闯四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四（2）班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1.完成校本P25-29剩余题目。2.家默L1和L2词语。3.明天默写今天课上讲的一二单元重点知识。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完成计算小卷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1、看视频订正闯关六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核心练习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默写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笔记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四（3）班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1.订正练习卷一遍（按照样张，完整订正）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2.完成习作：我和（）过一天（有习作范例，但不要抄袭）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1.完成计算小卷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2.整理错题（卷5）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szCs w:val="20"/>
                <w:vertAlign w:val="baseline"/>
                <w:lang w:eastAsia="zh-CN"/>
                <w:woUserID w:val="34"/>
              </w:rPr>
              <w:t>1.背诵黄单、课文M1M2</w:t>
            </w:r>
            <w:r>
              <w:rPr>
                <w:rFonts w:hint="default"/>
                <w:szCs w:val="20"/>
                <w:vertAlign w:val="baseline"/>
                <w:lang w:eastAsia="zh-CN"/>
                <w:woUserID w:val="34"/>
              </w:rPr>
              <w:br w:type="textWrapping"/>
            </w:r>
            <w:r>
              <w:rPr>
                <w:rFonts w:hint="default"/>
                <w:szCs w:val="20"/>
                <w:vertAlign w:val="baseline"/>
                <w:lang w:eastAsia="zh-CN"/>
                <w:woUserID w:val="34"/>
              </w:rPr>
              <w:t>2.复习+背诵卷123456错题</w:t>
            </w:r>
            <w:r>
              <w:rPr>
                <w:rFonts w:hint="default"/>
                <w:szCs w:val="20"/>
                <w:vertAlign w:val="baseline"/>
                <w:lang w:eastAsia="zh-CN"/>
                <w:woUserID w:val="34"/>
              </w:rPr>
              <w:br w:type="textWrapping"/>
            </w:r>
            <w:r>
              <w:rPr>
                <w:rFonts w:hint="default"/>
                <w:szCs w:val="20"/>
                <w:vertAlign w:val="baseline"/>
                <w:lang w:eastAsia="zh-CN"/>
                <w:woUserID w:val="34"/>
              </w:rPr>
              <w:t>3.复习+背诵，彩打资料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四（4）班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1.订正阶段练习卷二（含作文）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2.订正今日默写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1.完成计算小卷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2.整理错题（卷5）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1、C本抄黄页M1U3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2、闯关五只做听力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神话故事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c本5改句+5填空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四（5）班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1.订正练习卷（二），写三点分析。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2.在周记本上重写作文，先列提纲。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3.明天默写园地一到园地四的内容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1.完成计算小卷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2.整理错题（卷5）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szCs w:val="20"/>
                <w:vertAlign w:val="baseline"/>
                <w:lang w:eastAsia="zh-CN"/>
                <w:woUserID w:val="34"/>
              </w:rPr>
              <w:t>1.背诵黄单、课文M1M2</w:t>
            </w:r>
            <w:r>
              <w:rPr>
                <w:rFonts w:hint="default"/>
                <w:szCs w:val="20"/>
                <w:vertAlign w:val="baseline"/>
                <w:lang w:eastAsia="zh-CN"/>
                <w:woUserID w:val="34"/>
              </w:rPr>
              <w:br w:type="textWrapping"/>
            </w:r>
            <w:r>
              <w:rPr>
                <w:rFonts w:hint="default"/>
                <w:szCs w:val="20"/>
                <w:vertAlign w:val="baseline"/>
                <w:lang w:eastAsia="zh-CN"/>
                <w:woUserID w:val="34"/>
              </w:rPr>
              <w:t>2.复习+背诵卷123456错题</w:t>
            </w:r>
            <w:r>
              <w:rPr>
                <w:rFonts w:hint="default"/>
                <w:szCs w:val="20"/>
                <w:vertAlign w:val="baseline"/>
                <w:lang w:eastAsia="zh-CN"/>
                <w:woUserID w:val="34"/>
              </w:rPr>
              <w:br w:type="textWrapping"/>
            </w:r>
            <w:r>
              <w:rPr>
                <w:rFonts w:hint="default"/>
                <w:szCs w:val="20"/>
                <w:vertAlign w:val="baseline"/>
                <w:lang w:eastAsia="zh-CN"/>
                <w:woUserID w:val="34"/>
              </w:rPr>
              <w:t>3.复习+背诵，彩打资料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阅读，摘抄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阅读，摘抄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四（6）班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1.订签卷（基本上已订完，察漏补缺）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2.家校本背诵大作文本三篇（前期已经背过两篇，应该不难了）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3.读2遍L14，完成预习单，思考，太阳车疾驰而过时，普罗米修斯如何取火？用什么方式取火？又怎么带回人间？（想象情节的离奇）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4.复习练习册P1-P41（过关每一页内容）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1.订正大卷5，家长签名明天讲评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2.完成计算卷3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1.综合复习M1M2：单词、句型、书本和错题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2.闯关五订、签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课外鱼没有意思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自主练习计算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1.爬期中（一）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2.4号本12.13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3.订正默写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4.家默12.13词语多音字 语文园地三日积月累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1.整理大卷5错题，家长签名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2.完成计算卷3</w:t>
            </w:r>
          </w:p>
        </w:tc>
        <w:tc>
          <w:tcPr>
            <w:tcW w:w="25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1.综合复习M1M2：单词、句型、书本和错题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2.闯关五订、签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自主练习计算</w:t>
            </w:r>
          </w:p>
        </w:tc>
        <w:tc>
          <w:tcPr>
            <w:tcW w:w="25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2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150个/组，3组。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仰卧起坐40个/组，2组。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7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（1）班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1整理综合一改错本，明日检查。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2.家默13课明日默写。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3.漫画老师明日默写。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1.一张小练习；2.综合卷（25）订正签名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单项选择卷1、2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默写三篇课文在单项选择1背面，并拍照上传钉钉打卡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计算训练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（2）班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1.复习第一单元，完成两张小卷；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2.复习4篇作文，梳理写人，写事，写物的提纲。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易错题卷1第一面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单项选择卷2、3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默写三篇课文在单项选择2背面，并拍照上传钉钉打卡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计算训练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（3）班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1.复习最近试卷（语文园地、综合卷、基础卷）中出现的读音和字词，明默；2.复习4篇作文，梳理写人、写物、写事的提纲；3.语文园地小练习卷2。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1.订正大卷；2.完成一张小卷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1. 背诵和家默作文 2. 家默单词表圈划部分+一起作业  3. 练习卷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订正语文园地3.4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（4）班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1.未完成练习1的请继续2纸上默写第一课课文，如有余力请把2-4课的词语默写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朗读园地3和4小练习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15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易错题卷1第一面、错题整理、计算训练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1. 背诵和家默作文 2. 家默单词表圈划部分+一起作业  3. 练习卷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（5）班</w:t>
            </w: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1.1号本：语文园地二词句段运用第2题喋喋不休、悠然自得都写；日积月累默写2遍。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2.一张卷子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3.整理错题：语文园地4小练习、语文园地3小练习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4.复习第4单元作文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1.巩固卷3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2.订正综合卷22、23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3.把综合卷、巩固卷钉在一起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1.打卡背诵作文前2篇，默写并订正在A本上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2.语音讲解大卷错题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3.单选专项2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4.朗读英语书P2-11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练习计算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1.订正园地三、园地四、阅读卷三。（前两个多数在校内订完）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2.完成阅读卷四。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3.明默注释+文学常识。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4.整理1、2号本和默写纸上的错字（两天时间）。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11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1.巩固卷3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2.订正综合卷22、23和巩固卷1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3.把综合卷和巩固卷钉在一起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把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1.打卡背诵作文前2篇，默写并订正在A本上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2.语音讲解大卷错题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3.单选专项2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4.朗读英语书P2-11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背作文</w:t>
            </w:r>
          </w:p>
        </w:tc>
        <w:tc>
          <w:tcPr>
            <w:tcW w:w="24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计算练习</w:t>
            </w:r>
          </w:p>
        </w:tc>
        <w:tc>
          <w:tcPr>
            <w:tcW w:w="25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6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1.订正未过关练习卷。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2.完成阅读卷（一）反面。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3.复习一二单元知识点。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11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1、易错题卷（2）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2、订正卷25，家长签名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M2U3测试卷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背作文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0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6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1.完成校本45.46页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2.订正校本和练习册。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3.订正2号本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1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1、易错题卷（2）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2、订正卷25，家长签名</w:t>
            </w:r>
          </w:p>
        </w:tc>
        <w:tc>
          <w:tcPr>
            <w:tcW w:w="250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M2U3测试卷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背作文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1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2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跳绳160个/组，3组。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球类运动30分钟。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E7EC3"/>
    <w:multiLevelType w:val="singleLevel"/>
    <w:tmpl w:val="9FDE7EC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42A190A"/>
    <w:multiLevelType w:val="singleLevel"/>
    <w:tmpl w:val="B42A190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D7EDB12"/>
    <w:multiLevelType w:val="singleLevel"/>
    <w:tmpl w:val="BD7ED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FFDE3ED"/>
    <w:multiLevelType w:val="multilevel"/>
    <w:tmpl w:val="CFFDE3E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4">
    <w:nsid w:val="D73EB4EA"/>
    <w:multiLevelType w:val="singleLevel"/>
    <w:tmpl w:val="D73EB4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B7F526E"/>
    <w:multiLevelType w:val="singleLevel"/>
    <w:tmpl w:val="DB7F526E"/>
    <w:lvl w:ilvl="0" w:tentative="0">
      <w:start w:val="2"/>
      <w:numFmt w:val="decimal"/>
      <w:suff w:val="nothing"/>
      <w:lvlText w:val="%1、"/>
      <w:lvlJc w:val="left"/>
    </w:lvl>
  </w:abstractNum>
  <w:abstractNum w:abstractNumId="6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B3A9F2B"/>
    <w:multiLevelType w:val="singleLevel"/>
    <w:tmpl w:val="EB3A9F2B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F6EF9A05"/>
    <w:multiLevelType w:val="singleLevel"/>
    <w:tmpl w:val="F6EF9A05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FB823D69"/>
    <w:multiLevelType w:val="singleLevel"/>
    <w:tmpl w:val="FB823D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E3EE5C9"/>
    <w:multiLevelType w:val="singleLevel"/>
    <w:tmpl w:val="FE3EE5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EB799BE"/>
    <w:multiLevelType w:val="singleLevel"/>
    <w:tmpl w:val="FEB799BE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FEBED810"/>
    <w:multiLevelType w:val="singleLevel"/>
    <w:tmpl w:val="FEBED810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FEFA156F"/>
    <w:multiLevelType w:val="singleLevel"/>
    <w:tmpl w:val="FEFA156F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FFCF96BA"/>
    <w:multiLevelType w:val="singleLevel"/>
    <w:tmpl w:val="FFCF96BA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FFF7CEAE"/>
    <w:multiLevelType w:val="singleLevel"/>
    <w:tmpl w:val="FFF7CEAE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55FFA40C"/>
    <w:multiLevelType w:val="singleLevel"/>
    <w:tmpl w:val="55FFA40C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5E67EB49"/>
    <w:multiLevelType w:val="singleLevel"/>
    <w:tmpl w:val="5E67EB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6170336C"/>
    <w:multiLevelType w:val="singleLevel"/>
    <w:tmpl w:val="6170336C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6654B72A"/>
    <w:multiLevelType w:val="singleLevel"/>
    <w:tmpl w:val="6654B7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74D6BECF"/>
    <w:multiLevelType w:val="multilevel"/>
    <w:tmpl w:val="74D6BEC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3">
    <w:nsid w:val="758FDB79"/>
    <w:multiLevelType w:val="singleLevel"/>
    <w:tmpl w:val="758FDB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7D5C0D06"/>
    <w:multiLevelType w:val="singleLevel"/>
    <w:tmpl w:val="7D5C0D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22"/>
  </w:num>
  <w:num w:numId="5">
    <w:abstractNumId w:val="3"/>
  </w:num>
  <w:num w:numId="6">
    <w:abstractNumId w:val="6"/>
  </w:num>
  <w:num w:numId="7">
    <w:abstractNumId w:val="20"/>
  </w:num>
  <w:num w:numId="8">
    <w:abstractNumId w:val="8"/>
  </w:num>
  <w:num w:numId="9">
    <w:abstractNumId w:val="17"/>
  </w:num>
  <w:num w:numId="10">
    <w:abstractNumId w:val="0"/>
  </w:num>
  <w:num w:numId="11">
    <w:abstractNumId w:val="9"/>
  </w:num>
  <w:num w:numId="12">
    <w:abstractNumId w:val="13"/>
  </w:num>
  <w:num w:numId="13">
    <w:abstractNumId w:val="23"/>
  </w:num>
  <w:num w:numId="14">
    <w:abstractNumId w:val="18"/>
  </w:num>
  <w:num w:numId="15">
    <w:abstractNumId w:val="24"/>
  </w:num>
  <w:num w:numId="16">
    <w:abstractNumId w:val="2"/>
  </w:num>
  <w:num w:numId="17">
    <w:abstractNumId w:val="12"/>
  </w:num>
  <w:num w:numId="18">
    <w:abstractNumId w:val="19"/>
  </w:num>
  <w:num w:numId="19">
    <w:abstractNumId w:val="1"/>
  </w:num>
  <w:num w:numId="20">
    <w:abstractNumId w:val="7"/>
  </w:num>
  <w:num w:numId="21">
    <w:abstractNumId w:val="15"/>
  </w:num>
  <w:num w:numId="22">
    <w:abstractNumId w:val="14"/>
  </w:num>
  <w:num w:numId="23">
    <w:abstractNumId w:val="10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BF79E79"/>
    <w:rsid w:val="1BFE27D0"/>
    <w:rsid w:val="1CB91052"/>
    <w:rsid w:val="1CF0028E"/>
    <w:rsid w:val="1D89095C"/>
    <w:rsid w:val="1DC000CD"/>
    <w:rsid w:val="1DEE396B"/>
    <w:rsid w:val="1EBD1EEE"/>
    <w:rsid w:val="1ECF2E77"/>
    <w:rsid w:val="1EEE6E20"/>
    <w:rsid w:val="1F7614F4"/>
    <w:rsid w:val="1FDF10F0"/>
    <w:rsid w:val="1FE217D9"/>
    <w:rsid w:val="1FE423EC"/>
    <w:rsid w:val="204022D4"/>
    <w:rsid w:val="20415BBC"/>
    <w:rsid w:val="205D4F72"/>
    <w:rsid w:val="20B065A8"/>
    <w:rsid w:val="213D75D9"/>
    <w:rsid w:val="218E28C7"/>
    <w:rsid w:val="226022E8"/>
    <w:rsid w:val="22EE6D84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8B80447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6351B45"/>
    <w:rsid w:val="364841E8"/>
    <w:rsid w:val="36FEF8B2"/>
    <w:rsid w:val="37224654"/>
    <w:rsid w:val="375F8EA9"/>
    <w:rsid w:val="37765262"/>
    <w:rsid w:val="37777B37"/>
    <w:rsid w:val="377F1479"/>
    <w:rsid w:val="37C710E1"/>
    <w:rsid w:val="37D95772"/>
    <w:rsid w:val="38042F89"/>
    <w:rsid w:val="38831C1C"/>
    <w:rsid w:val="3953649F"/>
    <w:rsid w:val="397F3B0E"/>
    <w:rsid w:val="39AF285D"/>
    <w:rsid w:val="39BB0B96"/>
    <w:rsid w:val="39CF9A5B"/>
    <w:rsid w:val="3A842F1F"/>
    <w:rsid w:val="3AA21849"/>
    <w:rsid w:val="3AFC69E4"/>
    <w:rsid w:val="3B3407BA"/>
    <w:rsid w:val="3B81284E"/>
    <w:rsid w:val="3B873511"/>
    <w:rsid w:val="3B891709"/>
    <w:rsid w:val="3BF51B02"/>
    <w:rsid w:val="3C65673D"/>
    <w:rsid w:val="3D8DA204"/>
    <w:rsid w:val="3DD64673"/>
    <w:rsid w:val="3DF4433D"/>
    <w:rsid w:val="3DFBDB52"/>
    <w:rsid w:val="3DFE54E1"/>
    <w:rsid w:val="3E0C7537"/>
    <w:rsid w:val="3E5FC620"/>
    <w:rsid w:val="3E6B5B6D"/>
    <w:rsid w:val="3E8D65CB"/>
    <w:rsid w:val="3EB3A9EC"/>
    <w:rsid w:val="3EF58036"/>
    <w:rsid w:val="3F3FBBAC"/>
    <w:rsid w:val="3F551735"/>
    <w:rsid w:val="3F7FF5EF"/>
    <w:rsid w:val="3FB18311"/>
    <w:rsid w:val="3FCC3D3E"/>
    <w:rsid w:val="3FED1FA0"/>
    <w:rsid w:val="3FFEB5CD"/>
    <w:rsid w:val="401028C2"/>
    <w:rsid w:val="415B7034"/>
    <w:rsid w:val="41BD36B1"/>
    <w:rsid w:val="42FA4F36"/>
    <w:rsid w:val="436F0AA5"/>
    <w:rsid w:val="43F77393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7C7FB3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ADE0260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525A27"/>
    <w:rsid w:val="4F7E1103"/>
    <w:rsid w:val="4FA7451F"/>
    <w:rsid w:val="4FDE9259"/>
    <w:rsid w:val="4FED3D99"/>
    <w:rsid w:val="50531F08"/>
    <w:rsid w:val="51310521"/>
    <w:rsid w:val="52764B90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59FF4B4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BFD234A"/>
    <w:rsid w:val="5BFF4470"/>
    <w:rsid w:val="5C16372A"/>
    <w:rsid w:val="5C3561BA"/>
    <w:rsid w:val="5C6F4011"/>
    <w:rsid w:val="5C834C64"/>
    <w:rsid w:val="5D232AD9"/>
    <w:rsid w:val="5D405447"/>
    <w:rsid w:val="5D7D4079"/>
    <w:rsid w:val="5DEC5C5E"/>
    <w:rsid w:val="5EAF40A1"/>
    <w:rsid w:val="5EE23163"/>
    <w:rsid w:val="5EEF28EB"/>
    <w:rsid w:val="5FBD411F"/>
    <w:rsid w:val="5FDBDE73"/>
    <w:rsid w:val="5FE15DCD"/>
    <w:rsid w:val="5FE5D4DD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BAFDB8"/>
    <w:rsid w:val="65E615C4"/>
    <w:rsid w:val="663F40D2"/>
    <w:rsid w:val="66AF77C4"/>
    <w:rsid w:val="66F731A5"/>
    <w:rsid w:val="66FDF84B"/>
    <w:rsid w:val="670E53F5"/>
    <w:rsid w:val="677BE079"/>
    <w:rsid w:val="67FD5E84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7A2285"/>
    <w:rsid w:val="6BD10620"/>
    <w:rsid w:val="6BE15E13"/>
    <w:rsid w:val="6BE579C6"/>
    <w:rsid w:val="6BFDF2DF"/>
    <w:rsid w:val="6C3460A8"/>
    <w:rsid w:val="6C5B8DAB"/>
    <w:rsid w:val="6C9576B1"/>
    <w:rsid w:val="6CFBEB68"/>
    <w:rsid w:val="6D541B3F"/>
    <w:rsid w:val="6D6ED89C"/>
    <w:rsid w:val="6D844A2D"/>
    <w:rsid w:val="6DAF14BE"/>
    <w:rsid w:val="6DAFB0C2"/>
    <w:rsid w:val="6DBFFDED"/>
    <w:rsid w:val="6DE34187"/>
    <w:rsid w:val="6E1230A1"/>
    <w:rsid w:val="6EA26580"/>
    <w:rsid w:val="6EFAA2F0"/>
    <w:rsid w:val="6EFD6BE6"/>
    <w:rsid w:val="6F167C2D"/>
    <w:rsid w:val="6F4EFB6B"/>
    <w:rsid w:val="6FDF5BC2"/>
    <w:rsid w:val="6FE5D65A"/>
    <w:rsid w:val="6FEC29C3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7F1884"/>
    <w:rsid w:val="728E7FDB"/>
    <w:rsid w:val="72CB8DA5"/>
    <w:rsid w:val="732C4845"/>
    <w:rsid w:val="736D085E"/>
    <w:rsid w:val="737117B1"/>
    <w:rsid w:val="73AB6BCB"/>
    <w:rsid w:val="73DE5CBC"/>
    <w:rsid w:val="741476A5"/>
    <w:rsid w:val="74DF84F0"/>
    <w:rsid w:val="751AACF8"/>
    <w:rsid w:val="756C224C"/>
    <w:rsid w:val="75F77261"/>
    <w:rsid w:val="76050349"/>
    <w:rsid w:val="76555C49"/>
    <w:rsid w:val="769CE23C"/>
    <w:rsid w:val="76C705A8"/>
    <w:rsid w:val="76EB784E"/>
    <w:rsid w:val="76EC238C"/>
    <w:rsid w:val="76FA146F"/>
    <w:rsid w:val="76FA3E39"/>
    <w:rsid w:val="770D082F"/>
    <w:rsid w:val="77461E0B"/>
    <w:rsid w:val="7757AC70"/>
    <w:rsid w:val="775F2998"/>
    <w:rsid w:val="776222A8"/>
    <w:rsid w:val="7789756C"/>
    <w:rsid w:val="77A744E1"/>
    <w:rsid w:val="77A79208"/>
    <w:rsid w:val="77B65496"/>
    <w:rsid w:val="77BE4F8F"/>
    <w:rsid w:val="77DE1074"/>
    <w:rsid w:val="77DFF889"/>
    <w:rsid w:val="77ED0F8D"/>
    <w:rsid w:val="77EDEA4B"/>
    <w:rsid w:val="77F1AC07"/>
    <w:rsid w:val="77F304B2"/>
    <w:rsid w:val="77FBDCDA"/>
    <w:rsid w:val="77FFD7DD"/>
    <w:rsid w:val="782E0C49"/>
    <w:rsid w:val="784079DD"/>
    <w:rsid w:val="789E6BD8"/>
    <w:rsid w:val="78B04E93"/>
    <w:rsid w:val="78DF0D7F"/>
    <w:rsid w:val="79083BCE"/>
    <w:rsid w:val="79871710"/>
    <w:rsid w:val="79AFD2EE"/>
    <w:rsid w:val="79C967AB"/>
    <w:rsid w:val="79F80ACA"/>
    <w:rsid w:val="79FDEFB9"/>
    <w:rsid w:val="7A7D1648"/>
    <w:rsid w:val="7AFE2C01"/>
    <w:rsid w:val="7B0104CA"/>
    <w:rsid w:val="7B6FDCFE"/>
    <w:rsid w:val="7B7DE338"/>
    <w:rsid w:val="7BBD1A38"/>
    <w:rsid w:val="7BEB5EAC"/>
    <w:rsid w:val="7BEF21B8"/>
    <w:rsid w:val="7BFCC819"/>
    <w:rsid w:val="7C51B69E"/>
    <w:rsid w:val="7C67A5B6"/>
    <w:rsid w:val="7C853A65"/>
    <w:rsid w:val="7CDB6AF1"/>
    <w:rsid w:val="7CE4540B"/>
    <w:rsid w:val="7D1D03A6"/>
    <w:rsid w:val="7D3B344E"/>
    <w:rsid w:val="7D412795"/>
    <w:rsid w:val="7D43495B"/>
    <w:rsid w:val="7D669E37"/>
    <w:rsid w:val="7D7698E1"/>
    <w:rsid w:val="7DBC9416"/>
    <w:rsid w:val="7DDF4525"/>
    <w:rsid w:val="7E547A4E"/>
    <w:rsid w:val="7E5C340E"/>
    <w:rsid w:val="7E6F37C3"/>
    <w:rsid w:val="7E733535"/>
    <w:rsid w:val="7E80781B"/>
    <w:rsid w:val="7EADD0B4"/>
    <w:rsid w:val="7EF7FF06"/>
    <w:rsid w:val="7F3D6585"/>
    <w:rsid w:val="7F75FF1D"/>
    <w:rsid w:val="7F7EDA70"/>
    <w:rsid w:val="7F966BBB"/>
    <w:rsid w:val="7F97C995"/>
    <w:rsid w:val="7FA1542E"/>
    <w:rsid w:val="7FA859CE"/>
    <w:rsid w:val="7FAFA075"/>
    <w:rsid w:val="7FDE40F1"/>
    <w:rsid w:val="7FE38452"/>
    <w:rsid w:val="7FEF21F9"/>
    <w:rsid w:val="7FF65C40"/>
    <w:rsid w:val="7FF7C6A0"/>
    <w:rsid w:val="7FFF6364"/>
    <w:rsid w:val="7FFFAF8A"/>
    <w:rsid w:val="95EB9ABC"/>
    <w:rsid w:val="976701D5"/>
    <w:rsid w:val="97FE77BE"/>
    <w:rsid w:val="98BA97A8"/>
    <w:rsid w:val="9AF7B26E"/>
    <w:rsid w:val="9BF75DDC"/>
    <w:rsid w:val="9CDCD573"/>
    <w:rsid w:val="9DEF4621"/>
    <w:rsid w:val="9DFDC4E5"/>
    <w:rsid w:val="9F6F5CA4"/>
    <w:rsid w:val="9F87B053"/>
    <w:rsid w:val="9FEF5F0E"/>
    <w:rsid w:val="A6F7FF55"/>
    <w:rsid w:val="ABFFBB3B"/>
    <w:rsid w:val="B1FFCF20"/>
    <w:rsid w:val="B3BFD979"/>
    <w:rsid w:val="B7FFCD8B"/>
    <w:rsid w:val="BA6BAFB6"/>
    <w:rsid w:val="BAEDEFD5"/>
    <w:rsid w:val="BB7EE6BC"/>
    <w:rsid w:val="BBDB9D8E"/>
    <w:rsid w:val="BBEB0A5B"/>
    <w:rsid w:val="BBF51FC1"/>
    <w:rsid w:val="BBFFBF0F"/>
    <w:rsid w:val="BDCE4112"/>
    <w:rsid w:val="BDFDF266"/>
    <w:rsid w:val="BDFF6C70"/>
    <w:rsid w:val="BE9EB45C"/>
    <w:rsid w:val="BFB31C53"/>
    <w:rsid w:val="BFB9BB41"/>
    <w:rsid w:val="BFBC8C39"/>
    <w:rsid w:val="BFBE1AB7"/>
    <w:rsid w:val="BFD633A5"/>
    <w:rsid w:val="C7FF44BA"/>
    <w:rsid w:val="CABDA6DA"/>
    <w:rsid w:val="CBDFDAFB"/>
    <w:rsid w:val="CE579C59"/>
    <w:rsid w:val="CFFBF6C6"/>
    <w:rsid w:val="CFFD260C"/>
    <w:rsid w:val="D4FEA65B"/>
    <w:rsid w:val="D7FDFF01"/>
    <w:rsid w:val="DBF633C7"/>
    <w:rsid w:val="DBFF03D6"/>
    <w:rsid w:val="DCFB5980"/>
    <w:rsid w:val="DCFFBEEB"/>
    <w:rsid w:val="DDFFC491"/>
    <w:rsid w:val="DEF9EE1B"/>
    <w:rsid w:val="DEFCD608"/>
    <w:rsid w:val="DEFF47B5"/>
    <w:rsid w:val="DF89052A"/>
    <w:rsid w:val="DF895883"/>
    <w:rsid w:val="DFBB5B7E"/>
    <w:rsid w:val="DFE753FC"/>
    <w:rsid w:val="DFEDB31D"/>
    <w:rsid w:val="DFFDD485"/>
    <w:rsid w:val="E2F1772B"/>
    <w:rsid w:val="E77E90CE"/>
    <w:rsid w:val="E7D65C3C"/>
    <w:rsid w:val="E85FFE90"/>
    <w:rsid w:val="E97B9ABA"/>
    <w:rsid w:val="EA7F2481"/>
    <w:rsid w:val="EACF1EFB"/>
    <w:rsid w:val="EADFD2A3"/>
    <w:rsid w:val="EB9F1D0A"/>
    <w:rsid w:val="EB9F7ED8"/>
    <w:rsid w:val="EBEF3B05"/>
    <w:rsid w:val="EBFF2812"/>
    <w:rsid w:val="EC139817"/>
    <w:rsid w:val="ECBD762A"/>
    <w:rsid w:val="ECFB593A"/>
    <w:rsid w:val="ED788A86"/>
    <w:rsid w:val="ED7F71DD"/>
    <w:rsid w:val="EEBB4D3A"/>
    <w:rsid w:val="EEE5AA8A"/>
    <w:rsid w:val="EEEF5D6F"/>
    <w:rsid w:val="EEFF4F46"/>
    <w:rsid w:val="EF3FB668"/>
    <w:rsid w:val="EF4B0B2B"/>
    <w:rsid w:val="EF6B9113"/>
    <w:rsid w:val="EF736886"/>
    <w:rsid w:val="EFAFFB58"/>
    <w:rsid w:val="EFB72C80"/>
    <w:rsid w:val="EFBFCFA3"/>
    <w:rsid w:val="EFFF2633"/>
    <w:rsid w:val="F39D3922"/>
    <w:rsid w:val="F3B741F5"/>
    <w:rsid w:val="F3DFE51F"/>
    <w:rsid w:val="F3F73C1E"/>
    <w:rsid w:val="F5C76E5F"/>
    <w:rsid w:val="F763F8B2"/>
    <w:rsid w:val="F766027F"/>
    <w:rsid w:val="F797F0AF"/>
    <w:rsid w:val="F7D76F1B"/>
    <w:rsid w:val="F7DB96E4"/>
    <w:rsid w:val="F7DE7D65"/>
    <w:rsid w:val="F7DFCFB0"/>
    <w:rsid w:val="F8FEBA6C"/>
    <w:rsid w:val="F9CDD8AA"/>
    <w:rsid w:val="F9F70AAC"/>
    <w:rsid w:val="F9FB9139"/>
    <w:rsid w:val="FAF79882"/>
    <w:rsid w:val="FAFF9C68"/>
    <w:rsid w:val="FB2BDC76"/>
    <w:rsid w:val="FBBED138"/>
    <w:rsid w:val="FBFFAB5A"/>
    <w:rsid w:val="FC776C2A"/>
    <w:rsid w:val="FD1B7E83"/>
    <w:rsid w:val="FD576A60"/>
    <w:rsid w:val="FD649603"/>
    <w:rsid w:val="FD8E8B62"/>
    <w:rsid w:val="FD9FD243"/>
    <w:rsid w:val="FDDF7FEF"/>
    <w:rsid w:val="FDF3F05F"/>
    <w:rsid w:val="FDF741BD"/>
    <w:rsid w:val="FDFCB0F9"/>
    <w:rsid w:val="FDFF7EFE"/>
    <w:rsid w:val="FE67FE42"/>
    <w:rsid w:val="FE6EB4B4"/>
    <w:rsid w:val="FE7FE1D2"/>
    <w:rsid w:val="FEDE9056"/>
    <w:rsid w:val="FEEF7CE4"/>
    <w:rsid w:val="FEF6D1B7"/>
    <w:rsid w:val="FEFBA48D"/>
    <w:rsid w:val="FEFDC9B4"/>
    <w:rsid w:val="FEFF4DCA"/>
    <w:rsid w:val="FF2D4FB3"/>
    <w:rsid w:val="FF3582C0"/>
    <w:rsid w:val="FF37E5F7"/>
    <w:rsid w:val="FF53CA75"/>
    <w:rsid w:val="FF5717EA"/>
    <w:rsid w:val="FF5D1D23"/>
    <w:rsid w:val="FF668F02"/>
    <w:rsid w:val="FF6DBD3E"/>
    <w:rsid w:val="FF7F67F9"/>
    <w:rsid w:val="FFBBAF50"/>
    <w:rsid w:val="FFBD7A20"/>
    <w:rsid w:val="FFBF9AA4"/>
    <w:rsid w:val="FFCDEAF5"/>
    <w:rsid w:val="FFD6F3F7"/>
    <w:rsid w:val="FFD6FDD7"/>
    <w:rsid w:val="FFDEC0D7"/>
    <w:rsid w:val="FFF7B804"/>
    <w:rsid w:val="FFF7D26D"/>
    <w:rsid w:val="FFFCB183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1315</Words>
  <Characters>1334</Characters>
  <Lines>1</Lines>
  <Paragraphs>1</Paragraphs>
  <TotalTime>0</TotalTime>
  <ScaleCrop>false</ScaleCrop>
  <LinksUpToDate>false</LinksUpToDate>
  <CharactersWithSpaces>1443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1970-01-24T08:00:00Z</dcterms:created>
  <dc:creator>DingTalk</dc:creator>
  <dc:description>DingTalk Document</dc:description>
  <cp:lastModifiedBy>万晓婷</cp:lastModifiedBy>
  <dcterms:modified xsi:type="dcterms:W3CDTF">2025-11-03T18:18:09Z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423323E74E434B4B8673BCE0F6D1C513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