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2730" w:tblpY="725"/>
        <w:tblW w:w="458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3074"/>
        <w:gridCol w:w="588"/>
        <w:gridCol w:w="2893"/>
        <w:gridCol w:w="606"/>
        <w:gridCol w:w="2631"/>
        <w:gridCol w:w="584"/>
        <w:gridCol w:w="12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6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201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6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52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1.熟练朗读课本49～50页。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2.朗读12课的拼音天天练。</w:t>
            </w: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10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用“一共有…，有…，…有多少？”说一说书本P37第一大题的4张图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1、复习朗读U2（课本11-16页），读3遍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2、一起作业</w:t>
            </w:r>
          </w:p>
        </w:tc>
        <w:tc>
          <w:tcPr>
            <w:tcW w:w="2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10</w:t>
            </w:r>
          </w:p>
        </w:tc>
        <w:tc>
          <w:tcPr>
            <w:tcW w:w="52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课外阅读</w:t>
            </w:r>
          </w:p>
        </w:tc>
        <w:tc>
          <w:tcPr>
            <w:tcW w:w="26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自行练习10以内的加减法</w:t>
            </w:r>
          </w:p>
        </w:tc>
        <w:tc>
          <w:tcPr>
            <w:tcW w:w="27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6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1、朗读语文书51-52页（到lun chuan）。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2、预习语文书52页下半部分和53页。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10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抽数卡，编减法故事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①从0-10的数卡中，每次抽两张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②编减法小故事：“原来有…，飞走了/拿走了/吃掉了…，还剩下多少…？”“一共有…，有…，…有多少？”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③列算式，并计算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1、复习朗读U2（课本11-16页），读3遍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2、一起作业</w:t>
            </w:r>
          </w:p>
        </w:tc>
        <w:tc>
          <w:tcPr>
            <w:tcW w:w="2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52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6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自行练习10以内的加减法</w:t>
            </w:r>
          </w:p>
        </w:tc>
        <w:tc>
          <w:tcPr>
            <w:tcW w:w="27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6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1.熟练朗读《an en in un ün》拼音单。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2.自主默写复韵母有关音节。</w:t>
            </w: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10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查看钉钉群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一起作业</w:t>
            </w:r>
          </w:p>
        </w:tc>
        <w:tc>
          <w:tcPr>
            <w:tcW w:w="2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52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练字</w:t>
            </w:r>
          </w:p>
        </w:tc>
        <w:tc>
          <w:tcPr>
            <w:tcW w:w="26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练习10以内的加减法</w:t>
            </w:r>
          </w:p>
        </w:tc>
        <w:tc>
          <w:tcPr>
            <w:tcW w:w="27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6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1.大声朗读今日评讲的练习单。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2.默写家校本布置的音节词。</w:t>
            </w: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15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家校本词语的音节。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查看钉钉群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一起作业</w:t>
            </w:r>
          </w:p>
        </w:tc>
        <w:tc>
          <w:tcPr>
            <w:tcW w:w="2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52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课外阅读</w:t>
            </w:r>
          </w:p>
        </w:tc>
        <w:tc>
          <w:tcPr>
            <w:tcW w:w="26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练习10以内的加减法</w:t>
            </w:r>
          </w:p>
        </w:tc>
        <w:tc>
          <w:tcPr>
            <w:tcW w:w="27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6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1.朗读语文书52-53；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2.复习音节词，准备听写（P52、P39）。</w:t>
            </w: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10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抽数卡，编减法故事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①从0-10的数卡中，每次抽两张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②编减法小故事：“原来有…，飞走了/拿走了/吃掉了…，还剩下多少…？”“一共有…，有…，…有多少？”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③列算式，并计算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一起作业</w:t>
            </w:r>
          </w:p>
        </w:tc>
        <w:tc>
          <w:tcPr>
            <w:tcW w:w="2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52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阅读</w:t>
            </w:r>
          </w:p>
        </w:tc>
        <w:tc>
          <w:tcPr>
            <w:tcW w:w="26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7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6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熟练朗读拼音天天练（13），上传家校本。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认真复习默写过的音节词。</w:t>
            </w: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15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抽数卡，编减法故事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①从0-10的数卡中，每次抽两张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②编减法小故事：“原来有…，飞走了/拿走了/吃掉了…，还剩下多少…？”“一共有…，有…，…有多少？”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③列算式，并计算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一起作业</w:t>
            </w:r>
          </w:p>
        </w:tc>
        <w:tc>
          <w:tcPr>
            <w:tcW w:w="2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52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6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7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6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1.朗读课文《 ie üe er》，词语可不统一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2.复习“xiǎo qiáo”“liú shuǐ”“chuí liǔ”“táo huā”这几个音节词</w:t>
            </w: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15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游戏：数卡大战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①两人游戏，每人准备0~10的数卡，正面朝下打乱顺序。②每次每人抽一张数卡，谁的数大谁先计算。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③算出两个数的差，算对了2张卡片都拿走，算错了卡片归对方。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④游戏结束时，谁的卡片多谁赢。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一起作业</w:t>
            </w:r>
          </w:p>
        </w:tc>
        <w:tc>
          <w:tcPr>
            <w:tcW w:w="2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52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35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亲子阅读</w:t>
            </w:r>
          </w:p>
        </w:tc>
        <w:tc>
          <w:tcPr>
            <w:tcW w:w="26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7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6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27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1.朗读课本P51-52内容，每个音节拼两遍。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2.朗读拼音天天练《an en in un ün》，每个音节读两遍。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</w:p>
        </w:tc>
        <w:tc>
          <w:tcPr>
            <w:tcW w:w="268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10</w:t>
            </w:r>
          </w:p>
        </w:tc>
        <w:tc>
          <w:tcPr>
            <w:tcW w:w="1201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游戏：数卡大战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①两人游戏，每人准备0~10的数卡，正面朝下打乱顺序。②每次每人抽一张数卡，谁的数大谁先计算。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③算出两个数的差，算对了2张卡片都拿走，算错了卡片归对方。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④游戏结束时，谁的卡片多谁赢。</w:t>
            </w:r>
          </w:p>
        </w:tc>
        <w:tc>
          <w:tcPr>
            <w:tcW w:w="275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10</w:t>
            </w:r>
          </w:p>
        </w:tc>
        <w:tc>
          <w:tcPr>
            <w:tcW w:w="109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一起作业</w:t>
            </w:r>
          </w:p>
        </w:tc>
        <w:tc>
          <w:tcPr>
            <w:tcW w:w="2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52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完成童谣创作，明天截止。</w:t>
            </w:r>
          </w:p>
        </w:tc>
        <w:tc>
          <w:tcPr>
            <w:tcW w:w="26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7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6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7" w:type="pct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一年级本周体育小任务：</w:t>
            </w:r>
          </w:p>
        </w:tc>
        <w:tc>
          <w:tcPr>
            <w:tcW w:w="4902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跳绳100个。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开合跳20个/组，2组。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6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201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6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52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朗读复习第一单元所有内容，第一单元识字表模仿二三四单元的方法复习。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查阅爬山虎P19-21，第三大题第二小题只需要说一说。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明天默写三四单元双蓝线生字的拼音。</w:t>
            </w:r>
          </w:p>
        </w:tc>
        <w:tc>
          <w:tcPr>
            <w:tcW w:w="26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15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1.自查爬山虎p25-27，有错的订正。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2.自查作业单复习2是否订正完成。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15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U3、U4朗读纸读两遍（传）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读综合练习四II、III、IV一英一中（传）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自主复习爬山虎U3U4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P15-26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</w:p>
        </w:tc>
        <w:tc>
          <w:tcPr>
            <w:tcW w:w="2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15</w:t>
            </w:r>
          </w:p>
        </w:tc>
        <w:tc>
          <w:tcPr>
            <w:tcW w:w="52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自主复习</w:t>
            </w:r>
          </w:p>
        </w:tc>
        <w:tc>
          <w:tcPr>
            <w:tcW w:w="26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计算</w:t>
            </w:r>
          </w:p>
        </w:tc>
        <w:tc>
          <w:tcPr>
            <w:tcW w:w="2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1.背诵《树之歌》、《田家四季歌》、《古诗二首》《日月潭》2-4自然段；2.查阅句子专项练习。</w:t>
            </w:r>
          </w:p>
        </w:tc>
        <w:tc>
          <w:tcPr>
            <w:tcW w:w="26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1.自查作业单复习2，是否订正完成。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2.自查复习1大卷，是否订正完成。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3.自查作业单复习3是否完成。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15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U3、U4朗读纸读两遍（上传）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读综合练习四II、III、IV一英一中（传）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3、自主复习爬山虎U3U4  P15-26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15</w:t>
            </w:r>
          </w:p>
        </w:tc>
        <w:tc>
          <w:tcPr>
            <w:tcW w:w="52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课外阅读</w:t>
            </w:r>
          </w:p>
        </w:tc>
        <w:tc>
          <w:tcPr>
            <w:tcW w:w="26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计算</w:t>
            </w:r>
          </w:p>
        </w:tc>
        <w:tc>
          <w:tcPr>
            <w:tcW w:w="2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1、复习第三、四单元：自读课文、字词；自默P117课内词语。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2、完成小练习。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3、部分学生查阅订正练习。</w:t>
            </w:r>
          </w:p>
        </w:tc>
        <w:tc>
          <w:tcPr>
            <w:tcW w:w="26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1.自查复习卷4正面是否完成</w:t>
            </w:r>
          </w:p>
        </w:tc>
        <w:tc>
          <w:tcPr>
            <w:tcW w:w="2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U3、U4朗读纸读两遍（上传）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读爬山虎P23页III、P26页III、P29页III（上传）</w:t>
            </w:r>
          </w:p>
        </w:tc>
        <w:tc>
          <w:tcPr>
            <w:tcW w:w="2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10</w:t>
            </w:r>
          </w:p>
        </w:tc>
        <w:tc>
          <w:tcPr>
            <w:tcW w:w="52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课外阅读</w:t>
            </w:r>
          </w:p>
        </w:tc>
        <w:tc>
          <w:tcPr>
            <w:tcW w:w="26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认真复习第二单元，读复习单。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读近义词、形近字、句子专项，尤其错题。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查阅查字典专项单。</w:t>
            </w:r>
          </w:p>
        </w:tc>
        <w:tc>
          <w:tcPr>
            <w:tcW w:w="26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1.自查复习卷4第2、3页是否完成</w:t>
            </w:r>
          </w:p>
        </w:tc>
        <w:tc>
          <w:tcPr>
            <w:tcW w:w="2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1.U3、U4朗读纸读两遍（上传）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2.读爬山虎P23页III、P26页III、P29页III（上传）</w:t>
            </w:r>
          </w:p>
        </w:tc>
        <w:tc>
          <w:tcPr>
            <w:tcW w:w="2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10</w:t>
            </w:r>
          </w:p>
        </w:tc>
        <w:tc>
          <w:tcPr>
            <w:tcW w:w="52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6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1.准备默写1、2单元易错词语。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2.尝试订正句子专项练习。（第一题已评讲）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3.明天准备近义词专项练。</w:t>
            </w:r>
          </w:p>
        </w:tc>
        <w:tc>
          <w:tcPr>
            <w:tcW w:w="26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15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1.整理复习卷4和复习卷2上的错题到错题本上，并找同类型的题练习。</w:t>
            </w:r>
          </w:p>
        </w:tc>
        <w:tc>
          <w:tcPr>
            <w:tcW w:w="2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15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U3、U4朗读纸读两遍（上传）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读爬山虎P23页III、P26页III、P29页III（上传）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朗读综合练习四错题两遍（上传）</w:t>
            </w:r>
          </w:p>
        </w:tc>
        <w:tc>
          <w:tcPr>
            <w:tcW w:w="2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10</w:t>
            </w:r>
          </w:p>
        </w:tc>
        <w:tc>
          <w:tcPr>
            <w:tcW w:w="52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课外阅读</w:t>
            </w:r>
          </w:p>
        </w:tc>
        <w:tc>
          <w:tcPr>
            <w:tcW w:w="26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无</w:t>
            </w:r>
          </w:p>
        </w:tc>
        <w:tc>
          <w:tcPr>
            <w:tcW w:w="2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1.查阅1-2单元拼音默写纸，继续复习1-4单元的字词，三表，明天抽默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2.复习语文书今天标记三角形的页码、词语搭配和笔记，背一背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3.复习同音字/近义词和查字典专项，说错题思路，传视频。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4.查漏补缺，检查各项任务订正</w:t>
            </w:r>
          </w:p>
        </w:tc>
        <w:tc>
          <w:tcPr>
            <w:tcW w:w="26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检查小卷“复习3”是否完成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订正大卷“复习4”，和家长说一说错题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熟练背诵5、2、4、8的乘法口诀【上传视频】</w:t>
            </w:r>
          </w:p>
        </w:tc>
        <w:tc>
          <w:tcPr>
            <w:tcW w:w="2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综合练习四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1.订正综合练习四卷（并朗读错题）一遍中文 一遍英文 一遍原因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 xml:space="preserve">2.默写U4 U5词汇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3.背诵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</w:p>
        </w:tc>
        <w:tc>
          <w:tcPr>
            <w:tcW w:w="2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10</w:t>
            </w:r>
          </w:p>
        </w:tc>
        <w:tc>
          <w:tcPr>
            <w:tcW w:w="52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自主复习课本和专项</w:t>
            </w:r>
          </w:p>
        </w:tc>
        <w:tc>
          <w:tcPr>
            <w:tcW w:w="26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计算练习</w:t>
            </w:r>
          </w:p>
        </w:tc>
        <w:tc>
          <w:tcPr>
            <w:tcW w:w="2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无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1.查阅一二单元默写单、形近字专项。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2.继续订正练习。讲解错题思路。</w:t>
            </w:r>
          </w:p>
        </w:tc>
        <w:tc>
          <w:tcPr>
            <w:tcW w:w="26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15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1.检查爬山虎p27和p31是否完成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2.订正小卷“复习3”和大卷“复习4”，和家长说一说错题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3.熟练背诵5、2、4、8的乘法口诀【上传视频】</w:t>
            </w:r>
          </w:p>
        </w:tc>
        <w:tc>
          <w:tcPr>
            <w:tcW w:w="27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1.说综合练习四错题（一遍英文 一遍中文 一遍原因）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2.默写U4 U5词汇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3.背诵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4.订正0号本（背出错的）</w:t>
            </w:r>
          </w:p>
        </w:tc>
        <w:tc>
          <w:tcPr>
            <w:tcW w:w="2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10</w:t>
            </w:r>
          </w:p>
        </w:tc>
        <w:tc>
          <w:tcPr>
            <w:tcW w:w="52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爬山虎</w:t>
            </w:r>
          </w:p>
        </w:tc>
        <w:tc>
          <w:tcPr>
            <w:tcW w:w="26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计算练习</w:t>
            </w:r>
          </w:p>
        </w:tc>
        <w:tc>
          <w:tcPr>
            <w:tcW w:w="2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无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902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跳绳120个/组，3组。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2、仰卧起坐10个/组，4组。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6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201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6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52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1.把今天习作收获讲给家长听，朗读两篇习作单上的作文（1篇周末+1篇周一当堂写作）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订正阅读单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朗读一、二单元课文+注释+习题+语文园地，打卡</w:t>
            </w: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爬山虎订正p57-58，自查p59-60完成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订正大卷，整理错题，巩固复习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1.完成家默单 2.订正2024试卷  3.继续默写</w:t>
            </w:r>
          </w:p>
        </w:tc>
        <w:tc>
          <w:tcPr>
            <w:tcW w:w="2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52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6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变式训练</w:t>
            </w:r>
          </w:p>
        </w:tc>
        <w:tc>
          <w:tcPr>
            <w:tcW w:w="2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1.完成阶段练习三1-9题。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2.订正巩固三四单元闯关卷。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3.复习第四单元字词，准备默写。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4.订正默写本。</w:t>
            </w: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48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48"/>
              </w:rPr>
              <w:t>爬山虎订正p57-58，自查p59-60完成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48"/>
              </w:rPr>
              <w:t>订正大卷，整理错题，巩固复习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1.完成家默单 2.订正2024试卷  3.继续默写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</w:tc>
        <w:tc>
          <w:tcPr>
            <w:tcW w:w="2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52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6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 xml:space="preserve">变式训练 </w:t>
            </w:r>
          </w:p>
        </w:tc>
        <w:tc>
          <w:tcPr>
            <w:tcW w:w="2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订正月月乐。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复习四首古诗准备默写。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做圈画题目：《关注有新鲜感的句子》圈画的4个句子；做阶段练习（三）基础积累。</w:t>
            </w: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订正卷子，整理错题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1.M1U3、M2U1默写纸（10分钟内完成并核对）；2.连续背诵四篇作文；3.读字母o；4.错本改句子三、2024卷</w:t>
            </w:r>
          </w:p>
        </w:tc>
        <w:tc>
          <w:tcPr>
            <w:tcW w:w="2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52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错题整理</w:t>
            </w:r>
          </w:p>
        </w:tc>
        <w:tc>
          <w:tcPr>
            <w:tcW w:w="26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计算</w:t>
            </w:r>
          </w:p>
        </w:tc>
        <w:tc>
          <w:tcPr>
            <w:tcW w:w="2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1.完成阶段连续一的部分题目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2.复习1-4单元知识点、古诗等内容</w:t>
            </w: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订正卷子，整理错题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阅读小卷1张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M2U1默写单</w:t>
            </w:r>
          </w:p>
        </w:tc>
        <w:tc>
          <w:tcPr>
            <w:tcW w:w="2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52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错题整理</w:t>
            </w:r>
          </w:p>
        </w:tc>
        <w:tc>
          <w:tcPr>
            <w:tcW w:w="26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计算</w:t>
            </w:r>
          </w:p>
        </w:tc>
        <w:tc>
          <w:tcPr>
            <w:tcW w:w="2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1.订正并朗读三四单元闯关卷。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2.完成阶段二剩下部分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3.部分同学订正②号本</w:t>
            </w: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复习错题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M2U1默写单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52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自行复习</w:t>
            </w:r>
          </w:p>
        </w:tc>
        <w:tc>
          <w:tcPr>
            <w:tcW w:w="26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无</w:t>
            </w:r>
          </w:p>
        </w:tc>
        <w:tc>
          <w:tcPr>
            <w:tcW w:w="2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1.复习1-12课词语表里的词语，挑选30个易错字词自行抄写一遍；2.订正综合卷一，朗读语文练习册错题订正部分；3.对习作：续写故事内容进行润色修改写到新作文纸上；</w:t>
            </w: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1.复习错题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2.检查爬P59-60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背诵并家默M2U3默写单（群）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改句综合（三）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订正2024卷听力部分</w:t>
            </w:r>
          </w:p>
        </w:tc>
        <w:tc>
          <w:tcPr>
            <w:tcW w:w="2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52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无</w:t>
            </w:r>
          </w:p>
        </w:tc>
        <w:tc>
          <w:tcPr>
            <w:tcW w:w="26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无</w:t>
            </w:r>
          </w:p>
        </w:tc>
        <w:tc>
          <w:tcPr>
            <w:tcW w:w="2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1.爬山虎P46阅读《群鸟学艺》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2.订正</w:t>
            </w: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1.爬p59-60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2.册p63-64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背诵并家默M2U3默写单（群）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改句综合（三）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订正2024卷听力部分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6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计算</w:t>
            </w:r>
          </w:p>
        </w:tc>
        <w:tc>
          <w:tcPr>
            <w:tcW w:w="2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902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jc w:val="left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跳绳140个/组，3组。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2、仰卧起坐30个/组，2组。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6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52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完成爬山虎其中阶段练习1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默写P32日积月累，第九课三首古诗及其注释以及14课词语</w:t>
            </w: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认真订正练习卷，家长签名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完成计算小练习3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1、闯关五完成基础部分，写在答题纸上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2、订正闯关七，认真读错题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3、C本抄写黄页M2U2</w:t>
            </w:r>
          </w:p>
        </w:tc>
        <w:tc>
          <w:tcPr>
            <w:tcW w:w="2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52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6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自行巩固错题</w:t>
            </w:r>
          </w:p>
        </w:tc>
        <w:tc>
          <w:tcPr>
            <w:tcW w:w="2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C本5改句5填空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1.完成校本P31-33。2.家默《题西林壁》和今天笔记。3.部分同学请补好默写纸和校本的订正！</w:t>
            </w: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爬山虎P24、26、28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1、核心练习2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B本默写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笔记</w:t>
            </w:r>
          </w:p>
        </w:tc>
        <w:tc>
          <w:tcPr>
            <w:tcW w:w="2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52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6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四号本：默写L12、14两课的词语并订正。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熟读1、2单元的范文。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熟读课课贴9-12课。</w:t>
            </w: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爬山虎24、26、28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26"/>
              </w:rPr>
              <w:t>1.背诵黄单、熟读课文，M1M2</w:t>
            </w:r>
            <w:r>
              <w:rPr>
                <w:rFonts w:hint="default"/>
                <w:vertAlign w:val="baseline"/>
                <w:lang w:eastAsia="zh-CN"/>
                <w:woUserID w:val="26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26"/>
              </w:rPr>
              <w:t>2.复习+背诵卷123456</w:t>
            </w:r>
            <w:r>
              <w:rPr>
                <w:rFonts w:hint="default"/>
                <w:vertAlign w:val="baseline"/>
                <w:lang w:eastAsia="zh-CN"/>
                <w:woUserID w:val="26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26"/>
              </w:rPr>
              <w:t>3.复习+背诵，彩打资料</w:t>
            </w:r>
            <w:r>
              <w:rPr>
                <w:rFonts w:hint="default"/>
                <w:vertAlign w:val="baseline"/>
                <w:lang w:eastAsia="zh-CN"/>
                <w:woUserID w:val="26"/>
              </w:rPr>
              <w:br w:type="textWrapping"/>
            </w:r>
            <w:r>
              <w:rPr>
                <w:rFonts w:hint="default"/>
                <w:highlight w:val="yellow"/>
                <w:vertAlign w:val="baseline"/>
                <w:lang w:eastAsia="zh-CN"/>
                <w:woUserID w:val="26"/>
              </w:rPr>
              <w:t>4.整理卷123456，每天带到学校里。</w:t>
            </w:r>
          </w:p>
        </w:tc>
        <w:tc>
          <w:tcPr>
            <w:tcW w:w="2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52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6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1.订正默写4遍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2.继续修改习作（部分同学）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3.订正爬山虎（课堂）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4默写词语，见群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1.订正大卷，写清楚订正过程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2.整理大卷上的错题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订正爬山虎25-31页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1、闯关五完成基础部分，写在答题纸上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2、订正闯关七，认真读错题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3、C本抄写黄页M2U1</w:t>
            </w:r>
          </w:p>
        </w:tc>
        <w:tc>
          <w:tcPr>
            <w:tcW w:w="2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52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课外阅读</w:t>
            </w:r>
          </w:p>
        </w:tc>
        <w:tc>
          <w:tcPr>
            <w:tcW w:w="26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选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C本5改句5填空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1.订正阶段（一）的基础和阅读部分，写分析。习作讲完后再订正。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2.明天默写古诗和园地，好好复习。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3.朗读1-8课课课贴。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4.复习练习册，错题读两遍。</w:t>
            </w: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1.订正大卷，写清楚订正过程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2.整理大卷上的错题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订正爬山虎31-36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26"/>
              </w:rPr>
              <w:t>1.背诵黄单、熟读课文，M1M2</w:t>
            </w:r>
            <w:r>
              <w:rPr>
                <w:rFonts w:hint="default"/>
                <w:vertAlign w:val="baseline"/>
                <w:lang w:eastAsia="zh-CN"/>
                <w:woUserID w:val="26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26"/>
              </w:rPr>
              <w:t>2.复习+背诵卷123456</w:t>
            </w:r>
            <w:r>
              <w:rPr>
                <w:rFonts w:hint="default"/>
                <w:vertAlign w:val="baseline"/>
                <w:lang w:eastAsia="zh-CN"/>
                <w:woUserID w:val="26"/>
              </w:rPr>
              <w:br w:type="textWrapping"/>
            </w:r>
            <w:r>
              <w:rPr>
                <w:rFonts w:hint="default"/>
                <w:vertAlign w:val="baseline"/>
                <w:lang w:eastAsia="zh-CN"/>
                <w:woUserID w:val="26"/>
              </w:rPr>
              <w:t>3.复习+背诵，彩打资料</w:t>
            </w:r>
            <w:r>
              <w:rPr>
                <w:rFonts w:hint="default"/>
                <w:vertAlign w:val="baseline"/>
                <w:lang w:eastAsia="zh-CN"/>
                <w:woUserID w:val="26"/>
              </w:rPr>
              <w:br w:type="textWrapping"/>
            </w:r>
            <w:r>
              <w:rPr>
                <w:rFonts w:hint="default"/>
                <w:highlight w:val="yellow"/>
                <w:vertAlign w:val="baseline"/>
                <w:lang w:eastAsia="zh-CN"/>
                <w:woUserID w:val="26"/>
              </w:rPr>
              <w:t>4.整理卷123456，每天带到学校里。</w:t>
            </w:r>
          </w:p>
        </w:tc>
        <w:tc>
          <w:tcPr>
            <w:tcW w:w="2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52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6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1.先认真订正爬山虎L22-36，参考图片，然后认真读一遍L22-36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（家校本）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2.家默L1的第4段，L2的第4段，P32日积月累</w:t>
            </w: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1.整理大卷5错题和蓝笔补充解析、笔记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2.订正计算卷3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1.综合复习M1M2：单词、句型、书本和错题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2.闯关六订、签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</w:p>
        </w:tc>
        <w:tc>
          <w:tcPr>
            <w:tcW w:w="2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52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课外阅读</w:t>
            </w:r>
          </w:p>
        </w:tc>
        <w:tc>
          <w:tcPr>
            <w:tcW w:w="26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自主练习计算</w:t>
            </w:r>
          </w:p>
        </w:tc>
        <w:tc>
          <w:tcPr>
            <w:tcW w:w="2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1.爬期中（二）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2.整理阶段二错题，家长在试卷上签名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3.订正默写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4.4号本14.15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5.家默14.15词语多音字，语文园地四16个词语词语，古诗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6.订正练习册，课上已评讲</w:t>
            </w:r>
          </w:p>
        </w:tc>
        <w:tc>
          <w:tcPr>
            <w:tcW w:w="2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1.订正今日所做的大卷（一），并家长签字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2.订正计算卷3</w:t>
            </w:r>
          </w:p>
        </w:tc>
        <w:tc>
          <w:tcPr>
            <w:tcW w:w="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1.综合复习M1M2：单词、句型、书本和错题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2.闯关六订、签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</w:p>
        </w:tc>
        <w:tc>
          <w:tcPr>
            <w:tcW w:w="26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520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6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自主练习计算</w:t>
            </w:r>
          </w:p>
        </w:tc>
        <w:tc>
          <w:tcPr>
            <w:tcW w:w="27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902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150个/组，3组。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仰卧起坐40个/组，2组。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9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6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52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1.默写20年后的家乡作文。写在发下去的作文纸上。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2.完成阅读4。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3.语文词语表标音，圈易错笔画。</w:t>
            </w: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一张小练习，认真复习身边练习卷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综合大卷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单项选择3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订正B本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钉</w:t>
            </w:r>
          </w:p>
        </w:tc>
        <w:tc>
          <w:tcPr>
            <w:tcW w:w="2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52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6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1、完成阅读卷（二）；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2、请家长检查阶段练习卷（一）；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3、继续复习习作。</w:t>
            </w: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20</w:t>
            </w:r>
            <w:bookmarkStart w:id="2" w:name="_GoBack"/>
            <w:bookmarkEnd w:id="2"/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错题整理、订正卷子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1. 综合大卷，听力作文也要写！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2. 钉</w:t>
            </w:r>
          </w:p>
        </w:tc>
        <w:tc>
          <w:tcPr>
            <w:tcW w:w="2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52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无</w:t>
            </w:r>
          </w:p>
        </w:tc>
        <w:tc>
          <w:tcPr>
            <w:tcW w:w="26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无</w:t>
            </w:r>
          </w:p>
        </w:tc>
        <w:tc>
          <w:tcPr>
            <w:tcW w:w="2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1.语文园地小卷1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2.2号本订正并复习家默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3.订正阶段练习卷一，整理错题（基础部分）</w:t>
            </w: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1.一张小卷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2.整理近期练习错题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1. 背诵和家默作文 2. 一起作业 3. 练习卷</w:t>
            </w:r>
          </w:p>
        </w:tc>
        <w:tc>
          <w:tcPr>
            <w:tcW w:w="2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52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复习1-4单元5首古诗和4句名言，准备明天默写</w:t>
            </w:r>
          </w:p>
        </w:tc>
        <w:tc>
          <w:tcPr>
            <w:tcW w:w="26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1.整理1-4单元作者以及最喜欢的一个民间故事的题目人物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2.朗读群里资料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家默13课课文</w:t>
            </w: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卷3打勾题、错题整理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1. 背诵和家默作文 2. 一起作业 3. 练习卷</w:t>
            </w:r>
          </w:p>
        </w:tc>
        <w:tc>
          <w:tcPr>
            <w:tcW w:w="2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52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6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计算训练</w:t>
            </w:r>
          </w:p>
        </w:tc>
        <w:tc>
          <w:tcPr>
            <w:tcW w:w="2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1.整理错题：语文园地小练习2、阶段测试一（卷子明天带来）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2.1号本:语文园地一词句段运用第一题（用对比的手法介绍一种事物的特点），第二题开辟、姿态、温和，每个词语的两个意思各写一句话）；《蝉》默写两遍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3.复习一、二、四单元的作文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4.口头作文</w:t>
            </w: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1.巩固卷4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2.订正和整理错题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打卡复习背诵作文2篇+默写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讲解今天的大卷错题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订正音标专项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朗读课本P12-21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完成单选专项</w:t>
            </w:r>
          </w:p>
        </w:tc>
        <w:tc>
          <w:tcPr>
            <w:tcW w:w="2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52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6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计算练习</w:t>
            </w:r>
          </w:p>
        </w:tc>
        <w:tc>
          <w:tcPr>
            <w:tcW w:w="2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订正阅读三、四、综合一。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明默讲过的答题格式。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继续整理字词的拼音和书写易错点。再背所有背诵篇目。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背作文。</w:t>
            </w: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1201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1.巩固卷4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2.订正和整理错题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109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1.打卡复习背诵作文2篇+默写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2.讲解今天的大卷错题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3.订正音标专项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4.朗读课本P12-21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5. 完成单选专项</w:t>
            </w:r>
          </w:p>
        </w:tc>
        <w:tc>
          <w:tcPr>
            <w:tcW w:w="2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52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7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6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计算练习</w:t>
            </w:r>
          </w:p>
        </w:tc>
        <w:tc>
          <w:tcPr>
            <w:tcW w:w="27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27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1.订正考卷一基础和习作。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2.复习三四单元知识点。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3.背作文。</w:t>
            </w: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1201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1、易错题卷（4）全部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2、抄卷25错题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109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订正B本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背作文</w:t>
            </w:r>
          </w:p>
        </w:tc>
        <w:tc>
          <w:tcPr>
            <w:tcW w:w="2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52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27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6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7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27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完成阅读卷二。（课堂作业）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完成语文园地练习二。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订正综合卷一。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复习作文。</w:t>
            </w:r>
          </w:p>
        </w:tc>
        <w:tc>
          <w:tcPr>
            <w:tcW w:w="26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201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1、易错题卷（4）全部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2、抄卷25错题</w:t>
            </w:r>
          </w:p>
        </w:tc>
        <w:tc>
          <w:tcPr>
            <w:tcW w:w="27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109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订正B本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背作文</w:t>
            </w:r>
          </w:p>
        </w:tc>
        <w:tc>
          <w:tcPr>
            <w:tcW w:w="26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520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7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7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6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201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7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9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6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520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902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3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跳绳160个/组，3组。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球类运动30分钟。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FA552A"/>
    <w:multiLevelType w:val="singleLevel"/>
    <w:tmpl w:val="8FFA552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CFF7933"/>
    <w:multiLevelType w:val="singleLevel"/>
    <w:tmpl w:val="ACFF793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42A190A"/>
    <w:multiLevelType w:val="singleLevel"/>
    <w:tmpl w:val="B42A190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E3F4071"/>
    <w:multiLevelType w:val="singleLevel"/>
    <w:tmpl w:val="BE3F40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F7990E9"/>
    <w:multiLevelType w:val="singleLevel"/>
    <w:tmpl w:val="BF7990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5EAE3A1"/>
    <w:multiLevelType w:val="singleLevel"/>
    <w:tmpl w:val="C5EAE3A1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CF5E94A1"/>
    <w:multiLevelType w:val="singleLevel"/>
    <w:tmpl w:val="CF5E94A1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DEFA1E5C"/>
    <w:multiLevelType w:val="singleLevel"/>
    <w:tmpl w:val="DEFA1E5C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DF7D17C4"/>
    <w:multiLevelType w:val="singleLevel"/>
    <w:tmpl w:val="DF7D17C4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1D78CC8"/>
    <w:multiLevelType w:val="singleLevel"/>
    <w:tmpl w:val="F1D78CC8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F3EA1B80"/>
    <w:multiLevelType w:val="singleLevel"/>
    <w:tmpl w:val="F3EA1B80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FAFFEDCB"/>
    <w:multiLevelType w:val="singleLevel"/>
    <w:tmpl w:val="FAFFED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FB3CC6D6"/>
    <w:multiLevelType w:val="singleLevel"/>
    <w:tmpl w:val="FB3CC6D6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FE9AA7FB"/>
    <w:multiLevelType w:val="singleLevel"/>
    <w:tmpl w:val="FE9AA7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FF1C30B6"/>
    <w:multiLevelType w:val="singleLevel"/>
    <w:tmpl w:val="FF1C30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FFDF8D20"/>
    <w:multiLevelType w:val="singleLevel"/>
    <w:tmpl w:val="FFDF8D20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FFE5B358"/>
    <w:multiLevelType w:val="singleLevel"/>
    <w:tmpl w:val="FFE5B358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FFF52F82"/>
    <w:multiLevelType w:val="singleLevel"/>
    <w:tmpl w:val="FFF52F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FFFF0E3A"/>
    <w:multiLevelType w:val="singleLevel"/>
    <w:tmpl w:val="FFFF0E3A"/>
    <w:lvl w:ilvl="0" w:tentative="0">
      <w:start w:val="1"/>
      <w:numFmt w:val="decimal"/>
      <w:suff w:val="space"/>
      <w:lvlText w:val="%1."/>
      <w:lvlJc w:val="left"/>
    </w:lvl>
  </w:abstractNum>
  <w:abstractNum w:abstractNumId="21">
    <w:nsid w:val="3999C185"/>
    <w:multiLevelType w:val="singleLevel"/>
    <w:tmpl w:val="3999C185"/>
    <w:lvl w:ilvl="0" w:tentative="0">
      <w:start w:val="1"/>
      <w:numFmt w:val="decimal"/>
      <w:suff w:val="nothing"/>
      <w:lvlText w:val="%1、"/>
      <w:lvlJc w:val="left"/>
    </w:lvl>
  </w:abstractNum>
  <w:abstractNum w:abstractNumId="22">
    <w:nsid w:val="3C7F6A7E"/>
    <w:multiLevelType w:val="singleLevel"/>
    <w:tmpl w:val="3C7F6A7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3FBE390F"/>
    <w:multiLevelType w:val="singleLevel"/>
    <w:tmpl w:val="3FBE390F"/>
    <w:lvl w:ilvl="0" w:tentative="0">
      <w:start w:val="1"/>
      <w:numFmt w:val="decimal"/>
      <w:suff w:val="nothing"/>
      <w:lvlText w:val="%1、"/>
      <w:lvlJc w:val="left"/>
    </w:lvl>
  </w:abstractNum>
  <w:abstractNum w:abstractNumId="24">
    <w:nsid w:val="5EFC2BF2"/>
    <w:multiLevelType w:val="singleLevel"/>
    <w:tmpl w:val="5EFC2B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6">
    <w:nsid w:val="7B1F47C8"/>
    <w:multiLevelType w:val="singleLevel"/>
    <w:tmpl w:val="7B1F47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7B385881"/>
    <w:multiLevelType w:val="singleLevel"/>
    <w:tmpl w:val="7B3858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7D5C0D06"/>
    <w:multiLevelType w:val="singleLevel"/>
    <w:tmpl w:val="7D5C0D06"/>
    <w:lvl w:ilvl="0" w:tentative="0">
      <w:start w:val="1"/>
      <w:numFmt w:val="decimal"/>
      <w:suff w:val="nothing"/>
      <w:lvlText w:val="%1、"/>
      <w:lvlJc w:val="left"/>
    </w:lvl>
  </w:abstractNum>
  <w:abstractNum w:abstractNumId="29">
    <w:nsid w:val="7FFE997C"/>
    <w:multiLevelType w:val="singleLevel"/>
    <w:tmpl w:val="7FFE997C"/>
    <w:lvl w:ilvl="0" w:tentative="0">
      <w:start w:val="1"/>
      <w:numFmt w:val="decimal"/>
      <w:suff w:val="space"/>
      <w:lvlText w:val="%1."/>
      <w:lvlJc w:val="left"/>
    </w:lvl>
  </w:abstractNum>
  <w:num w:numId="1">
    <w:abstractNumId w:val="19"/>
  </w:num>
  <w:num w:numId="2">
    <w:abstractNumId w:val="9"/>
  </w:num>
  <w:num w:numId="3">
    <w:abstractNumId w:val="13"/>
  </w:num>
  <w:num w:numId="4">
    <w:abstractNumId w:val="8"/>
  </w:num>
  <w:num w:numId="5">
    <w:abstractNumId w:val="7"/>
  </w:num>
  <w:num w:numId="6">
    <w:abstractNumId w:val="14"/>
  </w:num>
  <w:num w:numId="7">
    <w:abstractNumId w:val="11"/>
  </w:num>
  <w:num w:numId="8">
    <w:abstractNumId w:val="17"/>
  </w:num>
  <w:num w:numId="9">
    <w:abstractNumId w:val="26"/>
  </w:num>
  <w:num w:numId="10">
    <w:abstractNumId w:val="28"/>
  </w:num>
  <w:num w:numId="11">
    <w:abstractNumId w:val="22"/>
  </w:num>
  <w:num w:numId="12">
    <w:abstractNumId w:val="12"/>
  </w:num>
  <w:num w:numId="13">
    <w:abstractNumId w:val="21"/>
  </w:num>
  <w:num w:numId="14">
    <w:abstractNumId w:val="27"/>
  </w:num>
  <w:num w:numId="15">
    <w:abstractNumId w:val="15"/>
  </w:num>
  <w:num w:numId="16">
    <w:abstractNumId w:val="3"/>
  </w:num>
  <w:num w:numId="17">
    <w:abstractNumId w:val="6"/>
  </w:num>
  <w:num w:numId="18">
    <w:abstractNumId w:val="29"/>
  </w:num>
  <w:num w:numId="19">
    <w:abstractNumId w:val="2"/>
  </w:num>
  <w:num w:numId="20">
    <w:abstractNumId w:val="23"/>
  </w:num>
  <w:num w:numId="21">
    <w:abstractNumId w:val="16"/>
  </w:num>
  <w:num w:numId="22">
    <w:abstractNumId w:val="18"/>
  </w:num>
  <w:num w:numId="23">
    <w:abstractNumId w:val="10"/>
  </w:num>
  <w:num w:numId="24">
    <w:abstractNumId w:val="20"/>
  </w:num>
  <w:num w:numId="25">
    <w:abstractNumId w:val="0"/>
  </w:num>
  <w:num w:numId="26">
    <w:abstractNumId w:val="4"/>
  </w:num>
  <w:num w:numId="27">
    <w:abstractNumId w:val="1"/>
  </w:num>
  <w:num w:numId="28">
    <w:abstractNumId w:val="24"/>
  </w:num>
  <w:num w:numId="29">
    <w:abstractNumId w:val="5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375911"/>
    <w:rsid w:val="0B8D1FF3"/>
    <w:rsid w:val="0BAA4791"/>
    <w:rsid w:val="0BE91440"/>
    <w:rsid w:val="0C2A1A84"/>
    <w:rsid w:val="0C6B1F84"/>
    <w:rsid w:val="0DA27B31"/>
    <w:rsid w:val="0E276A29"/>
    <w:rsid w:val="0F6D1B90"/>
    <w:rsid w:val="0F6F45D1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EBD1EEE"/>
    <w:rsid w:val="1ECF2E77"/>
    <w:rsid w:val="1EEE6E20"/>
    <w:rsid w:val="1F7614F4"/>
    <w:rsid w:val="1FDF10F0"/>
    <w:rsid w:val="1FE217D9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8B80447"/>
    <w:rsid w:val="29A66C1C"/>
    <w:rsid w:val="29BB2216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CA3CC4"/>
    <w:rsid w:val="2EFE8B50"/>
    <w:rsid w:val="2F9679AA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6E0686"/>
    <w:rsid w:val="337C6C68"/>
    <w:rsid w:val="339B1CCD"/>
    <w:rsid w:val="34694816"/>
    <w:rsid w:val="34A63738"/>
    <w:rsid w:val="3515593F"/>
    <w:rsid w:val="3558037E"/>
    <w:rsid w:val="36351B45"/>
    <w:rsid w:val="364841E8"/>
    <w:rsid w:val="36CFF4B6"/>
    <w:rsid w:val="36FEF8B2"/>
    <w:rsid w:val="36FF3D00"/>
    <w:rsid w:val="37224654"/>
    <w:rsid w:val="3745032E"/>
    <w:rsid w:val="37765262"/>
    <w:rsid w:val="37777B37"/>
    <w:rsid w:val="37C710E1"/>
    <w:rsid w:val="37D95772"/>
    <w:rsid w:val="37DFAF66"/>
    <w:rsid w:val="38042F89"/>
    <w:rsid w:val="38831C1C"/>
    <w:rsid w:val="3953649F"/>
    <w:rsid w:val="397F3B0E"/>
    <w:rsid w:val="39AF285D"/>
    <w:rsid w:val="39BB0B96"/>
    <w:rsid w:val="3A842F1F"/>
    <w:rsid w:val="3AA21849"/>
    <w:rsid w:val="3AFC69E4"/>
    <w:rsid w:val="3B3407BA"/>
    <w:rsid w:val="3B81284E"/>
    <w:rsid w:val="3B873511"/>
    <w:rsid w:val="3B891709"/>
    <w:rsid w:val="3BBB12A7"/>
    <w:rsid w:val="3BE7B846"/>
    <w:rsid w:val="3BF51B02"/>
    <w:rsid w:val="3C65673D"/>
    <w:rsid w:val="3D8DA204"/>
    <w:rsid w:val="3DD64673"/>
    <w:rsid w:val="3DF4433D"/>
    <w:rsid w:val="3DFBDB52"/>
    <w:rsid w:val="3DFE54E1"/>
    <w:rsid w:val="3E0C7537"/>
    <w:rsid w:val="3E6B5B6D"/>
    <w:rsid w:val="3EF9CC0D"/>
    <w:rsid w:val="3EFDAF28"/>
    <w:rsid w:val="3F3FBBAC"/>
    <w:rsid w:val="3F551735"/>
    <w:rsid w:val="3F7F3AF4"/>
    <w:rsid w:val="3F7FF5EF"/>
    <w:rsid w:val="3FB18311"/>
    <w:rsid w:val="3FCC3D3E"/>
    <w:rsid w:val="3FED1FA0"/>
    <w:rsid w:val="401028C2"/>
    <w:rsid w:val="415B7034"/>
    <w:rsid w:val="41BD36B1"/>
    <w:rsid w:val="42C51A6E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6F2506"/>
    <w:rsid w:val="499F18DA"/>
    <w:rsid w:val="49AE766A"/>
    <w:rsid w:val="4A503178"/>
    <w:rsid w:val="4A7021E8"/>
    <w:rsid w:val="4B157C2A"/>
    <w:rsid w:val="4B46773A"/>
    <w:rsid w:val="4BAC3097"/>
    <w:rsid w:val="4C786B27"/>
    <w:rsid w:val="4D46394E"/>
    <w:rsid w:val="4D6F2238"/>
    <w:rsid w:val="4E5D362D"/>
    <w:rsid w:val="4E7355EB"/>
    <w:rsid w:val="4E7C862D"/>
    <w:rsid w:val="4EDC2C08"/>
    <w:rsid w:val="4EDFFF1D"/>
    <w:rsid w:val="4F525A27"/>
    <w:rsid w:val="4F7E1103"/>
    <w:rsid w:val="4F7F77D7"/>
    <w:rsid w:val="4FA7451F"/>
    <w:rsid w:val="4FB5CC63"/>
    <w:rsid w:val="4FED3D99"/>
    <w:rsid w:val="50531F08"/>
    <w:rsid w:val="51310521"/>
    <w:rsid w:val="528B665C"/>
    <w:rsid w:val="52B364EC"/>
    <w:rsid w:val="52DE2C5A"/>
    <w:rsid w:val="536B2DAA"/>
    <w:rsid w:val="53FB747D"/>
    <w:rsid w:val="54B14838"/>
    <w:rsid w:val="54B508E9"/>
    <w:rsid w:val="54F82190"/>
    <w:rsid w:val="554E171F"/>
    <w:rsid w:val="555A3CE7"/>
    <w:rsid w:val="55800418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FF90F0"/>
    <w:rsid w:val="57FFFBFC"/>
    <w:rsid w:val="58211C52"/>
    <w:rsid w:val="58533471"/>
    <w:rsid w:val="586E1B09"/>
    <w:rsid w:val="58DE0E41"/>
    <w:rsid w:val="59077B00"/>
    <w:rsid w:val="59217F45"/>
    <w:rsid w:val="59BF38D1"/>
    <w:rsid w:val="59D81567"/>
    <w:rsid w:val="59EC132F"/>
    <w:rsid w:val="59FB795B"/>
    <w:rsid w:val="5A410425"/>
    <w:rsid w:val="5A4C49B3"/>
    <w:rsid w:val="5AF90D8F"/>
    <w:rsid w:val="5B25267B"/>
    <w:rsid w:val="5BB2B8A3"/>
    <w:rsid w:val="5BDB5075"/>
    <w:rsid w:val="5BE98562"/>
    <w:rsid w:val="5C16372A"/>
    <w:rsid w:val="5C3561BA"/>
    <w:rsid w:val="5C6F4011"/>
    <w:rsid w:val="5C834C64"/>
    <w:rsid w:val="5D232AD9"/>
    <w:rsid w:val="5D405447"/>
    <w:rsid w:val="5D7D4079"/>
    <w:rsid w:val="5DDF2EC9"/>
    <w:rsid w:val="5DEC5C5E"/>
    <w:rsid w:val="5DFFF825"/>
    <w:rsid w:val="5E7E7462"/>
    <w:rsid w:val="5EAF40A1"/>
    <w:rsid w:val="5EE23163"/>
    <w:rsid w:val="5EEF28EB"/>
    <w:rsid w:val="5F2D9E8F"/>
    <w:rsid w:val="5FB347D3"/>
    <w:rsid w:val="5FE15DCD"/>
    <w:rsid w:val="5FE51DE2"/>
    <w:rsid w:val="60C92EA0"/>
    <w:rsid w:val="60D80F4D"/>
    <w:rsid w:val="6141618E"/>
    <w:rsid w:val="614434C6"/>
    <w:rsid w:val="61741843"/>
    <w:rsid w:val="61A9429F"/>
    <w:rsid w:val="61C14DB4"/>
    <w:rsid w:val="61EFE48F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E615C4"/>
    <w:rsid w:val="663F40D2"/>
    <w:rsid w:val="66AF77C4"/>
    <w:rsid w:val="66FDF84B"/>
    <w:rsid w:val="670E53F5"/>
    <w:rsid w:val="677BE079"/>
    <w:rsid w:val="67F7277E"/>
    <w:rsid w:val="67FD5E84"/>
    <w:rsid w:val="67FFEBA8"/>
    <w:rsid w:val="686F1C97"/>
    <w:rsid w:val="68AF1FA9"/>
    <w:rsid w:val="697613FC"/>
    <w:rsid w:val="698B346E"/>
    <w:rsid w:val="69A35215"/>
    <w:rsid w:val="69AC0E26"/>
    <w:rsid w:val="69EB4018"/>
    <w:rsid w:val="6AB518CC"/>
    <w:rsid w:val="6AD31C8B"/>
    <w:rsid w:val="6AF6915E"/>
    <w:rsid w:val="6B7A2285"/>
    <w:rsid w:val="6BE15E13"/>
    <w:rsid w:val="6BE579C6"/>
    <w:rsid w:val="6C3460A8"/>
    <w:rsid w:val="6C5B8DAB"/>
    <w:rsid w:val="6C9576B1"/>
    <w:rsid w:val="6D541B3F"/>
    <w:rsid w:val="6D6ED89C"/>
    <w:rsid w:val="6D844A2D"/>
    <w:rsid w:val="6DBFFDED"/>
    <w:rsid w:val="6DE34187"/>
    <w:rsid w:val="6E1230A1"/>
    <w:rsid w:val="6E7D8E74"/>
    <w:rsid w:val="6EA26580"/>
    <w:rsid w:val="6EEFC6AD"/>
    <w:rsid w:val="6EFAA2F0"/>
    <w:rsid w:val="6F167C2D"/>
    <w:rsid w:val="6F3FF31D"/>
    <w:rsid w:val="6FE5D65A"/>
    <w:rsid w:val="6FEC29C3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32C4845"/>
    <w:rsid w:val="736D085E"/>
    <w:rsid w:val="737117B1"/>
    <w:rsid w:val="73AB6BCB"/>
    <w:rsid w:val="73F58BC3"/>
    <w:rsid w:val="741476A5"/>
    <w:rsid w:val="74DF84F0"/>
    <w:rsid w:val="756C224C"/>
    <w:rsid w:val="75F77261"/>
    <w:rsid w:val="76050349"/>
    <w:rsid w:val="762F5149"/>
    <w:rsid w:val="76555C49"/>
    <w:rsid w:val="768C8D66"/>
    <w:rsid w:val="769CE23C"/>
    <w:rsid w:val="76C705A8"/>
    <w:rsid w:val="76EB784E"/>
    <w:rsid w:val="76EC238C"/>
    <w:rsid w:val="76F1E161"/>
    <w:rsid w:val="76FA3E39"/>
    <w:rsid w:val="770D082F"/>
    <w:rsid w:val="77461E0B"/>
    <w:rsid w:val="7757AC70"/>
    <w:rsid w:val="775F2998"/>
    <w:rsid w:val="776222A8"/>
    <w:rsid w:val="776FAEFF"/>
    <w:rsid w:val="7789756C"/>
    <w:rsid w:val="77A79208"/>
    <w:rsid w:val="77B65496"/>
    <w:rsid w:val="77BF214C"/>
    <w:rsid w:val="77EBAE42"/>
    <w:rsid w:val="77ED0F8D"/>
    <w:rsid w:val="77EDEA4B"/>
    <w:rsid w:val="77F304B2"/>
    <w:rsid w:val="782E0C49"/>
    <w:rsid w:val="784079DD"/>
    <w:rsid w:val="787554BC"/>
    <w:rsid w:val="789E6BD8"/>
    <w:rsid w:val="78B04E93"/>
    <w:rsid w:val="78CFC340"/>
    <w:rsid w:val="79083BCE"/>
    <w:rsid w:val="79871710"/>
    <w:rsid w:val="79C967AB"/>
    <w:rsid w:val="79FD838C"/>
    <w:rsid w:val="79FD85FC"/>
    <w:rsid w:val="79FDEFB9"/>
    <w:rsid w:val="7A6D6FA4"/>
    <w:rsid w:val="7A77D36D"/>
    <w:rsid w:val="7A7D1648"/>
    <w:rsid w:val="7AFFBBD3"/>
    <w:rsid w:val="7B0104CA"/>
    <w:rsid w:val="7B6FDCFE"/>
    <w:rsid w:val="7B7BA9FE"/>
    <w:rsid w:val="7B7DE338"/>
    <w:rsid w:val="7BBD1A38"/>
    <w:rsid w:val="7BEB2419"/>
    <w:rsid w:val="7BEB5EAC"/>
    <w:rsid w:val="7BEF21B8"/>
    <w:rsid w:val="7BFCC819"/>
    <w:rsid w:val="7C61CB76"/>
    <w:rsid w:val="7C67A5B6"/>
    <w:rsid w:val="7C7FBBF5"/>
    <w:rsid w:val="7C853A65"/>
    <w:rsid w:val="7CB53082"/>
    <w:rsid w:val="7CDB6AF1"/>
    <w:rsid w:val="7CE4540B"/>
    <w:rsid w:val="7D1D03A6"/>
    <w:rsid w:val="7D3B344E"/>
    <w:rsid w:val="7D412795"/>
    <w:rsid w:val="7D43495B"/>
    <w:rsid w:val="7D578A27"/>
    <w:rsid w:val="7D669E37"/>
    <w:rsid w:val="7DAFFAC4"/>
    <w:rsid w:val="7DDF4525"/>
    <w:rsid w:val="7DFE8441"/>
    <w:rsid w:val="7E5C340E"/>
    <w:rsid w:val="7E6F37C3"/>
    <w:rsid w:val="7E733535"/>
    <w:rsid w:val="7E73636A"/>
    <w:rsid w:val="7E80781B"/>
    <w:rsid w:val="7EADD0B4"/>
    <w:rsid w:val="7EE647AB"/>
    <w:rsid w:val="7EFBF889"/>
    <w:rsid w:val="7F3D6585"/>
    <w:rsid w:val="7F75FF1D"/>
    <w:rsid w:val="7F77F4F3"/>
    <w:rsid w:val="7F7EDA70"/>
    <w:rsid w:val="7F966BBB"/>
    <w:rsid w:val="7FA1542E"/>
    <w:rsid w:val="7FA859CE"/>
    <w:rsid w:val="7FAFA075"/>
    <w:rsid w:val="7FBBA717"/>
    <w:rsid w:val="7FBF5CA8"/>
    <w:rsid w:val="7FDBC1F2"/>
    <w:rsid w:val="7FDE40F1"/>
    <w:rsid w:val="7FEF21F9"/>
    <w:rsid w:val="7FF65C40"/>
    <w:rsid w:val="7FFF5084"/>
    <w:rsid w:val="7FFF6364"/>
    <w:rsid w:val="7FFFAF8A"/>
    <w:rsid w:val="7FFFFBB9"/>
    <w:rsid w:val="8BFF787D"/>
    <w:rsid w:val="8DFF6CDA"/>
    <w:rsid w:val="8E7BE024"/>
    <w:rsid w:val="8F4E881A"/>
    <w:rsid w:val="95EB9ABC"/>
    <w:rsid w:val="976701D5"/>
    <w:rsid w:val="97FE77BE"/>
    <w:rsid w:val="97FF0CE9"/>
    <w:rsid w:val="9AF7B26E"/>
    <w:rsid w:val="9DEF4621"/>
    <w:rsid w:val="9FEF5F0E"/>
    <w:rsid w:val="A4ED6AD3"/>
    <w:rsid w:val="ABEB70E0"/>
    <w:rsid w:val="ABFFBB3B"/>
    <w:rsid w:val="AFF4AFB4"/>
    <w:rsid w:val="AFF7141B"/>
    <w:rsid w:val="B1FFCF20"/>
    <w:rsid w:val="B5FAA291"/>
    <w:rsid w:val="B77DC46D"/>
    <w:rsid w:val="B9FF100E"/>
    <w:rsid w:val="BB7EE6BC"/>
    <w:rsid w:val="BBEB0A5B"/>
    <w:rsid w:val="BBF51FC1"/>
    <w:rsid w:val="BBFFBF0F"/>
    <w:rsid w:val="BCFBD1DE"/>
    <w:rsid w:val="BD7D99CC"/>
    <w:rsid w:val="BDFDF266"/>
    <w:rsid w:val="BDFF6C70"/>
    <w:rsid w:val="BEDFC94B"/>
    <w:rsid w:val="BF7740B8"/>
    <w:rsid w:val="BFB9BB41"/>
    <w:rsid w:val="BFBE1AB7"/>
    <w:rsid w:val="BFCAA008"/>
    <w:rsid w:val="BFD633A5"/>
    <w:rsid w:val="BFD90CB0"/>
    <w:rsid w:val="BFFC02E6"/>
    <w:rsid w:val="C74F9E54"/>
    <w:rsid w:val="C7FF44BA"/>
    <w:rsid w:val="CABDA6DA"/>
    <w:rsid w:val="CD741114"/>
    <w:rsid w:val="CE579C59"/>
    <w:rsid w:val="CFDFD740"/>
    <w:rsid w:val="CFFD260C"/>
    <w:rsid w:val="D4FEA65B"/>
    <w:rsid w:val="D5EDB416"/>
    <w:rsid w:val="D7FDFF01"/>
    <w:rsid w:val="D9BF4613"/>
    <w:rsid w:val="D9E00115"/>
    <w:rsid w:val="DBF633C7"/>
    <w:rsid w:val="DBFD1F7E"/>
    <w:rsid w:val="DBFF03D6"/>
    <w:rsid w:val="DCDF560E"/>
    <w:rsid w:val="DDBCCE53"/>
    <w:rsid w:val="DDFFC491"/>
    <w:rsid w:val="DE7B3F00"/>
    <w:rsid w:val="DEF9EE1B"/>
    <w:rsid w:val="DEFCD608"/>
    <w:rsid w:val="DEFF47B5"/>
    <w:rsid w:val="DEFFAA38"/>
    <w:rsid w:val="DF794984"/>
    <w:rsid w:val="DF89052A"/>
    <w:rsid w:val="DFE753FC"/>
    <w:rsid w:val="DFEDB31D"/>
    <w:rsid w:val="DFFDD485"/>
    <w:rsid w:val="DFFF88D1"/>
    <w:rsid w:val="E2F1772B"/>
    <w:rsid w:val="E5DE961E"/>
    <w:rsid w:val="E64F59BB"/>
    <w:rsid w:val="E6FD8E41"/>
    <w:rsid w:val="E73D7556"/>
    <w:rsid w:val="E77E90CE"/>
    <w:rsid w:val="E7FD64A0"/>
    <w:rsid w:val="E7FFCE84"/>
    <w:rsid w:val="E85FFE90"/>
    <w:rsid w:val="E9E6D350"/>
    <w:rsid w:val="EA7F2481"/>
    <w:rsid w:val="EACF1EFB"/>
    <w:rsid w:val="EB7ED005"/>
    <w:rsid w:val="EB9F1D0A"/>
    <w:rsid w:val="EB9F7ED8"/>
    <w:rsid w:val="EBEF3B05"/>
    <w:rsid w:val="ECBD762A"/>
    <w:rsid w:val="ECFB593A"/>
    <w:rsid w:val="ED788A86"/>
    <w:rsid w:val="ED7F71DD"/>
    <w:rsid w:val="EEBB4D3A"/>
    <w:rsid w:val="EEE5AA8A"/>
    <w:rsid w:val="EEEF5D6F"/>
    <w:rsid w:val="EEFF4F46"/>
    <w:rsid w:val="EF3FB668"/>
    <w:rsid w:val="EF4B0B2B"/>
    <w:rsid w:val="EF736886"/>
    <w:rsid w:val="EFBFCFA3"/>
    <w:rsid w:val="EFFF2633"/>
    <w:rsid w:val="F1FE8B79"/>
    <w:rsid w:val="F2F52F16"/>
    <w:rsid w:val="F3B741F5"/>
    <w:rsid w:val="F3F73C1E"/>
    <w:rsid w:val="F5EFB8CB"/>
    <w:rsid w:val="F766027F"/>
    <w:rsid w:val="F7760747"/>
    <w:rsid w:val="F7DB96E4"/>
    <w:rsid w:val="F7DFCFB0"/>
    <w:rsid w:val="F7E7DEF0"/>
    <w:rsid w:val="F8FEBA6C"/>
    <w:rsid w:val="F93B40CC"/>
    <w:rsid w:val="F9CDD8AA"/>
    <w:rsid w:val="F9F70AAC"/>
    <w:rsid w:val="FA5EC093"/>
    <w:rsid w:val="FABC4311"/>
    <w:rsid w:val="FAFF9C68"/>
    <w:rsid w:val="FB6FCCA2"/>
    <w:rsid w:val="FBB8DD8A"/>
    <w:rsid w:val="FC776C2A"/>
    <w:rsid w:val="FC9ED88A"/>
    <w:rsid w:val="FCDB0673"/>
    <w:rsid w:val="FD1B7E83"/>
    <w:rsid w:val="FD576A60"/>
    <w:rsid w:val="FD649603"/>
    <w:rsid w:val="FD9FD243"/>
    <w:rsid w:val="FDDF7FEF"/>
    <w:rsid w:val="FDFCB0F9"/>
    <w:rsid w:val="FDFF402D"/>
    <w:rsid w:val="FDFFAD47"/>
    <w:rsid w:val="FE67FE42"/>
    <w:rsid w:val="FE7FE1D2"/>
    <w:rsid w:val="FEEF7CE4"/>
    <w:rsid w:val="FEF6D1B7"/>
    <w:rsid w:val="FEFBA48D"/>
    <w:rsid w:val="FEFDC9B4"/>
    <w:rsid w:val="FEFFD565"/>
    <w:rsid w:val="FF2C3B16"/>
    <w:rsid w:val="FF3582C0"/>
    <w:rsid w:val="FF5D1D23"/>
    <w:rsid w:val="FF6DBD3E"/>
    <w:rsid w:val="FF77A83E"/>
    <w:rsid w:val="FF77C04F"/>
    <w:rsid w:val="FFB588F1"/>
    <w:rsid w:val="FFBD7A20"/>
    <w:rsid w:val="FFCDEAF5"/>
    <w:rsid w:val="FFD6F421"/>
    <w:rsid w:val="FFD6FDD7"/>
    <w:rsid w:val="FFDBFE9B"/>
    <w:rsid w:val="FFDD74BE"/>
    <w:rsid w:val="FFE55521"/>
    <w:rsid w:val="FFF7B804"/>
    <w:rsid w:val="FFF7B84C"/>
    <w:rsid w:val="FFFCB183"/>
    <w:rsid w:val="FFFDD16C"/>
    <w:rsid w:val="FFFE29AA"/>
    <w:rsid w:val="FFFF23E8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1315</Words>
  <Characters>1334</Characters>
  <Lines>1</Lines>
  <Paragraphs>1</Paragraphs>
  <TotalTime>0</TotalTime>
  <ScaleCrop>false</ScaleCrop>
  <LinksUpToDate>false</LinksUpToDate>
  <CharactersWithSpaces>1443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1970-01-25T16:00:00Z</dcterms:created>
  <dc:creator>DingTalk</dc:creator>
  <dc:description>DingTalk Document</dc:description>
  <cp:lastModifiedBy>万晓婷</cp:lastModifiedBy>
  <dcterms:modified xsi:type="dcterms:W3CDTF">2025-11-04T18:21:02Z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16A873826CA34ADA8E5CCD4173D88428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