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149"/>
        <w:gridCol w:w="662"/>
        <w:gridCol w:w="2968"/>
        <w:gridCol w:w="681"/>
        <w:gridCol w:w="2705"/>
        <w:gridCol w:w="657"/>
        <w:gridCol w:w="1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1.朗读课本51～53页。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2.朗读13课的拼音天天练。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3.预习第14课。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练习10以内的加减法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1、复习朗读U4/U5（23-34页），读3遍。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2、预习U6，听录音跟读3遍。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课外阅读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1、朗读拼音天天练12、13、14。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朗读和背诵整体认读音节。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查漏补缺。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练习10以内的加减法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1、复习朗读U4/U5（23-34页），读3遍。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2、预习U6，听录音跟读3遍。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课外阅读、识字卡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1.朗读拼音天天练12、13、14。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2.订正《第三单元游园》大卷，并朗读。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3.查漏补缺。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检查爬山虎的错题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准备好小圆片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课外阅读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练习10以内的加减法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1.大声朗读拼音14提及相关拼音天天练内容。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检查爬山虎的错题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准备好小圆片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课外阅读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练习10以内的加减法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1.订正今日听写内容；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2.尝试订正《第三单元游园》；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3.预习《语文园地四》。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4.课上未完成小练习的同学请继续完成。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练习10以内数的加减法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阅读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0"/>
              </w:rPr>
              <w:t>1.一起作业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0"/>
              </w:rPr>
              <w:br w:type="textWrapping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0"/>
              </w:rPr>
              <w:t>2.朗读书本P59和大人一起读《小鸟念书》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0"/>
              </w:rPr>
              <w:br w:type="textWrapping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60"/>
              </w:rPr>
              <w:t xml:space="preserve">3.认真准备默写 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练习10以内数的加减法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40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1、朗读第13课《《an en in un ün》课文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2、复习第13课中的音节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练习10以内加减法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亲子阅读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1.朗读拼音天天练12、13、14。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2.朗读和背诵整体认读音节。</w:t>
            </w: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练习10以内加减法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01" w:type="pct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一年级本周体育小任务：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跳绳100个。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开合跳20个/组，2组。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1.按要求预习《坐井观天》。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2.查阅《爬山虎》P22-24（P24写话新天地不做）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1.背2、4、5、8的乘法口诀。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1、预习书本46-47，沪学习跟读五遍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以上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（上传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不少于5分钟）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1.预习《寒号鸟》2.检查语文练习部分《语文快乐宫1》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1.背2、4、5、8的乘法口诀。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1、预习书本46-47，沪学习跟读五遍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以上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（上传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不少于5分钟）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按要求预习11课《坐井观天》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查阅完成爬山虎：周五P19-21；周六P22-24（写话不做）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背2、4、5、8的乘法口诀，发录音，每天一遍。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1、预习书本46-47，沪学习跟读五遍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以上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（上传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不少于5分钟）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：课外阅读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100以内减法计算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1.完成爬山虎四单元同步（一）（二）（写话不做）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2.预习《坐井观天》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背2、4、5、8的乘法口诀，发录音，每天一遍。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1、预习书本46-47，沪学习跟读五遍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以上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（上传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不少于5分钟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100以内减法计算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1.查阅爬山虎第四单元同步复习(一)(二)p19-24（除写话天地）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2.按要求预习《坐井观天》。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1.背2.4.5.8的乘法口诀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1、预习书本46-47，沪学习跟读五遍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以上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（上传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不少于5分钟）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100以内退位减法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1.查阅爬山虎期中复习（一）（二）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2.复习1-4单元词语，周一默写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3.读语文书1-15页3遍，复习课后题和背诵内容，上传打卡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4.按要求预习《坐井观天》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背2、4、5、8的乘法口诀，发录音，每天一遍。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1.背诵P46-47（闭眼上传）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2.朗读P46-47（5遍）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3.默写U7词汇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4.预习P48-49（跟读5遍）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7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1.按要求预习11课《坐井观天》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2.查阅完成爬山虎：周五P19-24；周六P25-30；周天p31-36。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3.读语文书前两单元，复习课后题和背诵内容。默写一二词语。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背2、4、5、8的乘法口诀，发录音，每天一遍。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1.预习P46-49（跟读5遍）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2.默写Aa-Zz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：课外阅读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跳绳120个/组，3组。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2、仰卧起坐10个/组，4组。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1.读书摘抄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2.爬山虎《搭船的鸟》及阅读素养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3.周记一篇，题目自拟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1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预习书本p26-29 大声朗读课文5遍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1"/>
              </w:rPr>
            </w:pPr>
          </w:p>
        </w:tc>
        <w:tc>
          <w:tcPr>
            <w:tcW w:w="244" w:type="pct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1.熟读《金色的草地》！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2.完成《写字册B》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3.订正《爬》。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 xml:space="preserve"> 预习书本p26-29 大声朗读课文5遍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再做一遍阶段检测卷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t>1.修改习作“续写故事”，至少300字。前三幅图用80字左右写完，重点详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写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t>同学怎样给李晓明过生日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，对人物和场景展开描写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t>。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br w:type="textWrapping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t>2.完成语文快乐宫1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br w:type="textWrapping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t>3.完成练习册B册12.14。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br w:type="textWrapping"/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t>4.预习16课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《金色的草地》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13"/>
              </w:rPr>
              <w:t xml:space="preserve">，完成打卡。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1.交流闯关；2.练习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4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选做：整理错题；读《格林童话》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默写纸没默的周末完成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完成开心阅读闯关卷二（上周下发，部分同学已完成）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预习16课《金色的草地》，打卡一起作业，完成练字B册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周记本：重写童话，任选词语，不少于300字。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①描写的场景要有画面感，运用有新鲜感的语句。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②需要有重复的情节，至少2处，体现童话的奇幻色彩。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整理错题、课外阅读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1.阅读闯关3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2.习作：续写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1.检查1号本、写字AB册是否写到了第16课；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2.完成爬山虎第52-53页；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周记本：根据童话写作提示和所列提纲完成一篇童话故事。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预习，沪学习跟读课本p26-29，五遍。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阅读小卷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朗读《金色的草地》，完成A本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预习，沪学习跟读课本p26-29，五遍。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1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跳绳140个/组，3组。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2、仰卧起坐30个/组，2组。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1.预习L16，查查“无可奈何、挓挲”的意思（家校本朗读）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2.完成习作：我和XX过一天（大于400字）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每天20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1.爬山虎P32-35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A本抄写单词表canteen格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完成P1练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读背P32单词，拼背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课外阅读，下周一交摘抄本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1.认真预习L16。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2.完成习作《我和xxx过一天》。3.部分同学完成阅读题和习作。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每天20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完成爬山虎p32到36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1、一起作业预习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5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阅读神话故事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一号本（第16课的生字组词+词语2遍）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订正爬山虎校本练习册P28-36（大部分，样张在群里）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摘抄写人习作1篇（部分）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摘抄词语表（1-15课）1遍（部分，下周四之前上交）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完成爬山虎32到36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73"/>
              </w:rPr>
              <w:t>1.每日123，M3U1</w:t>
            </w:r>
            <w:r>
              <w:rPr>
                <w:rFonts w:hint="default"/>
                <w:vertAlign w:val="baseline"/>
                <w:lang w:eastAsia="zh-CN"/>
                <w:woUserID w:val="73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73"/>
              </w:rPr>
              <w:t>2.A抄，黄单M3U1，周一默写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每天20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1.周练（3号本），字数不少于350字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2.预习习作4，完成习作单（见群电子稿）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3.阅读神话故事，摘抄描写神奇或能体现人物特点的语句。（不少于3处）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1、背诵P33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A本抄写单词表第2格（there is格）和33页划出句子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1.完成第四单元习作稿。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2.复习第14课词语，周一默写。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3.预习快乐读书吧，分享一本最喜欢的书。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4.课外阅读，积累摘抄。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73"/>
              </w:rPr>
              <w:t>1.每日123，M3U1</w:t>
            </w:r>
            <w:r>
              <w:rPr>
                <w:rFonts w:hint="default"/>
                <w:vertAlign w:val="baseline"/>
                <w:lang w:eastAsia="zh-CN"/>
                <w:woUserID w:val="73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73"/>
              </w:rPr>
              <w:t>2.A抄，黄单M3U1，周一默写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每天20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40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1.预习L16，查查“无可奈何、挓挲”的意思（家校本朗读）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2.完成习作：我和XX过一天（大于400字）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1.预习M3U1，听读3遍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2.A本抄写，并背诵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课外阅读，下周一交摘抄本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1.完成习作4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2.周记本15min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3.周记本重写作文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4.预习第16课，抄写词语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1.预习M3U1，听读3遍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2.A本抄写，并背诵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7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课外阅读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8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150个/组，3组。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仰卧起坐40个/组，2组。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1.完成练习册太阳。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2.完成校本57.58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15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在1号本上写闯关卷错题反思，为下半学期学习助力。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练习册50-51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15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1.订正习作《介绍一个事物》（要求见群）；2.预习L18，钉钉打卡。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1.校本L111-112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 预习朗读P32-P33，读  2. 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3号本（16课课后题）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预习17课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练习册50-51在校完成、预习下一课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 预习朗读P32-P33，读  2. 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7"/>
              </w:rPr>
              <w:t>小古文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1.誊抄说明文的作文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2.预习18课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3.写一件老师的趣事（200—250字）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1.预习课本41-43页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2.校本127-130页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3.学习单第一个表格的第一列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钉钉打卡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15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预习第16课，读3遍课文，完成一起作业、背默小练笔、完成校本和练习册。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订正校本P53、54、57、58。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检查之前的订正是否全部完成，及时补做。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1.预习课本41-43页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2.校本127-130页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3.学习单第一个表格第一列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钉钉打卡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1.预习17课。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2.完成爬山虎。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1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1.预习16.17两课。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2.背诵前四个单元的需要背诵的古诗和园地，下周开始课前抽背。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1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8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跳绳160个/组，3组。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球类运动30分钟。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71892"/>
    <w:multiLevelType w:val="singleLevel"/>
    <w:tmpl w:val="AEF7189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FAF50AA"/>
    <w:multiLevelType w:val="singleLevel"/>
    <w:tmpl w:val="BFAF50A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5DF4EB5"/>
    <w:multiLevelType w:val="singleLevel"/>
    <w:tmpl w:val="C5DF4EB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EFF24F5"/>
    <w:multiLevelType w:val="singleLevel"/>
    <w:tmpl w:val="DEFF24F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39FE161"/>
    <w:multiLevelType w:val="singleLevel"/>
    <w:tmpl w:val="E39FE1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3CE28AD"/>
    <w:multiLevelType w:val="singleLevel"/>
    <w:tmpl w:val="F3CE28AD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66EFD48"/>
    <w:multiLevelType w:val="singleLevel"/>
    <w:tmpl w:val="F66EFD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7AB43A"/>
    <w:multiLevelType w:val="singleLevel"/>
    <w:tmpl w:val="FF7AB4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DF8516"/>
    <w:multiLevelType w:val="singleLevel"/>
    <w:tmpl w:val="FFDF85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C321AE6"/>
    <w:multiLevelType w:val="singleLevel"/>
    <w:tmpl w:val="4C321AE6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E4B2609"/>
    <w:multiLevelType w:val="singleLevel"/>
    <w:tmpl w:val="7E4B26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E774BCA"/>
    <w:multiLevelType w:val="singleLevel"/>
    <w:tmpl w:val="7E774BCA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7F6CFC99"/>
    <w:multiLevelType w:val="singleLevel"/>
    <w:tmpl w:val="7F6CFC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76F35"/>
    <w:rsid w:val="0C6B1F84"/>
    <w:rsid w:val="0CDF21E9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73EC468"/>
    <w:rsid w:val="18D20BE0"/>
    <w:rsid w:val="18EA38B6"/>
    <w:rsid w:val="197E07FA"/>
    <w:rsid w:val="1A4522D3"/>
    <w:rsid w:val="1A6A1E41"/>
    <w:rsid w:val="1A862D86"/>
    <w:rsid w:val="1AA42F67"/>
    <w:rsid w:val="1B1362FD"/>
    <w:rsid w:val="1B3857D3"/>
    <w:rsid w:val="1BF7118F"/>
    <w:rsid w:val="1BFF67AF"/>
    <w:rsid w:val="1CB91052"/>
    <w:rsid w:val="1CF0028E"/>
    <w:rsid w:val="1D89095C"/>
    <w:rsid w:val="1DC000CD"/>
    <w:rsid w:val="1EBD1EEE"/>
    <w:rsid w:val="1ECF2E77"/>
    <w:rsid w:val="1EEE6E20"/>
    <w:rsid w:val="1F7614F4"/>
    <w:rsid w:val="1FC9E37A"/>
    <w:rsid w:val="1FCA7D49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B80447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7FCA19"/>
    <w:rsid w:val="2DCA3CC4"/>
    <w:rsid w:val="2EFE8B50"/>
    <w:rsid w:val="2EFEA02D"/>
    <w:rsid w:val="2F9679AA"/>
    <w:rsid w:val="2FCBE0DF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5A3DCFC"/>
    <w:rsid w:val="36351B45"/>
    <w:rsid w:val="364841E8"/>
    <w:rsid w:val="36FEF8B2"/>
    <w:rsid w:val="37224654"/>
    <w:rsid w:val="373BEE40"/>
    <w:rsid w:val="375F0B39"/>
    <w:rsid w:val="37765262"/>
    <w:rsid w:val="37777B37"/>
    <w:rsid w:val="377F26C4"/>
    <w:rsid w:val="37C710E1"/>
    <w:rsid w:val="37D95772"/>
    <w:rsid w:val="37F4A824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E0C7537"/>
    <w:rsid w:val="3E6B5B6D"/>
    <w:rsid w:val="3ECC426F"/>
    <w:rsid w:val="3EFD5BB7"/>
    <w:rsid w:val="3EFE0D0C"/>
    <w:rsid w:val="3F3FBBAC"/>
    <w:rsid w:val="3F551735"/>
    <w:rsid w:val="3F7E96F1"/>
    <w:rsid w:val="3F7FF5EF"/>
    <w:rsid w:val="3FB18311"/>
    <w:rsid w:val="3FCC3D3E"/>
    <w:rsid w:val="3FE7DDC2"/>
    <w:rsid w:val="3FED1FA0"/>
    <w:rsid w:val="3FEFD45F"/>
    <w:rsid w:val="401028C2"/>
    <w:rsid w:val="415B7034"/>
    <w:rsid w:val="41BD36B1"/>
    <w:rsid w:val="42427762"/>
    <w:rsid w:val="42C51A6E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7FC84F6"/>
    <w:rsid w:val="48041A94"/>
    <w:rsid w:val="48131850"/>
    <w:rsid w:val="4873023A"/>
    <w:rsid w:val="49147C73"/>
    <w:rsid w:val="499F18DA"/>
    <w:rsid w:val="49AE766A"/>
    <w:rsid w:val="4A503178"/>
    <w:rsid w:val="4A7021E8"/>
    <w:rsid w:val="4ABB6D29"/>
    <w:rsid w:val="4B157C2A"/>
    <w:rsid w:val="4B46773A"/>
    <w:rsid w:val="4BAC3097"/>
    <w:rsid w:val="4C786B27"/>
    <w:rsid w:val="4D46394E"/>
    <w:rsid w:val="4D6F2238"/>
    <w:rsid w:val="4E5D362D"/>
    <w:rsid w:val="4E7355EB"/>
    <w:rsid w:val="4EC68350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FB747D"/>
    <w:rsid w:val="53FFD98C"/>
    <w:rsid w:val="54B14838"/>
    <w:rsid w:val="54B508E9"/>
    <w:rsid w:val="54DD72D2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B2E98B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D81567"/>
    <w:rsid w:val="59DB3C26"/>
    <w:rsid w:val="59EC132F"/>
    <w:rsid w:val="59FB795B"/>
    <w:rsid w:val="5A1C34F1"/>
    <w:rsid w:val="5A410425"/>
    <w:rsid w:val="5A4C49B3"/>
    <w:rsid w:val="5AF90D8F"/>
    <w:rsid w:val="5B25267B"/>
    <w:rsid w:val="5BAE9BCA"/>
    <w:rsid w:val="5BB2B8A3"/>
    <w:rsid w:val="5BDB5075"/>
    <w:rsid w:val="5BE98562"/>
    <w:rsid w:val="5C16372A"/>
    <w:rsid w:val="5C3561BA"/>
    <w:rsid w:val="5C5FDCF6"/>
    <w:rsid w:val="5C6F4011"/>
    <w:rsid w:val="5C834C64"/>
    <w:rsid w:val="5CE4D947"/>
    <w:rsid w:val="5D232AD9"/>
    <w:rsid w:val="5D405447"/>
    <w:rsid w:val="5D7D4079"/>
    <w:rsid w:val="5DEC5C5E"/>
    <w:rsid w:val="5DFD9532"/>
    <w:rsid w:val="5E3C2543"/>
    <w:rsid w:val="5EAF40A1"/>
    <w:rsid w:val="5EE23163"/>
    <w:rsid w:val="5EEF28EB"/>
    <w:rsid w:val="5F7BF9CA"/>
    <w:rsid w:val="5FC7D49C"/>
    <w:rsid w:val="5FE15DCD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4E70BFC"/>
    <w:rsid w:val="651D2DD9"/>
    <w:rsid w:val="657B1713"/>
    <w:rsid w:val="65D50C73"/>
    <w:rsid w:val="65E615C4"/>
    <w:rsid w:val="663F40D2"/>
    <w:rsid w:val="66AF77C4"/>
    <w:rsid w:val="66FDF84B"/>
    <w:rsid w:val="670E53F5"/>
    <w:rsid w:val="677BE079"/>
    <w:rsid w:val="677FEC4C"/>
    <w:rsid w:val="67FD5E84"/>
    <w:rsid w:val="67FEFC47"/>
    <w:rsid w:val="686F1C97"/>
    <w:rsid w:val="68AF1FA9"/>
    <w:rsid w:val="697613FC"/>
    <w:rsid w:val="697D923F"/>
    <w:rsid w:val="698B346E"/>
    <w:rsid w:val="69A35215"/>
    <w:rsid w:val="69AC0E26"/>
    <w:rsid w:val="69EB4018"/>
    <w:rsid w:val="6A7FF0E0"/>
    <w:rsid w:val="6AB518CC"/>
    <w:rsid w:val="6AD31C8B"/>
    <w:rsid w:val="6B7A2285"/>
    <w:rsid w:val="6B8F0C62"/>
    <w:rsid w:val="6BE15E13"/>
    <w:rsid w:val="6BE579C6"/>
    <w:rsid w:val="6BF344F4"/>
    <w:rsid w:val="6C3460A8"/>
    <w:rsid w:val="6C5B8DAB"/>
    <w:rsid w:val="6C9576B1"/>
    <w:rsid w:val="6D541B3F"/>
    <w:rsid w:val="6D6ED89C"/>
    <w:rsid w:val="6D7DE343"/>
    <w:rsid w:val="6D844A2D"/>
    <w:rsid w:val="6DBFFDED"/>
    <w:rsid w:val="6DE34187"/>
    <w:rsid w:val="6DE51304"/>
    <w:rsid w:val="6E1230A1"/>
    <w:rsid w:val="6EA26580"/>
    <w:rsid w:val="6EB79E1C"/>
    <w:rsid w:val="6EFAA2F0"/>
    <w:rsid w:val="6F167C2D"/>
    <w:rsid w:val="6FB37184"/>
    <w:rsid w:val="6FDDD4BF"/>
    <w:rsid w:val="6FE5D65A"/>
    <w:rsid w:val="6FEC29C3"/>
    <w:rsid w:val="6FF7ABF3"/>
    <w:rsid w:val="6FFE3F73"/>
    <w:rsid w:val="6FFFD72A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9037C5"/>
    <w:rsid w:val="732C4845"/>
    <w:rsid w:val="736D085E"/>
    <w:rsid w:val="737117B1"/>
    <w:rsid w:val="739FD4EB"/>
    <w:rsid w:val="73AB6BCB"/>
    <w:rsid w:val="741476A5"/>
    <w:rsid w:val="74770105"/>
    <w:rsid w:val="74DF84F0"/>
    <w:rsid w:val="756C224C"/>
    <w:rsid w:val="75BBCF6D"/>
    <w:rsid w:val="75CF8977"/>
    <w:rsid w:val="75F77261"/>
    <w:rsid w:val="76050349"/>
    <w:rsid w:val="76555C49"/>
    <w:rsid w:val="76674193"/>
    <w:rsid w:val="769CE23C"/>
    <w:rsid w:val="76C705A8"/>
    <w:rsid w:val="76EB784E"/>
    <w:rsid w:val="76EC238C"/>
    <w:rsid w:val="76EF11D8"/>
    <w:rsid w:val="76FA3E39"/>
    <w:rsid w:val="770D082F"/>
    <w:rsid w:val="77461E0B"/>
    <w:rsid w:val="7757AC70"/>
    <w:rsid w:val="775F2998"/>
    <w:rsid w:val="776222A8"/>
    <w:rsid w:val="777F6B69"/>
    <w:rsid w:val="7789756C"/>
    <w:rsid w:val="77A79208"/>
    <w:rsid w:val="77B65496"/>
    <w:rsid w:val="77ED0F8D"/>
    <w:rsid w:val="77EDEA4B"/>
    <w:rsid w:val="77F304B2"/>
    <w:rsid w:val="77FD769A"/>
    <w:rsid w:val="782E0C49"/>
    <w:rsid w:val="784079DD"/>
    <w:rsid w:val="789E6BD8"/>
    <w:rsid w:val="78B04E93"/>
    <w:rsid w:val="79083BCE"/>
    <w:rsid w:val="79607369"/>
    <w:rsid w:val="79871710"/>
    <w:rsid w:val="79C967AB"/>
    <w:rsid w:val="79EF0275"/>
    <w:rsid w:val="79FDEFB9"/>
    <w:rsid w:val="7A7D1648"/>
    <w:rsid w:val="7AAF43B4"/>
    <w:rsid w:val="7B0104CA"/>
    <w:rsid w:val="7B2D03CA"/>
    <w:rsid w:val="7B374C81"/>
    <w:rsid w:val="7B37BC8A"/>
    <w:rsid w:val="7B6FDCFE"/>
    <w:rsid w:val="7B7DE338"/>
    <w:rsid w:val="7B7FBAD1"/>
    <w:rsid w:val="7BBD1A38"/>
    <w:rsid w:val="7BBDF8E9"/>
    <w:rsid w:val="7BCF3301"/>
    <w:rsid w:val="7BEB5EAC"/>
    <w:rsid w:val="7BED43F4"/>
    <w:rsid w:val="7BEEED70"/>
    <w:rsid w:val="7BEF21B8"/>
    <w:rsid w:val="7BFCC819"/>
    <w:rsid w:val="7C67A5B6"/>
    <w:rsid w:val="7C853A65"/>
    <w:rsid w:val="7CB79060"/>
    <w:rsid w:val="7CDB6AF1"/>
    <w:rsid w:val="7CE4540B"/>
    <w:rsid w:val="7D1D03A6"/>
    <w:rsid w:val="7D3B344E"/>
    <w:rsid w:val="7D412795"/>
    <w:rsid w:val="7D43495B"/>
    <w:rsid w:val="7D5FF13B"/>
    <w:rsid w:val="7D669E37"/>
    <w:rsid w:val="7DB74C38"/>
    <w:rsid w:val="7DBD6E79"/>
    <w:rsid w:val="7DDF4525"/>
    <w:rsid w:val="7E5C340E"/>
    <w:rsid w:val="7E6F37C3"/>
    <w:rsid w:val="7E733535"/>
    <w:rsid w:val="7E80781B"/>
    <w:rsid w:val="7EADD0B4"/>
    <w:rsid w:val="7ED9B32A"/>
    <w:rsid w:val="7EE91B9E"/>
    <w:rsid w:val="7EF7FA41"/>
    <w:rsid w:val="7F1FBB77"/>
    <w:rsid w:val="7F3D6585"/>
    <w:rsid w:val="7F6EF21B"/>
    <w:rsid w:val="7F75FF1D"/>
    <w:rsid w:val="7F7976FC"/>
    <w:rsid w:val="7F7C566B"/>
    <w:rsid w:val="7F7EDA70"/>
    <w:rsid w:val="7F966BBB"/>
    <w:rsid w:val="7FA1542E"/>
    <w:rsid w:val="7FA859CE"/>
    <w:rsid w:val="7FAFA075"/>
    <w:rsid w:val="7FBCB346"/>
    <w:rsid w:val="7FBD6B4C"/>
    <w:rsid w:val="7FDE40F1"/>
    <w:rsid w:val="7FDF289A"/>
    <w:rsid w:val="7FE67022"/>
    <w:rsid w:val="7FEF21F9"/>
    <w:rsid w:val="7FEFFEB6"/>
    <w:rsid w:val="7FF65C40"/>
    <w:rsid w:val="7FFBB9D1"/>
    <w:rsid w:val="7FFBF214"/>
    <w:rsid w:val="7FFDD371"/>
    <w:rsid w:val="7FFF6364"/>
    <w:rsid w:val="7FFF94AD"/>
    <w:rsid w:val="7FFFAF8A"/>
    <w:rsid w:val="8EBB7541"/>
    <w:rsid w:val="8FFF2E59"/>
    <w:rsid w:val="93672501"/>
    <w:rsid w:val="95EB9ABC"/>
    <w:rsid w:val="976701D5"/>
    <w:rsid w:val="97FE77BE"/>
    <w:rsid w:val="9AF7B26E"/>
    <w:rsid w:val="9BF7B11A"/>
    <w:rsid w:val="9DEF4621"/>
    <w:rsid w:val="9F667416"/>
    <w:rsid w:val="9F6D80C2"/>
    <w:rsid w:val="9FB37EC3"/>
    <w:rsid w:val="9FEF5F0E"/>
    <w:rsid w:val="A33D1973"/>
    <w:rsid w:val="A3E72FCC"/>
    <w:rsid w:val="A7ED8CDD"/>
    <w:rsid w:val="ABFB6AAE"/>
    <w:rsid w:val="ABFFBB3B"/>
    <w:rsid w:val="AF3FF5C6"/>
    <w:rsid w:val="B1FFCF20"/>
    <w:rsid w:val="B5FEF7D7"/>
    <w:rsid w:val="B6EB574F"/>
    <w:rsid w:val="B6F381D7"/>
    <w:rsid w:val="B7B5595C"/>
    <w:rsid w:val="B7BFC2E5"/>
    <w:rsid w:val="B7F26999"/>
    <w:rsid w:val="BAF32F07"/>
    <w:rsid w:val="BB7EE6BC"/>
    <w:rsid w:val="BBDF0D4A"/>
    <w:rsid w:val="BBEB0A5B"/>
    <w:rsid w:val="BBF51FC1"/>
    <w:rsid w:val="BBFFBF0F"/>
    <w:rsid w:val="BDB39B4E"/>
    <w:rsid w:val="BDBEEAA4"/>
    <w:rsid w:val="BDFDF266"/>
    <w:rsid w:val="BDFF6C70"/>
    <w:rsid w:val="BEC3D8BF"/>
    <w:rsid w:val="BF4D5470"/>
    <w:rsid w:val="BF519ADB"/>
    <w:rsid w:val="BFB9BB41"/>
    <w:rsid w:val="BFBE1AB7"/>
    <w:rsid w:val="BFD633A5"/>
    <w:rsid w:val="BFDF81FC"/>
    <w:rsid w:val="C1F388DB"/>
    <w:rsid w:val="C7FF44BA"/>
    <w:rsid w:val="CABDA6DA"/>
    <w:rsid w:val="CBA73E13"/>
    <w:rsid w:val="CBFF6E4C"/>
    <w:rsid w:val="CE579C59"/>
    <w:rsid w:val="CFFD260C"/>
    <w:rsid w:val="D1FB5283"/>
    <w:rsid w:val="D373D3C7"/>
    <w:rsid w:val="D4FEA65B"/>
    <w:rsid w:val="D74DB717"/>
    <w:rsid w:val="D7FDFF01"/>
    <w:rsid w:val="D97D7864"/>
    <w:rsid w:val="D9C47689"/>
    <w:rsid w:val="DB9F71C0"/>
    <w:rsid w:val="DBF633C7"/>
    <w:rsid w:val="DBFF03D6"/>
    <w:rsid w:val="DCAF778F"/>
    <w:rsid w:val="DCE30217"/>
    <w:rsid w:val="DDFFC491"/>
    <w:rsid w:val="DE5C9C95"/>
    <w:rsid w:val="DEF9EE1B"/>
    <w:rsid w:val="DEFCD608"/>
    <w:rsid w:val="DEFDABEA"/>
    <w:rsid w:val="DEFF47B5"/>
    <w:rsid w:val="DF1FA230"/>
    <w:rsid w:val="DF37D806"/>
    <w:rsid w:val="DF3DB59C"/>
    <w:rsid w:val="DF6F044E"/>
    <w:rsid w:val="DF7FDBB0"/>
    <w:rsid w:val="DF89052A"/>
    <w:rsid w:val="DFDF1633"/>
    <w:rsid w:val="DFE753FC"/>
    <w:rsid w:val="DFEDB31D"/>
    <w:rsid w:val="DFFDD485"/>
    <w:rsid w:val="E1DE9B74"/>
    <w:rsid w:val="E2F1772B"/>
    <w:rsid w:val="E77E90CE"/>
    <w:rsid w:val="E7B7A429"/>
    <w:rsid w:val="E7DFB7FD"/>
    <w:rsid w:val="E85FFE90"/>
    <w:rsid w:val="E8DED037"/>
    <w:rsid w:val="EA7F2481"/>
    <w:rsid w:val="EACF1EFB"/>
    <w:rsid w:val="EB9F1D0A"/>
    <w:rsid w:val="EB9F7ED8"/>
    <w:rsid w:val="EBBE4623"/>
    <w:rsid w:val="EBEF3B05"/>
    <w:rsid w:val="ECBD762A"/>
    <w:rsid w:val="ECFB593A"/>
    <w:rsid w:val="ED3913C4"/>
    <w:rsid w:val="ED788A86"/>
    <w:rsid w:val="ED7F71DD"/>
    <w:rsid w:val="ED97E2CB"/>
    <w:rsid w:val="ED9B40FD"/>
    <w:rsid w:val="EEBB4D3A"/>
    <w:rsid w:val="EEE5AA8A"/>
    <w:rsid w:val="EEEF5D6F"/>
    <w:rsid w:val="EEFF4F46"/>
    <w:rsid w:val="EF3FB668"/>
    <w:rsid w:val="EF4B0B2B"/>
    <w:rsid w:val="EF6FB5E4"/>
    <w:rsid w:val="EF736886"/>
    <w:rsid w:val="EF7FE731"/>
    <w:rsid w:val="EFBF6E71"/>
    <w:rsid w:val="EFBFCFA3"/>
    <w:rsid w:val="EFEB7DC4"/>
    <w:rsid w:val="EFEF8EBA"/>
    <w:rsid w:val="EFFF0B60"/>
    <w:rsid w:val="EFFF2633"/>
    <w:rsid w:val="F1EF05B9"/>
    <w:rsid w:val="F3B741F5"/>
    <w:rsid w:val="F3EFC6DD"/>
    <w:rsid w:val="F3F73C1E"/>
    <w:rsid w:val="F5D32800"/>
    <w:rsid w:val="F67B6EB5"/>
    <w:rsid w:val="F6AE5F1F"/>
    <w:rsid w:val="F766027F"/>
    <w:rsid w:val="F79FDA9F"/>
    <w:rsid w:val="F7DB96E4"/>
    <w:rsid w:val="F7DFCFB0"/>
    <w:rsid w:val="F7FFD663"/>
    <w:rsid w:val="F8FEBA6C"/>
    <w:rsid w:val="F9CDD8AA"/>
    <w:rsid w:val="F9F70AAC"/>
    <w:rsid w:val="FAEEC877"/>
    <w:rsid w:val="FAFF9C68"/>
    <w:rsid w:val="FAFFE6A6"/>
    <w:rsid w:val="FBB64F5A"/>
    <w:rsid w:val="FBC72A76"/>
    <w:rsid w:val="FBFE44A3"/>
    <w:rsid w:val="FC3C19CE"/>
    <w:rsid w:val="FC776C2A"/>
    <w:rsid w:val="FD1B7E83"/>
    <w:rsid w:val="FD3AFCF4"/>
    <w:rsid w:val="FD576A60"/>
    <w:rsid w:val="FD649603"/>
    <w:rsid w:val="FD6657A2"/>
    <w:rsid w:val="FD7F6D44"/>
    <w:rsid w:val="FD9FD243"/>
    <w:rsid w:val="FDDF7FEF"/>
    <w:rsid w:val="FDEFCABA"/>
    <w:rsid w:val="FDFCB0F9"/>
    <w:rsid w:val="FDFF7C83"/>
    <w:rsid w:val="FE1FD294"/>
    <w:rsid w:val="FE67FE42"/>
    <w:rsid w:val="FE7C53D7"/>
    <w:rsid w:val="FE7FE1D2"/>
    <w:rsid w:val="FE9B4B3A"/>
    <w:rsid w:val="FEBBE801"/>
    <w:rsid w:val="FEDE3F61"/>
    <w:rsid w:val="FEE77FF5"/>
    <w:rsid w:val="FEEF7CE4"/>
    <w:rsid w:val="FEF18BB6"/>
    <w:rsid w:val="FEF3E8BA"/>
    <w:rsid w:val="FEF6D1B7"/>
    <w:rsid w:val="FEFBA48D"/>
    <w:rsid w:val="FEFDC9B4"/>
    <w:rsid w:val="FEFE9B4D"/>
    <w:rsid w:val="FEFEE517"/>
    <w:rsid w:val="FEFF4CE0"/>
    <w:rsid w:val="FF3582C0"/>
    <w:rsid w:val="FF5D1D23"/>
    <w:rsid w:val="FF6DBD3E"/>
    <w:rsid w:val="FF6E9861"/>
    <w:rsid w:val="FF7FFDBE"/>
    <w:rsid w:val="FF97FDF7"/>
    <w:rsid w:val="FFA78859"/>
    <w:rsid w:val="FFB6169D"/>
    <w:rsid w:val="FFBD7A20"/>
    <w:rsid w:val="FFCDEAF5"/>
    <w:rsid w:val="FFD6FDD7"/>
    <w:rsid w:val="FFE31107"/>
    <w:rsid w:val="FFE3F173"/>
    <w:rsid w:val="FFF2CF4B"/>
    <w:rsid w:val="FFF7B804"/>
    <w:rsid w:val="FFFCB183"/>
    <w:rsid w:val="FFFE29AA"/>
    <w:rsid w:val="FFFEBF73"/>
    <w:rsid w:val="FFFF82B3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1315</Words>
  <Characters>1334</Characters>
  <Lines>1</Lines>
  <Paragraphs>1</Paragraphs>
  <TotalTime>0</TotalTime>
  <ScaleCrop>false</ScaleCrop>
  <LinksUpToDate>false</LinksUpToDate>
  <CharactersWithSpaces>1443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1970-01-24T08:00:00Z</dcterms:created>
  <dc:creator>DingTalk</dc:creator>
  <dc:description>DingTalk Document</dc:description>
  <cp:lastModifiedBy>万晓婷</cp:lastModifiedBy>
  <dcterms:modified xsi:type="dcterms:W3CDTF">2025-11-07T19:17:38Z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D39C2E2FB2584D5FB987F9634A7CF6B1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