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6"/>
          <w:vertAlign w:val="baseline"/>
          <w:lang w:val="en-US" w:eastAsia="zh-CN"/>
        </w:rPr>
      </w:pPr>
      <w:r>
        <w:rPr>
          <w:rFonts w:hint="eastAsia"/>
          <w:b/>
          <w:sz w:val="36"/>
          <w:vertAlign w:val="baseline"/>
        </w:rPr>
        <w:t>安师附小每日</w:t>
      </w:r>
      <w:r>
        <w:rPr>
          <w:rFonts w:hint="default"/>
          <w:b/>
          <w:sz w:val="36"/>
          <w:vertAlign w:val="baseline"/>
        </w:rPr>
        <w:t>课后</w:t>
      </w:r>
      <w:r>
        <w:rPr>
          <w:rFonts w:hint="eastAsia"/>
          <w:b/>
          <w:sz w:val="36"/>
          <w:vertAlign w:val="baseline"/>
        </w:rPr>
        <w:t>作业公示</w:t>
      </w:r>
    </w:p>
    <w:tbl>
      <w:tblPr>
        <w:tblStyle w:val="4"/>
        <w:tblpPr w:leftFromText="180" w:rightFromText="180" w:vertAnchor="text" w:horzAnchor="page" w:tblpX="1622" w:tblpY="72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3145"/>
        <w:gridCol w:w="659"/>
        <w:gridCol w:w="2976"/>
        <w:gridCol w:w="678"/>
        <w:gridCol w:w="2702"/>
        <w:gridCol w:w="654"/>
        <w:gridCol w:w="13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FF0000"/>
                <w:vertAlign w:val="baseline"/>
              </w:rPr>
              <w:t>时长单位：分钟</w:t>
            </w:r>
            <w:r>
              <w:rPr>
                <w:rFonts w:hint="eastAsia"/>
                <w:vertAlign w:val="baseline"/>
              </w:rPr>
              <w:t xml:space="preserve">  </w:t>
            </w:r>
            <w:r>
              <w:rPr>
                <w:rFonts w:hint="eastAsia"/>
                <w:color w:val="0000FF"/>
                <w:vertAlign w:val="baseline"/>
              </w:rPr>
              <w:t xml:space="preserve">（教师只需填写数字）  </w:t>
            </w:r>
            <w:r>
              <w:rPr>
                <w:rFonts w:hint="eastAsia"/>
                <w:vertAlign w:val="baseline"/>
              </w:rPr>
              <w:t xml:space="preserve">                                                             </w:t>
            </w:r>
            <w:r>
              <w:rPr>
                <w:rFonts w:hint="default"/>
                <w:b/>
                <w:sz w:val="28"/>
                <w:vertAlign w:val="baseline"/>
              </w:rPr>
              <w:t>202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b/>
                <w:sz w:val="28"/>
                <w:vertAlign w:val="baseline"/>
              </w:rPr>
              <w:t xml:space="preserve"> 年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11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cstheme="minorBidi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18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一（1）班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1.按4步复习法复习《雪地里的小画家》，其中课文要会背诵。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2.少部分学生查看拼音默写。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10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无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无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一（2）班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1、用”那么...,那么...。”和“一会儿...，一会儿”分别造句。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10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无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无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一（3）班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按要求预习《雪地里的小画家》，读两遍。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大声复习韵母表。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10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5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5"/>
              </w:rPr>
              <w:t>抽数卡游戏，可以尝试多种解法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5"/>
              </w:rPr>
              <w:drawing>
                <wp:inline distT="0" distB="0" distL="114300" distR="114300">
                  <wp:extent cx="1747520" cy="753110"/>
                  <wp:effectExtent l="0" t="0" r="5080" b="889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520" cy="753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  <w:woUserID w:val="5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5"/>
              </w:rPr>
              <w:t xml:space="preserve">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无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一（4）班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1.大声朗读今日评讲的练习单。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2.复习声母表，明天默写。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15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5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5"/>
              </w:rPr>
              <w:t>抽数卡游戏，可以尝试多种解法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5"/>
              </w:rPr>
              <w:drawing>
                <wp:inline distT="0" distB="0" distL="114300" distR="114300">
                  <wp:extent cx="1752600" cy="755650"/>
                  <wp:effectExtent l="0" t="0" r="0" b="635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5"/>
              </w:rPr>
              <w:t xml:space="preserve">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无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一（5）班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 xml:space="preserve">1、复习《江南》，朗读并背诵课文，熟识双蓝线生字、书空田字格生字；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2、按要求预习《雪地里的小画家》。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10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无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朗读卷8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10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阅读《和大人一起读》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一（6）班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复习打卡《雪地里的小画家》。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①背诵课文。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②拼读双蓝线内的生字并口头组词。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③书空田字格内生字“竹、马、牙、用、几”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④朗读课课贴词语。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⑤回答课后习题。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10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无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朗读卷8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10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一（7）班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1.背诵课文《秋天》，双手抱书，眼看镜头。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2.复习韵母表，准备默写。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抽数卡游戏，可以尝试多种解法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drawing>
                <wp:inline distT="0" distB="0" distL="114300" distR="114300">
                  <wp:extent cx="1751330" cy="765175"/>
                  <wp:effectExtent l="0" t="0" r="1270" b="1587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330" cy="76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朗读卷8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10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亲子阅读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一（8）班</w:t>
            </w:r>
          </w:p>
        </w:tc>
        <w:tc>
          <w:tcPr>
            <w:tcW w:w="1169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1.背诵《江南》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2.按照预习要求预习《雪地里的小画家》</w:t>
            </w:r>
          </w:p>
        </w:tc>
        <w:tc>
          <w:tcPr>
            <w:tcW w:w="245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10</w:t>
            </w:r>
          </w:p>
        </w:tc>
        <w:tc>
          <w:tcPr>
            <w:tcW w:w="11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抽数卡游戏，可以尝试多种解法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drawing>
                <wp:inline distT="0" distB="0" distL="114300" distR="114300">
                  <wp:extent cx="1751330" cy="765175"/>
                  <wp:effectExtent l="0" t="0" r="1270" b="1587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330" cy="76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10</w:t>
            </w: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无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无</w:t>
            </w:r>
          </w:p>
        </w:tc>
        <w:tc>
          <w:tcPr>
            <w:tcW w:w="24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无</w:t>
            </w:r>
          </w:p>
        </w:tc>
        <w:tc>
          <w:tcPr>
            <w:tcW w:w="252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无</w:t>
            </w:r>
          </w:p>
        </w:tc>
        <w:tc>
          <w:tcPr>
            <w:tcW w:w="24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9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一年级本周体育小任务：</w:t>
            </w:r>
          </w:p>
        </w:tc>
        <w:tc>
          <w:tcPr>
            <w:tcW w:w="4500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180" w:beforeAutospacing="0" w:after="180" w:afterAutospacing="0" w:line="240" w:lineRule="auto"/>
              <w:ind w:left="0" w:firstLine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学习广播操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180" w:beforeAutospacing="0" w:after="180" w:afterAutospacing="0" w:line="240" w:lineRule="auto"/>
              <w:ind w:left="0" w:lef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跳绳3组，每组50个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语文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二（1）班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复习《语文园地五》已学内容，说说多音字在不同语境里是什么意思。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朗读《语文园地五》的日积月累和我爱阅读。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15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1.背乘法口诀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2.自查作业单3-15是否完成，周四交。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15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背诵P53儿歌（传）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拼背P52-53六个单词（传）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10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tabs>
                <w:tab w:val="center" w:pos="1386"/>
              </w:tabs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eastAsia="zh-CN"/>
              </w:rPr>
              <w:tab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二（2）班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1.熟练朗读并背诵64页“（）言（）语”的词语；2.预习《八角楼上》。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1.背乘法口诀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2.自查作业单3-14是否完成，周四交。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15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1、背诵P53儿歌（传）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2、拼背P52-53六个单词（传）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10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二（3）班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家默第13课《我要的是葫芦》词语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查阅订正是否完成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预习语文园地五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自查课本60-61是否完成</w:t>
            </w:r>
          </w:p>
        </w:tc>
        <w:tc>
          <w:tcPr>
            <w:tcW w:w="25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15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拼背P52-53六个单词（传）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完成1号本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15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二（4）班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家默13课词语（传）。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复习巩固第13课，认真读复习单。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今明两天查阅爬山虎期中一、二（写话不做）。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自查3-14是否完成</w:t>
            </w:r>
          </w:p>
        </w:tc>
        <w:tc>
          <w:tcPr>
            <w:tcW w:w="25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15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1、拼背P52-53六个单词（传）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2、完成1号本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5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二（5）班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1.熟读语文书p63-64识字加油站及字词句运用中的词语。尝试背诵日积月累部分。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2.准备默写第三单元词语。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15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1.自查3-14是否完成。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2.背诵乘法口诀。</w:t>
            </w:r>
          </w:p>
        </w:tc>
        <w:tc>
          <w:tcPr>
            <w:tcW w:w="25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15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1、拼背P52-53六个单词（传）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5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二（6）班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1.检查《爬山虎》P37-39订正和P40-42完成情况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2.熟读语文书p63-64识字加油站及字词句运用中的词语。背诵日积月累部分。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3.准备第五单元词语默写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1.背口诀，传视频（45句）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2.订正小卷3-12和3-13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3.订正爬山虎p26-33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4.检查数学书p60-61是否完成</w:t>
            </w:r>
          </w:p>
        </w:tc>
        <w:tc>
          <w:tcPr>
            <w:tcW w:w="25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1.拼背P52-53单词（闭眼）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2.背诵P53诗歌（闭眼）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3.默写P52-53单词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4.订正0号本（句子订正2遍）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二（7）班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复习园地五。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准备第五单元词语默写。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15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1.背口诀，传视频（45句）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2.订正小卷3-12和3-13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3.订正爬山虎p24-33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4.个别同学检查数学书p60-61是否完成</w:t>
            </w:r>
          </w:p>
        </w:tc>
        <w:tc>
          <w:tcPr>
            <w:tcW w:w="25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1.拼背P52-53单词（闭眼）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2.背诵P53诗歌（闭眼）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3.默写P52-53单词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4.订正0号本（背出错的）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二年级本周体育小任务：</w:t>
            </w:r>
          </w:p>
        </w:tc>
        <w:tc>
          <w:tcPr>
            <w:tcW w:w="4500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跳绳一分钟一组，3组。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坐位体前屈1分钟一组，2组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高抬腿15个一组，3组。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三（1）班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1.背17课第2-3首古诗，打卡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2.册要承担字以上的玩家写字写字A册P20-22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3.摘抄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自查爬p72-73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1.完成A本 2.完成爬p40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20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观察单，截止到11月末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三（2）班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周二、周三作业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1.继续完成作文草稿。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2.古诗三首《写字册》。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3.圈出《饮湖上初晴后雨》《望洞庭》中的景物。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自查爬山虎p72-73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20</w:t>
            </w: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26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1.完成A本 2.完成爬p40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20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三（3）班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爬山虎P59页。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完成18课学习单上的小练笔，至少100字。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无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1.P2小练习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20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三（4）班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1.完成17练字A册、18练字B册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2.读熟18课，打卡一起作业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【个别同学课堂作业1号本未完成，回家完成】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15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无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爬山虎M3U2 P3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练习册P.47-49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背P.31，打卡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17课练习册、爬山虎；课外阅读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三（5）班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1.写字册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2.继续修改/誊写作文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3.背诵《古诗三首》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无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1.爬山虎M3U2 P3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2.练习册P.47-49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3.背P.31，打卡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三（6）班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1.完成写字B册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第18课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；2.练习册第17.18课；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无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背课文第30页、第31页，准备默写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20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40</w:t>
            </w:r>
            <w:bookmarkStart w:id="1" w:name="_GoBack"/>
            <w:bookmarkEnd w:id="1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爬山虎第18课；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三（7）班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1.家默17课词语，参考1号本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2.完成1号本抄写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3.背诵《望天门山》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册p73-75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爬p72-73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背课文第30页、第31页，准备默写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20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三年级本周体育小任务：</w:t>
            </w:r>
          </w:p>
        </w:tc>
        <w:tc>
          <w:tcPr>
            <w:tcW w:w="4500" w:type="pct"/>
            <w:gridSpan w:val="7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1.三分钟单摇1组。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2.高抬腿30次1组 3组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3.1分钟仰卧起坐 2组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9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四（1）班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1.练字L18 B本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2.L18在课文边上至少写三个批注（根据今天所讲的方法，给心里的疑问做解答）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3.3号本：小练笔誊写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练习册70和71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1、P2练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2、A本snake格+P37句子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3、读背P37（不传）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（课堂）订正B本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课外阅读，摘抄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四（2）班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1.认真预习L18，熟读课文，写3处批注。2.完成1号本抄写L18词语。3.完成B册P19-20。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完成数学书69到72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1、A本单6句2 改3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2、B默写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15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四（3）班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习作稿纸：语文书72页《生活万花筒》（题目自拟，如《捉蚊趣事》等）400字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预习L18，读课文，读批注。思考：课文中的批注分别是从哪些角度写的？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爬山虎38、39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4"/>
              </w:rPr>
              <w:t>1.每日123，M3U2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4"/>
              </w:rPr>
              <w:t>2.A抄黄单，M3U2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4"/>
              </w:rPr>
              <w:t>3.背录P37，可分2次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4"/>
              </w:rPr>
              <w:t xml:space="preserve">4.订正A本、B本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背诵书P41词汇表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四（4）班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1.誊抄习作4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2.默写古诗《嫦娥》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完成爬山虎38页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 xml:space="preserve">40和41页 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1、A本snake格+P37句子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2、读背P37（不传）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（课堂）订正B本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爬山虎M3U2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四（5）班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1.完成习作5草稿，写完读两遍，修改有错的词句。周四早上交。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2.预习第18课，课文至少读三遍，边读边批注，至少写三处。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3.课外阅读，积累摘抄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完成爬山虎40和41页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4"/>
              </w:rPr>
              <w:t>1.每日123，M3U2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4"/>
              </w:rPr>
              <w:t>2.A抄黄单，M3U2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4"/>
              </w:rPr>
              <w:t>3.背录P37，可分2次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4"/>
              </w:rPr>
              <w:t xml:space="preserve">4.订正A本、B本 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背诵书P41词汇表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四（6）班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1.练字L18 B本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2.L18在课文边上至少写三个批注（根据今天所讲的方法，给心里的疑问做解答）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校内需要完成的：1号本：小练笔誊写（部分同学未完成）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15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完成练习册P64-67（明交）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预习书本P68-69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1.听读M3U1，复笔记，背诵P39打卡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2.册P53-P57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3.构思主题为My neighbourhood的小报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课外阅读，摘抄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自主练习计算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1.作文5草稿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2.练习册18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3.订正周记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4.预习19课，读三遍，写3处批注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5.家默18词语➕多音字</w:t>
            </w:r>
          </w:p>
        </w:tc>
        <w:tc>
          <w:tcPr>
            <w:tcW w:w="24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1、完成练习册P64-67（明交）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2、预习书本P68-69</w:t>
            </w:r>
          </w:p>
        </w:tc>
        <w:tc>
          <w:tcPr>
            <w:tcW w:w="25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1.听读M3U1，复笔记，背诵P39打卡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2.册P53-P57(课堂已完成)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3.构思主题为My neighbourhood的小报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无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自主练习计算</w:t>
            </w:r>
          </w:p>
        </w:tc>
        <w:tc>
          <w:tcPr>
            <w:tcW w:w="25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四年级本周体育小任务：</w:t>
            </w:r>
          </w:p>
        </w:tc>
        <w:tc>
          <w:tcPr>
            <w:tcW w:w="4500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跳绳3分钟，2组。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开合跳3分钟，2组。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自主锻炼10分钟。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9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（1）班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1.订正练习册校本。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2.抄写6单元课后习题。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校本79到，80页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钉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15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（2）班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1.订正2号本；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2.做好研学准备。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10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练习册58、校本69-70、错题整理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钉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15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计算训练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（3）班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1.练习册L20；2.阅读素养6；3.订正2、1、3号本；4.准备课外研学单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1.校本P75-76；2.数学书三件套订正，明天带来。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1. 订正B本 2. 背诵课文 3. 一起作业+C本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（4）班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准备默写18课词语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10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应该在校完成练习册59、书本50、校本71-72、错题整理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1. 订正B本 2. 背诵课文 3. 一起作业+C本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计算训练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（5）班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1.继续完成习作草稿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2.校本P66、67、68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3.星期四听写P90日积月累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4.订正3号本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1.预习课本59-60页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2.校本71-72页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3.练习册59页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1.打卡背诵，家默，订正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2.抄写A本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3.订正B本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4.一起作业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0" w:name="OLE_LINK3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（6）班</w:t>
            </w:r>
            <w:bookmarkEnd w:id="0"/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1.继续完成习作（明交）。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2.订正2、3号本（明交）。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3.完成校本P66.67.68勾选题（明不交）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20</w:t>
            </w:r>
          </w:p>
        </w:tc>
        <w:tc>
          <w:tcPr>
            <w:tcW w:w="11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1.预习课本59-60页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2.校本71-72页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3.练习册59页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20</w:t>
            </w: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 xml:space="preserve">1.打卡背诵，家默，订正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 xml:space="preserve">2.抄写A本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3.订正B本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4.一起作业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无</w:t>
            </w:r>
          </w:p>
        </w:tc>
        <w:tc>
          <w:tcPr>
            <w:tcW w:w="24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无</w:t>
            </w:r>
          </w:p>
        </w:tc>
        <w:tc>
          <w:tcPr>
            <w:tcW w:w="252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69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誊写习作。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预习19课。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复习18词和日积月累名言。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20</w:t>
            </w:r>
          </w:p>
        </w:tc>
        <w:tc>
          <w:tcPr>
            <w:tcW w:w="11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练习册59页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20</w:t>
            </w: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作业助手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69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无</w:t>
            </w:r>
          </w:p>
        </w:tc>
        <w:tc>
          <w:tcPr>
            <w:tcW w:w="252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69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预习19课，完成朗读作业。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复习18课词语。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20</w:t>
            </w:r>
          </w:p>
        </w:tc>
        <w:tc>
          <w:tcPr>
            <w:tcW w:w="11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练习册59页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20</w:t>
            </w: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1.背诵课文P39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2.抄写A本，词句表P39+41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3.爬山虎P2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年级本周体育小任务：</w:t>
            </w:r>
          </w:p>
        </w:tc>
        <w:tc>
          <w:tcPr>
            <w:tcW w:w="4500" w:type="pct"/>
            <w:gridSpan w:val="7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3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仰卧起坐40个/组，3组。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3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开合跳30个/组，4组。</w:t>
            </w:r>
          </w:p>
        </w:tc>
      </w:tr>
    </w:tbl>
    <w:tbl>
      <w:tblPr>
        <w:tblStyle w:val="4"/>
        <w:tblpPr w:leftFromText="180" w:rightFromText="180" w:vertAnchor="text" w:horzAnchor="page" w:tblpX="1607" w:tblpY="1006"/>
        <w:tblOverlap w:val="never"/>
        <w:tblW w:w="50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10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教研组长审核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谢娟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常思铭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罗轩昱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体育教研组长：夏冬冬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课程教学部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殷绿叶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韩燕敏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万晓婷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体育分管教导：黄志杰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jc w:val="left"/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/>
          <w:b/>
          <w:sz w:val="36"/>
          <w:vertAlign w:val="baseline"/>
        </w:rPr>
      </w:pPr>
    </w:p>
    <w:sectPr>
      <w:pgSz w:w="16840" w:h="23820" w:orient="landscape"/>
      <w:pgMar w:top="1213" w:right="1800" w:bottom="1213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Noto Emoji">
    <w:panose1 w:val="020B0509040504020204"/>
    <w:charset w:val="00"/>
    <w:family w:val="auto"/>
    <w:pitch w:val="default"/>
    <w:sig w:usb0="00000000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CF7D30"/>
    <w:multiLevelType w:val="singleLevel"/>
    <w:tmpl w:val="BDCF7D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DEF3C9C"/>
    <w:multiLevelType w:val="singleLevel"/>
    <w:tmpl w:val="BDEF3C9C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BFBE7700"/>
    <w:multiLevelType w:val="singleLevel"/>
    <w:tmpl w:val="BFBE77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FE346DB"/>
    <w:multiLevelType w:val="singleLevel"/>
    <w:tmpl w:val="BFE346DB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D5634478"/>
    <w:multiLevelType w:val="singleLevel"/>
    <w:tmpl w:val="D5634478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DBBE349A"/>
    <w:multiLevelType w:val="singleLevel"/>
    <w:tmpl w:val="DBBE349A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DDAFD30C"/>
    <w:multiLevelType w:val="singleLevel"/>
    <w:tmpl w:val="DDAFD3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E3FF211F"/>
    <w:multiLevelType w:val="singleLevel"/>
    <w:tmpl w:val="E3FF211F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E5BB4D0D"/>
    <w:multiLevelType w:val="singleLevel"/>
    <w:tmpl w:val="E5BB4D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EB1F2CBA"/>
    <w:multiLevelType w:val="singleLevel"/>
    <w:tmpl w:val="EB1F2CBA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EFD764D3"/>
    <w:multiLevelType w:val="singleLevel"/>
    <w:tmpl w:val="EFD764D3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F6FDAE80"/>
    <w:multiLevelType w:val="singleLevel"/>
    <w:tmpl w:val="F6FDAE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F8178C0F"/>
    <w:multiLevelType w:val="singleLevel"/>
    <w:tmpl w:val="F8178C0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FBF8015E"/>
    <w:multiLevelType w:val="singleLevel"/>
    <w:tmpl w:val="FBF801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FD5AF9A6"/>
    <w:multiLevelType w:val="singleLevel"/>
    <w:tmpl w:val="FD5AF9A6"/>
    <w:lvl w:ilvl="0" w:tentative="0">
      <w:start w:val="1"/>
      <w:numFmt w:val="decimal"/>
      <w:suff w:val="nothing"/>
      <w:lvlText w:val="%1、"/>
      <w:lvlJc w:val="left"/>
    </w:lvl>
  </w:abstractNum>
  <w:abstractNum w:abstractNumId="15">
    <w:nsid w:val="FDAEB68D"/>
    <w:multiLevelType w:val="singleLevel"/>
    <w:tmpl w:val="FDAEB68D"/>
    <w:lvl w:ilvl="0" w:tentative="0">
      <w:start w:val="1"/>
      <w:numFmt w:val="decimal"/>
      <w:suff w:val="nothing"/>
      <w:lvlText w:val="%1、"/>
      <w:lvlJc w:val="left"/>
    </w:lvl>
  </w:abstractNum>
  <w:abstractNum w:abstractNumId="16">
    <w:nsid w:val="FDE859F5"/>
    <w:multiLevelType w:val="singleLevel"/>
    <w:tmpl w:val="FDE859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5021948B"/>
    <w:multiLevelType w:val="singleLevel"/>
    <w:tmpl w:val="5021948B"/>
    <w:lvl w:ilvl="0" w:tentative="0">
      <w:start w:val="1"/>
      <w:numFmt w:val="decimal"/>
      <w:suff w:val="nothing"/>
      <w:lvlText w:val="%1、"/>
      <w:lvlJc w:val="left"/>
    </w:lvl>
  </w:abstractNum>
  <w:abstractNum w:abstractNumId="18">
    <w:nsid w:val="52798411"/>
    <w:multiLevelType w:val="singleLevel"/>
    <w:tmpl w:val="52798411"/>
    <w:lvl w:ilvl="0" w:tentative="0">
      <w:start w:val="1"/>
      <w:numFmt w:val="decimal"/>
      <w:suff w:val="space"/>
      <w:lvlText w:val="%1."/>
      <w:lvlJc w:val="left"/>
    </w:lvl>
  </w:abstractNum>
  <w:abstractNum w:abstractNumId="19">
    <w:nsid w:val="59EFCE86"/>
    <w:multiLevelType w:val="singleLevel"/>
    <w:tmpl w:val="59EFCE86"/>
    <w:lvl w:ilvl="0" w:tentative="0">
      <w:start w:val="1"/>
      <w:numFmt w:val="decimal"/>
      <w:suff w:val="nothing"/>
      <w:lvlText w:val="%1、"/>
      <w:lvlJc w:val="left"/>
    </w:lvl>
  </w:abstractNum>
  <w:abstractNum w:abstractNumId="20">
    <w:nsid w:val="66FC0DEF"/>
    <w:multiLevelType w:val="singleLevel"/>
    <w:tmpl w:val="66FC0DEF"/>
    <w:lvl w:ilvl="0" w:tentative="0">
      <w:start w:val="1"/>
      <w:numFmt w:val="decimal"/>
      <w:suff w:val="nothing"/>
      <w:lvlText w:val="%1、"/>
      <w:lvlJc w:val="left"/>
    </w:lvl>
  </w:abstractNum>
  <w:abstractNum w:abstractNumId="21">
    <w:nsid w:val="76FD866D"/>
    <w:multiLevelType w:val="singleLevel"/>
    <w:tmpl w:val="76FD866D"/>
    <w:lvl w:ilvl="0" w:tentative="0">
      <w:start w:val="1"/>
      <w:numFmt w:val="decimal"/>
      <w:suff w:val="space"/>
      <w:lvlText w:val="%1."/>
      <w:lvlJc w:val="left"/>
    </w:lvl>
  </w:abstractNum>
  <w:abstractNum w:abstractNumId="22">
    <w:nsid w:val="77DF49BA"/>
    <w:multiLevelType w:val="singleLevel"/>
    <w:tmpl w:val="77DF49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17"/>
  </w:num>
  <w:num w:numId="3">
    <w:abstractNumId w:val="2"/>
  </w:num>
  <w:num w:numId="4">
    <w:abstractNumId w:val="4"/>
  </w:num>
  <w:num w:numId="5">
    <w:abstractNumId w:val="14"/>
  </w:num>
  <w:num w:numId="6">
    <w:abstractNumId w:val="5"/>
  </w:num>
  <w:num w:numId="7">
    <w:abstractNumId w:val="19"/>
  </w:num>
  <w:num w:numId="8">
    <w:abstractNumId w:val="11"/>
  </w:num>
  <w:num w:numId="9">
    <w:abstractNumId w:val="7"/>
  </w:num>
  <w:num w:numId="10">
    <w:abstractNumId w:val="16"/>
  </w:num>
  <w:num w:numId="11">
    <w:abstractNumId w:val="12"/>
  </w:num>
  <w:num w:numId="12">
    <w:abstractNumId w:val="3"/>
  </w:num>
  <w:num w:numId="13">
    <w:abstractNumId w:val="22"/>
  </w:num>
  <w:num w:numId="14">
    <w:abstractNumId w:val="1"/>
  </w:num>
  <w:num w:numId="15">
    <w:abstractNumId w:val="10"/>
  </w:num>
  <w:num w:numId="16">
    <w:abstractNumId w:val="15"/>
  </w:num>
  <w:num w:numId="17">
    <w:abstractNumId w:val="8"/>
  </w:num>
  <w:num w:numId="18">
    <w:abstractNumId w:val="21"/>
  </w:num>
  <w:num w:numId="19">
    <w:abstractNumId w:val="9"/>
  </w:num>
  <w:num w:numId="20">
    <w:abstractNumId w:val="13"/>
  </w:num>
  <w:num w:numId="21">
    <w:abstractNumId w:val="18"/>
  </w:num>
  <w:num w:numId="22">
    <w:abstractNumId w:val="0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xOWM0NzAzZmQ3Mjc5ZjYzMmQ2MzI3YmYxZjcwOGQifQ=="/>
  </w:docVars>
  <w:rsids>
    <w:rsidRoot w:val="00000000"/>
    <w:rsid w:val="000A56EE"/>
    <w:rsid w:val="007B37DF"/>
    <w:rsid w:val="008E04EC"/>
    <w:rsid w:val="00AC2796"/>
    <w:rsid w:val="00F72412"/>
    <w:rsid w:val="01353F81"/>
    <w:rsid w:val="01747820"/>
    <w:rsid w:val="01EE2711"/>
    <w:rsid w:val="029F785D"/>
    <w:rsid w:val="02F97FC8"/>
    <w:rsid w:val="035B2DB6"/>
    <w:rsid w:val="03D800C2"/>
    <w:rsid w:val="03FA2446"/>
    <w:rsid w:val="051E5309"/>
    <w:rsid w:val="05307E0A"/>
    <w:rsid w:val="055C730F"/>
    <w:rsid w:val="06CC1C52"/>
    <w:rsid w:val="07270CA2"/>
    <w:rsid w:val="07511448"/>
    <w:rsid w:val="07B97869"/>
    <w:rsid w:val="07C97D8F"/>
    <w:rsid w:val="08A81A63"/>
    <w:rsid w:val="08E647E1"/>
    <w:rsid w:val="08E85B8E"/>
    <w:rsid w:val="08F23B68"/>
    <w:rsid w:val="09344FB8"/>
    <w:rsid w:val="093C50CD"/>
    <w:rsid w:val="097A3B21"/>
    <w:rsid w:val="099B537E"/>
    <w:rsid w:val="0A5053D2"/>
    <w:rsid w:val="0AAC7587"/>
    <w:rsid w:val="0AE7489F"/>
    <w:rsid w:val="0B375911"/>
    <w:rsid w:val="0B8D1FF3"/>
    <w:rsid w:val="0BAA4791"/>
    <w:rsid w:val="0BE91440"/>
    <w:rsid w:val="0C2A1A84"/>
    <w:rsid w:val="0C6B1F84"/>
    <w:rsid w:val="0DA27B31"/>
    <w:rsid w:val="0E276A29"/>
    <w:rsid w:val="0F6D1B90"/>
    <w:rsid w:val="0F6F45D1"/>
    <w:rsid w:val="0FF20B93"/>
    <w:rsid w:val="100E2A2F"/>
    <w:rsid w:val="1176049D"/>
    <w:rsid w:val="11F60875"/>
    <w:rsid w:val="12641F78"/>
    <w:rsid w:val="12821E12"/>
    <w:rsid w:val="128D6314"/>
    <w:rsid w:val="12B3251A"/>
    <w:rsid w:val="13016078"/>
    <w:rsid w:val="131E0661"/>
    <w:rsid w:val="13726713"/>
    <w:rsid w:val="13D63D38"/>
    <w:rsid w:val="140953E1"/>
    <w:rsid w:val="145839FF"/>
    <w:rsid w:val="14B94468"/>
    <w:rsid w:val="155E75F7"/>
    <w:rsid w:val="15EE2A62"/>
    <w:rsid w:val="16654D90"/>
    <w:rsid w:val="16DF31A8"/>
    <w:rsid w:val="172E886E"/>
    <w:rsid w:val="18D20BE0"/>
    <w:rsid w:val="18EA38B6"/>
    <w:rsid w:val="19196D0F"/>
    <w:rsid w:val="197E07FA"/>
    <w:rsid w:val="1A4522D3"/>
    <w:rsid w:val="1A862D86"/>
    <w:rsid w:val="1AA42F67"/>
    <w:rsid w:val="1B1362FD"/>
    <w:rsid w:val="1B3857D3"/>
    <w:rsid w:val="1CB91052"/>
    <w:rsid w:val="1CF0028E"/>
    <w:rsid w:val="1D89095C"/>
    <w:rsid w:val="1DC000CD"/>
    <w:rsid w:val="1E956CAD"/>
    <w:rsid w:val="1EBD1EEE"/>
    <w:rsid w:val="1ECF2E77"/>
    <w:rsid w:val="1EEE6E20"/>
    <w:rsid w:val="1F7614F4"/>
    <w:rsid w:val="1FDF10F0"/>
    <w:rsid w:val="1FE217D9"/>
    <w:rsid w:val="204022D4"/>
    <w:rsid w:val="20415BBC"/>
    <w:rsid w:val="205D4F72"/>
    <w:rsid w:val="20B065A8"/>
    <w:rsid w:val="213D75D9"/>
    <w:rsid w:val="218E28C7"/>
    <w:rsid w:val="226022E8"/>
    <w:rsid w:val="22F22325"/>
    <w:rsid w:val="233F5740"/>
    <w:rsid w:val="234D356B"/>
    <w:rsid w:val="23727891"/>
    <w:rsid w:val="2452150A"/>
    <w:rsid w:val="245E4D80"/>
    <w:rsid w:val="246E298B"/>
    <w:rsid w:val="25A7274D"/>
    <w:rsid w:val="25AF2007"/>
    <w:rsid w:val="25BC446A"/>
    <w:rsid w:val="25EFB178"/>
    <w:rsid w:val="276B5D86"/>
    <w:rsid w:val="27AB6577"/>
    <w:rsid w:val="27EBC52F"/>
    <w:rsid w:val="28971241"/>
    <w:rsid w:val="29A66C1C"/>
    <w:rsid w:val="29BB2216"/>
    <w:rsid w:val="2A425F65"/>
    <w:rsid w:val="2B02357C"/>
    <w:rsid w:val="2B4314F2"/>
    <w:rsid w:val="2B511E64"/>
    <w:rsid w:val="2BDF21AB"/>
    <w:rsid w:val="2BFFF605"/>
    <w:rsid w:val="2C065B87"/>
    <w:rsid w:val="2CF7211C"/>
    <w:rsid w:val="2D3341A4"/>
    <w:rsid w:val="2D5F1DF5"/>
    <w:rsid w:val="2D765032"/>
    <w:rsid w:val="2DCA3CC4"/>
    <w:rsid w:val="2EFE8B50"/>
    <w:rsid w:val="2F9679AA"/>
    <w:rsid w:val="2FEC7A23"/>
    <w:rsid w:val="304C1D3D"/>
    <w:rsid w:val="313D0A74"/>
    <w:rsid w:val="32056A17"/>
    <w:rsid w:val="320E2082"/>
    <w:rsid w:val="32372715"/>
    <w:rsid w:val="324A3B77"/>
    <w:rsid w:val="32536C0C"/>
    <w:rsid w:val="32A112A1"/>
    <w:rsid w:val="32C45586"/>
    <w:rsid w:val="33337409"/>
    <w:rsid w:val="337C6C68"/>
    <w:rsid w:val="339B1CCD"/>
    <w:rsid w:val="34694816"/>
    <w:rsid w:val="34A63738"/>
    <w:rsid w:val="3515593F"/>
    <w:rsid w:val="3558037E"/>
    <w:rsid w:val="36351B45"/>
    <w:rsid w:val="364841E8"/>
    <w:rsid w:val="36FEF8B2"/>
    <w:rsid w:val="37224654"/>
    <w:rsid w:val="37765262"/>
    <w:rsid w:val="37777B37"/>
    <w:rsid w:val="37C710E1"/>
    <w:rsid w:val="37D95772"/>
    <w:rsid w:val="38042F89"/>
    <w:rsid w:val="38831C1C"/>
    <w:rsid w:val="3953649F"/>
    <w:rsid w:val="397F3B0E"/>
    <w:rsid w:val="39AF285D"/>
    <w:rsid w:val="39BB0B96"/>
    <w:rsid w:val="3A4404E9"/>
    <w:rsid w:val="3A842F1F"/>
    <w:rsid w:val="3AA21849"/>
    <w:rsid w:val="3AFC69E4"/>
    <w:rsid w:val="3B3407BA"/>
    <w:rsid w:val="3B81284E"/>
    <w:rsid w:val="3B873511"/>
    <w:rsid w:val="3B891709"/>
    <w:rsid w:val="3BF51B02"/>
    <w:rsid w:val="3C65673D"/>
    <w:rsid w:val="3D8DA204"/>
    <w:rsid w:val="3DD1920D"/>
    <w:rsid w:val="3DD64673"/>
    <w:rsid w:val="3DDFECFB"/>
    <w:rsid w:val="3DF4433D"/>
    <w:rsid w:val="3DFBDB52"/>
    <w:rsid w:val="3DFE54E1"/>
    <w:rsid w:val="3E0C7537"/>
    <w:rsid w:val="3E6B5B6D"/>
    <w:rsid w:val="3F3FBBAC"/>
    <w:rsid w:val="3F47DC2B"/>
    <w:rsid w:val="3F551735"/>
    <w:rsid w:val="3F7FF5EF"/>
    <w:rsid w:val="3FB18311"/>
    <w:rsid w:val="3FCC3D3E"/>
    <w:rsid w:val="3FED1FA0"/>
    <w:rsid w:val="3FFF65C8"/>
    <w:rsid w:val="401028C2"/>
    <w:rsid w:val="415B7034"/>
    <w:rsid w:val="41BD36B1"/>
    <w:rsid w:val="42FA4F36"/>
    <w:rsid w:val="436F0AA5"/>
    <w:rsid w:val="441D7827"/>
    <w:rsid w:val="442A6B87"/>
    <w:rsid w:val="44A73500"/>
    <w:rsid w:val="44DD72D8"/>
    <w:rsid w:val="450B3BD1"/>
    <w:rsid w:val="45294D2E"/>
    <w:rsid w:val="453524D0"/>
    <w:rsid w:val="45554705"/>
    <w:rsid w:val="456B69BB"/>
    <w:rsid w:val="458B4137"/>
    <w:rsid w:val="45ED1E83"/>
    <w:rsid w:val="467B1F2E"/>
    <w:rsid w:val="46C11A81"/>
    <w:rsid w:val="46C4600A"/>
    <w:rsid w:val="46D52355"/>
    <w:rsid w:val="475C34CA"/>
    <w:rsid w:val="477B6410"/>
    <w:rsid w:val="47E54AE0"/>
    <w:rsid w:val="47E84EE9"/>
    <w:rsid w:val="47F9672B"/>
    <w:rsid w:val="48041A94"/>
    <w:rsid w:val="48131850"/>
    <w:rsid w:val="4873023A"/>
    <w:rsid w:val="49147C73"/>
    <w:rsid w:val="499F18DA"/>
    <w:rsid w:val="49AE766A"/>
    <w:rsid w:val="4A503178"/>
    <w:rsid w:val="4A7021E8"/>
    <w:rsid w:val="4B157C2A"/>
    <w:rsid w:val="4B46773A"/>
    <w:rsid w:val="4BAC3097"/>
    <w:rsid w:val="4C786B27"/>
    <w:rsid w:val="4D46394E"/>
    <w:rsid w:val="4D6F2238"/>
    <w:rsid w:val="4E5D362D"/>
    <w:rsid w:val="4E6F9CFD"/>
    <w:rsid w:val="4E7355EB"/>
    <w:rsid w:val="4ED722F1"/>
    <w:rsid w:val="4EDC2C08"/>
    <w:rsid w:val="4F1EE135"/>
    <w:rsid w:val="4F525A27"/>
    <w:rsid w:val="4F7E1103"/>
    <w:rsid w:val="4FA7451F"/>
    <w:rsid w:val="4FED3D99"/>
    <w:rsid w:val="4FF8D5BD"/>
    <w:rsid w:val="50531F08"/>
    <w:rsid w:val="50BA486D"/>
    <w:rsid w:val="51310521"/>
    <w:rsid w:val="528B665C"/>
    <w:rsid w:val="52B364EC"/>
    <w:rsid w:val="52DE2C5A"/>
    <w:rsid w:val="536B2DAA"/>
    <w:rsid w:val="53FB747D"/>
    <w:rsid w:val="54B14838"/>
    <w:rsid w:val="54B508E9"/>
    <w:rsid w:val="54F82190"/>
    <w:rsid w:val="554E171F"/>
    <w:rsid w:val="555A3CE7"/>
    <w:rsid w:val="55800418"/>
    <w:rsid w:val="5621062A"/>
    <w:rsid w:val="566E739B"/>
    <w:rsid w:val="56F6C3F4"/>
    <w:rsid w:val="56FD1CC6"/>
    <w:rsid w:val="56FD596A"/>
    <w:rsid w:val="5735174C"/>
    <w:rsid w:val="574F1124"/>
    <w:rsid w:val="57BEE70F"/>
    <w:rsid w:val="57D038F5"/>
    <w:rsid w:val="57D626A5"/>
    <w:rsid w:val="57D7352C"/>
    <w:rsid w:val="57D7674E"/>
    <w:rsid w:val="57FFFBFC"/>
    <w:rsid w:val="58211C52"/>
    <w:rsid w:val="58533471"/>
    <w:rsid w:val="586E1B09"/>
    <w:rsid w:val="58DE0E41"/>
    <w:rsid w:val="59077B00"/>
    <w:rsid w:val="59217F45"/>
    <w:rsid w:val="59D81567"/>
    <w:rsid w:val="59EC132F"/>
    <w:rsid w:val="59FB795B"/>
    <w:rsid w:val="5A410425"/>
    <w:rsid w:val="5A4C49B3"/>
    <w:rsid w:val="5AF90D8F"/>
    <w:rsid w:val="5B25267B"/>
    <w:rsid w:val="5B7F1213"/>
    <w:rsid w:val="5BB2B8A3"/>
    <w:rsid w:val="5BDB5075"/>
    <w:rsid w:val="5BE98562"/>
    <w:rsid w:val="5C16372A"/>
    <w:rsid w:val="5C3561BA"/>
    <w:rsid w:val="5C6F4011"/>
    <w:rsid w:val="5C834C64"/>
    <w:rsid w:val="5D232AD9"/>
    <w:rsid w:val="5D405447"/>
    <w:rsid w:val="5D6F8F5D"/>
    <w:rsid w:val="5D7D4079"/>
    <w:rsid w:val="5DA9878A"/>
    <w:rsid w:val="5DEC5C5E"/>
    <w:rsid w:val="5EAF40A1"/>
    <w:rsid w:val="5EE23163"/>
    <w:rsid w:val="5EEF28EB"/>
    <w:rsid w:val="5EF954E9"/>
    <w:rsid w:val="5FDC6CDF"/>
    <w:rsid w:val="5FDCF9AE"/>
    <w:rsid w:val="5FDFB46D"/>
    <w:rsid w:val="5FE15DCD"/>
    <w:rsid w:val="5FE38E6A"/>
    <w:rsid w:val="60C92EA0"/>
    <w:rsid w:val="60D80F4D"/>
    <w:rsid w:val="6141618E"/>
    <w:rsid w:val="614434C6"/>
    <w:rsid w:val="61741843"/>
    <w:rsid w:val="61A9429F"/>
    <w:rsid w:val="61C14DB4"/>
    <w:rsid w:val="620F2EF4"/>
    <w:rsid w:val="6240775B"/>
    <w:rsid w:val="62AA11A0"/>
    <w:rsid w:val="6300075A"/>
    <w:rsid w:val="632774D6"/>
    <w:rsid w:val="63555C08"/>
    <w:rsid w:val="6371780A"/>
    <w:rsid w:val="637570D2"/>
    <w:rsid w:val="63912BEC"/>
    <w:rsid w:val="63B65DB9"/>
    <w:rsid w:val="63C80555"/>
    <w:rsid w:val="63F6FF92"/>
    <w:rsid w:val="643C247B"/>
    <w:rsid w:val="647FDF3C"/>
    <w:rsid w:val="64DFDADF"/>
    <w:rsid w:val="651D2DD9"/>
    <w:rsid w:val="657B1713"/>
    <w:rsid w:val="65E615C4"/>
    <w:rsid w:val="6623094C"/>
    <w:rsid w:val="663F40D2"/>
    <w:rsid w:val="66AF77C4"/>
    <w:rsid w:val="66FDF84B"/>
    <w:rsid w:val="670E53F5"/>
    <w:rsid w:val="677BE079"/>
    <w:rsid w:val="67FD5E84"/>
    <w:rsid w:val="686F1C97"/>
    <w:rsid w:val="68AF1FA9"/>
    <w:rsid w:val="697613FC"/>
    <w:rsid w:val="698B346E"/>
    <w:rsid w:val="69A35215"/>
    <w:rsid w:val="69AC0E26"/>
    <w:rsid w:val="69EB4018"/>
    <w:rsid w:val="6AB518CC"/>
    <w:rsid w:val="6AD31C8B"/>
    <w:rsid w:val="6B7A2285"/>
    <w:rsid w:val="6BCF5A1A"/>
    <w:rsid w:val="6BE15E13"/>
    <w:rsid w:val="6BE579C6"/>
    <w:rsid w:val="6C3460A8"/>
    <w:rsid w:val="6C5B8DAB"/>
    <w:rsid w:val="6C63CBAB"/>
    <w:rsid w:val="6C9576B1"/>
    <w:rsid w:val="6D541B3F"/>
    <w:rsid w:val="6D6ED89C"/>
    <w:rsid w:val="6D844A2D"/>
    <w:rsid w:val="6DBFFDED"/>
    <w:rsid w:val="6DE34187"/>
    <w:rsid w:val="6E1230A1"/>
    <w:rsid w:val="6EA26580"/>
    <w:rsid w:val="6EB71D42"/>
    <w:rsid w:val="6EF99396"/>
    <w:rsid w:val="6EFAA2F0"/>
    <w:rsid w:val="6F0F86D3"/>
    <w:rsid w:val="6F167C2D"/>
    <w:rsid w:val="6F76A78A"/>
    <w:rsid w:val="6FBF680A"/>
    <w:rsid w:val="6FE5D65A"/>
    <w:rsid w:val="6FEC29C3"/>
    <w:rsid w:val="6FED47A5"/>
    <w:rsid w:val="705021AA"/>
    <w:rsid w:val="70702B4F"/>
    <w:rsid w:val="707574E1"/>
    <w:rsid w:val="71127F01"/>
    <w:rsid w:val="71394731"/>
    <w:rsid w:val="7177B54C"/>
    <w:rsid w:val="71C207E5"/>
    <w:rsid w:val="71FD8DFC"/>
    <w:rsid w:val="72175213"/>
    <w:rsid w:val="725D7982"/>
    <w:rsid w:val="728E7FDB"/>
    <w:rsid w:val="732C4845"/>
    <w:rsid w:val="736D085E"/>
    <w:rsid w:val="737117B1"/>
    <w:rsid w:val="73AB6BCB"/>
    <w:rsid w:val="73DFFAA0"/>
    <w:rsid w:val="741476A5"/>
    <w:rsid w:val="74DF84F0"/>
    <w:rsid w:val="756C224C"/>
    <w:rsid w:val="75BF2AD5"/>
    <w:rsid w:val="75D49511"/>
    <w:rsid w:val="75D7FAD7"/>
    <w:rsid w:val="75F77261"/>
    <w:rsid w:val="75FF3AC1"/>
    <w:rsid w:val="76050349"/>
    <w:rsid w:val="76555C49"/>
    <w:rsid w:val="769CE23C"/>
    <w:rsid w:val="76C705A8"/>
    <w:rsid w:val="76EB784E"/>
    <w:rsid w:val="76EC238C"/>
    <w:rsid w:val="76FA3E39"/>
    <w:rsid w:val="770D082F"/>
    <w:rsid w:val="77461E0B"/>
    <w:rsid w:val="7757AC70"/>
    <w:rsid w:val="775F2998"/>
    <w:rsid w:val="776222A8"/>
    <w:rsid w:val="7786DADC"/>
    <w:rsid w:val="7789756C"/>
    <w:rsid w:val="77A79208"/>
    <w:rsid w:val="77B65496"/>
    <w:rsid w:val="77ED0F8D"/>
    <w:rsid w:val="77EDEA4B"/>
    <w:rsid w:val="77F304B2"/>
    <w:rsid w:val="77FF0E2F"/>
    <w:rsid w:val="782E0C49"/>
    <w:rsid w:val="784079DD"/>
    <w:rsid w:val="789E6BD8"/>
    <w:rsid w:val="78B04E93"/>
    <w:rsid w:val="79083BCE"/>
    <w:rsid w:val="79871710"/>
    <w:rsid w:val="79C967AB"/>
    <w:rsid w:val="79FDEFB9"/>
    <w:rsid w:val="7A7D1648"/>
    <w:rsid w:val="7B0104CA"/>
    <w:rsid w:val="7B6FDCFE"/>
    <w:rsid w:val="7B7DE338"/>
    <w:rsid w:val="7B7E4F79"/>
    <w:rsid w:val="7BBD1A38"/>
    <w:rsid w:val="7BEB5675"/>
    <w:rsid w:val="7BEB5EAC"/>
    <w:rsid w:val="7BEF21B8"/>
    <w:rsid w:val="7BFCC819"/>
    <w:rsid w:val="7BFFB46A"/>
    <w:rsid w:val="7C67A5B6"/>
    <w:rsid w:val="7C853A65"/>
    <w:rsid w:val="7CADCB3D"/>
    <w:rsid w:val="7CDB6AF1"/>
    <w:rsid w:val="7CE4540B"/>
    <w:rsid w:val="7CFF17A6"/>
    <w:rsid w:val="7D1D03A6"/>
    <w:rsid w:val="7D3B344E"/>
    <w:rsid w:val="7D412795"/>
    <w:rsid w:val="7D43495B"/>
    <w:rsid w:val="7D669E37"/>
    <w:rsid w:val="7DBE139F"/>
    <w:rsid w:val="7DDF4525"/>
    <w:rsid w:val="7DE397AD"/>
    <w:rsid w:val="7DF3BEBA"/>
    <w:rsid w:val="7DFD7382"/>
    <w:rsid w:val="7E5C340E"/>
    <w:rsid w:val="7E6F37C3"/>
    <w:rsid w:val="7E733535"/>
    <w:rsid w:val="7E80781B"/>
    <w:rsid w:val="7EADD0B4"/>
    <w:rsid w:val="7F3D6585"/>
    <w:rsid w:val="7F75FF1D"/>
    <w:rsid w:val="7F7A4853"/>
    <w:rsid w:val="7F7EDA70"/>
    <w:rsid w:val="7F7F97C1"/>
    <w:rsid w:val="7F966BBB"/>
    <w:rsid w:val="7FA1542E"/>
    <w:rsid w:val="7FA859CE"/>
    <w:rsid w:val="7FAFA075"/>
    <w:rsid w:val="7FDA12BF"/>
    <w:rsid w:val="7FDE1C5F"/>
    <w:rsid w:val="7FDE40F1"/>
    <w:rsid w:val="7FEF21F9"/>
    <w:rsid w:val="7FF65C40"/>
    <w:rsid w:val="7FFC22BF"/>
    <w:rsid w:val="7FFF6203"/>
    <w:rsid w:val="7FFF6364"/>
    <w:rsid w:val="7FFFAF8A"/>
    <w:rsid w:val="87D72A26"/>
    <w:rsid w:val="8D4D1E85"/>
    <w:rsid w:val="8FFB0070"/>
    <w:rsid w:val="93A7D46D"/>
    <w:rsid w:val="95EB9ABC"/>
    <w:rsid w:val="976701D5"/>
    <w:rsid w:val="97FE77BE"/>
    <w:rsid w:val="9AF7B26E"/>
    <w:rsid w:val="9DEF4621"/>
    <w:rsid w:val="9EBFB1B3"/>
    <w:rsid w:val="9FEF5F0E"/>
    <w:rsid w:val="ABAF6145"/>
    <w:rsid w:val="ABFFBB3B"/>
    <w:rsid w:val="AEFDA2C8"/>
    <w:rsid w:val="B1FFCF20"/>
    <w:rsid w:val="B57F390C"/>
    <w:rsid w:val="B7A67F69"/>
    <w:rsid w:val="BB7EE6BC"/>
    <w:rsid w:val="BBEB0A5B"/>
    <w:rsid w:val="BBF51FC1"/>
    <w:rsid w:val="BBFFBF0F"/>
    <w:rsid w:val="BDFDF266"/>
    <w:rsid w:val="BDFF6C70"/>
    <w:rsid w:val="BFB9BB41"/>
    <w:rsid w:val="BFBAF786"/>
    <w:rsid w:val="BFBE1AB7"/>
    <w:rsid w:val="BFBE56BE"/>
    <w:rsid w:val="BFD633A5"/>
    <w:rsid w:val="C7FF44BA"/>
    <w:rsid w:val="CABDA6DA"/>
    <w:rsid w:val="CE579C59"/>
    <w:rsid w:val="CEE2D9BE"/>
    <w:rsid w:val="CEEE3697"/>
    <w:rsid w:val="CFFD260C"/>
    <w:rsid w:val="D1BB0EA1"/>
    <w:rsid w:val="D3EDB23F"/>
    <w:rsid w:val="D4FEA65B"/>
    <w:rsid w:val="D57FB7E7"/>
    <w:rsid w:val="D67BE29D"/>
    <w:rsid w:val="D7FDFF01"/>
    <w:rsid w:val="DBF633C7"/>
    <w:rsid w:val="DBFF03D6"/>
    <w:rsid w:val="DD794917"/>
    <w:rsid w:val="DDBFB3B0"/>
    <w:rsid w:val="DDFFC491"/>
    <w:rsid w:val="DEEF648B"/>
    <w:rsid w:val="DEF9EE1B"/>
    <w:rsid w:val="DEFCD608"/>
    <w:rsid w:val="DEFF47B5"/>
    <w:rsid w:val="DF89052A"/>
    <w:rsid w:val="DFBB2240"/>
    <w:rsid w:val="DFE753FC"/>
    <w:rsid w:val="DFEDB31D"/>
    <w:rsid w:val="DFFCA304"/>
    <w:rsid w:val="DFFDD485"/>
    <w:rsid w:val="E2F1772B"/>
    <w:rsid w:val="E77E90CE"/>
    <w:rsid w:val="E85FFE90"/>
    <w:rsid w:val="E97D0B35"/>
    <w:rsid w:val="EA7F2481"/>
    <w:rsid w:val="EACF1EFB"/>
    <w:rsid w:val="EB9F1D0A"/>
    <w:rsid w:val="EB9F7ED8"/>
    <w:rsid w:val="EBDE1EA7"/>
    <w:rsid w:val="EBEF3B05"/>
    <w:rsid w:val="ECBD762A"/>
    <w:rsid w:val="ECD65CE2"/>
    <w:rsid w:val="ECFB593A"/>
    <w:rsid w:val="ED788A86"/>
    <w:rsid w:val="ED7F71DD"/>
    <w:rsid w:val="EEBB4D3A"/>
    <w:rsid w:val="EEC7A43C"/>
    <w:rsid w:val="EEE5AA8A"/>
    <w:rsid w:val="EEEF5D6F"/>
    <w:rsid w:val="EEFF4F46"/>
    <w:rsid w:val="EF3FB668"/>
    <w:rsid w:val="EF4B0B2B"/>
    <w:rsid w:val="EF4F071F"/>
    <w:rsid w:val="EF5FA750"/>
    <w:rsid w:val="EF734CAB"/>
    <w:rsid w:val="EF736886"/>
    <w:rsid w:val="EFBFCFA3"/>
    <w:rsid w:val="EFFF2633"/>
    <w:rsid w:val="F3B741F5"/>
    <w:rsid w:val="F3F3A4AD"/>
    <w:rsid w:val="F3F73C1E"/>
    <w:rsid w:val="F766027F"/>
    <w:rsid w:val="F7DB96E4"/>
    <w:rsid w:val="F7DFCFB0"/>
    <w:rsid w:val="F8FEBA6C"/>
    <w:rsid w:val="F9CDD8AA"/>
    <w:rsid w:val="F9F70AAC"/>
    <w:rsid w:val="FAFF9C68"/>
    <w:rsid w:val="FBEF78F8"/>
    <w:rsid w:val="FC776C2A"/>
    <w:rsid w:val="FCFF8860"/>
    <w:rsid w:val="FD1B7E83"/>
    <w:rsid w:val="FD576A60"/>
    <w:rsid w:val="FD649603"/>
    <w:rsid w:val="FD7BBD9F"/>
    <w:rsid w:val="FD9FD243"/>
    <w:rsid w:val="FDDF7FEF"/>
    <w:rsid w:val="FDEF019A"/>
    <w:rsid w:val="FDF70A09"/>
    <w:rsid w:val="FDFCB0F9"/>
    <w:rsid w:val="FE374A93"/>
    <w:rsid w:val="FE6755BD"/>
    <w:rsid w:val="FE67FE42"/>
    <w:rsid w:val="FE7FE1D2"/>
    <w:rsid w:val="FEEF7CE4"/>
    <w:rsid w:val="FEF6D1B7"/>
    <w:rsid w:val="FEFBA48D"/>
    <w:rsid w:val="FEFDC9B4"/>
    <w:rsid w:val="FEFF317D"/>
    <w:rsid w:val="FEFF54AC"/>
    <w:rsid w:val="FF3582C0"/>
    <w:rsid w:val="FF5D1D23"/>
    <w:rsid w:val="FF6DBD3E"/>
    <w:rsid w:val="FF6FD0FF"/>
    <w:rsid w:val="FFB7234F"/>
    <w:rsid w:val="FFBD7A20"/>
    <w:rsid w:val="FFBDF05B"/>
    <w:rsid w:val="FFCDEAF5"/>
    <w:rsid w:val="FFD6FDD7"/>
    <w:rsid w:val="FFD9EE81"/>
    <w:rsid w:val="FFED677E"/>
    <w:rsid w:val="FFF7B804"/>
    <w:rsid w:val="FFFCB183"/>
    <w:rsid w:val="FFFE29AA"/>
    <w:rsid w:val="FFFF8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rPr>
      <w:rFonts w:hint="default" w:ascii="Times New Roman" w:hAnsi="Times New Roman" w:cs="Times New Roman"/>
      <w:sz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1338</Words>
  <Characters>1353</Characters>
  <Lines>1</Lines>
  <Paragraphs>1</Paragraphs>
  <TotalTime>0</TotalTime>
  <ScaleCrop>false</ScaleCrop>
  <LinksUpToDate>false</LinksUpToDate>
  <CharactersWithSpaces>1464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1970-01-24T00:00:00Z</dcterms:created>
  <dc:creator>DingTalk</dc:creator>
  <dc:description>DingTalk Document</dc:description>
  <cp:lastModifiedBy>万晓婷</cp:lastModifiedBy>
  <dcterms:modified xsi:type="dcterms:W3CDTF">2025-11-18T17:39:53Z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2ADC17AF3F9E4569BE02AE5C9A9B33D4</vt:lpwstr>
  </property>
  <property fmtid="{D5CDD505-2E9C-101B-9397-08002B2CF9AE}" pid="4" name="KSOTemplateDocerSaveRecord">
    <vt:lpwstr>eyJoZGlkIjoiYjZjZGEyN2VjNjQ2Mzg2YTI5OWQyYWFlMzgzYzNiNGYiLCJ1c2VySWQiOiI1MzIxMDc2MjgifQ==</vt:lpwstr>
  </property>
</Properties>
</file>