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188"/>
        <w:gridCol w:w="614"/>
        <w:gridCol w:w="2976"/>
        <w:gridCol w:w="675"/>
        <w:gridCol w:w="2702"/>
        <w:gridCol w:w="654"/>
        <w:gridCol w:w="13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2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一（1）班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1.一起作业。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2.熟读《四季》。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摆数卡，说故事：用数卡摆一个连减算式并编一个连减小故事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：听读课本42-43页，参照视频，加上动作，模仿朗读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课外阅读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练习10以内加减法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一（2）班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朗读课文《雪地里的小画家》至少两遍，包括课课贴词语。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书空“竹”、“牙”。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带拼音朗读《雪地里的小画家》双蓝线的字至少两边，并组词。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4.按照预习六步法预习《江南》。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练习10以内加减法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＊明天带小圆片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听读课本42-43页，参照视频，加上动作，模仿朗读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课外阅读、识字卡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一（3）班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朗读课文《雪地里的小画家》两遍，以及课课贴词语。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准备过关《雪地里小画家》、《秋天》生字。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朗读《语文园地四》小卷。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抽数卡游戏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52600" cy="584200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课外阅读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10以内的加减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一（4）班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1.熟读并背诵《秋天》。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2.按笔顺规则书空本课生字。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1"/>
              </w:rPr>
              <w:t>抽数卡游戏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1"/>
              </w:rPr>
              <w:drawing>
                <wp:inline distT="0" distB="0" distL="114300" distR="114300">
                  <wp:extent cx="1747520" cy="582295"/>
                  <wp:effectExtent l="0" t="0" r="5080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520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11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课外阅读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10以内的加减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一（5）班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1、复习《雪地里的小画家》；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2、预习《四季》。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抽数卡，编故事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1.抽3张数卡和加号减号卡，组成混合运算算式，并计算出结果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2.根据算式编一个故事，说给父母听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预习课本P42、P43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阅读《和大人一起读》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一（6）班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复习《江南》，上传家校本。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①朗读2《江南》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②拼读双蓝线内生字并口头组词1-2个（双蓝线上的偏旁也要读出来）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③书空“东、西”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2、准备默写《秋天》的字词、偏旁和笔画。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抽数卡，编故事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1.抽3张数卡和加号减号卡，组成混合运算算式，并计算出结果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2.根据算式编一个故事，说给父母听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预习课本P42、P43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一（7）班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1.朗读课文《雪地里的小画家》，包括课课贴词语。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2.复习整体认读音节表，明天默写。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练习连加连减计算题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预习课本P42、P43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亲子阅读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一（8）班</w:t>
            </w:r>
          </w:p>
        </w:tc>
        <w:tc>
          <w:tcPr>
            <w:tcW w:w="118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 xml:space="preserve">1.朗读课文《雪地里的小画家》两遍，以及课课贴词语。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 xml:space="preserve">2. 准备过关《雪地里小画家》、《秋天》生字默写。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 背诵《雪地里的小画家》。</w:t>
            </w:r>
          </w:p>
        </w:tc>
        <w:tc>
          <w:tcPr>
            <w:tcW w:w="228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抽数卡，编故事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1.抽3张数卡和加号减号卡，组成混合运算算式，并计算出结果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2.根据算式编一个故事，说给父母听</w:t>
            </w:r>
          </w:p>
        </w:tc>
        <w:tc>
          <w:tcPr>
            <w:tcW w:w="25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一起作业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2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5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180" w:beforeAutospacing="0" w:after="180" w:afterAutospacing="0" w:line="240" w:lineRule="auto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2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查阅《爬山虎》P40-42（写话不写）。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背诵《语文园地五》日积月累，和家人说说从《刻舟求剑》这个故事中明白了什么道理。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明天进行第五单元闯关，认真复习。</w:t>
            </w:r>
          </w:p>
        </w:tc>
        <w:tc>
          <w:tcPr>
            <w:tcW w:w="22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1.自查3-15是否订正完成。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2.背乘法口诀。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闭眼背P54-55（传）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爬山虎U8同步复习（一）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（听力扫码）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15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课外阅读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bookmarkStart w:id="1" w:name="_GoBack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1.预习《朱德的扁担》2.朗读《八角楼上》所有内容</w:t>
            </w:r>
            <w:bookmarkEnd w:id="1"/>
          </w:p>
        </w:tc>
        <w:tc>
          <w:tcPr>
            <w:tcW w:w="22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10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1.自查3-14、3-15是否订正完成。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2.爬山虎p33-34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1、闭眼背P54-55（传）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2、爬山虎U8同步复习（一）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（听力扫码）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15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6"/>
              </w:rPr>
              <w:t>课外阅读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复习第13课课内词语及课本P64八个表示言语的词，准备明天默写。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2、读生字表（打印）园地五部分。</w:t>
            </w:r>
          </w:p>
        </w:tc>
        <w:tc>
          <w:tcPr>
            <w:tcW w:w="22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1.自查3-14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2.自查课本p60-61是否完成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1、闭眼背P54-55（传）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2、爬山虎U8同步复习（一）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（听力扫码）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15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课外阅读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课本63页的字词巩固。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认真复习11-13课。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认真查阅爬山虎期中一、二（写话不做）。</w:t>
            </w:r>
          </w:p>
        </w:tc>
        <w:tc>
          <w:tcPr>
            <w:tcW w:w="22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1.自查3-15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2.自查课本p62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1、闭眼背P54-55（传）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2、爬山虎U8同步复习（一）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（听力扫码）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15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尝试进行阅读记录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1.查阅爬山虎p25-36错题。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2.查阅爬山虎p37-39。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3.复习第五单元，准备游园。</w:t>
            </w:r>
          </w:p>
        </w:tc>
        <w:tc>
          <w:tcPr>
            <w:tcW w:w="22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15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1-自查课本61-62错题是否订正。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2-自查3-15是否完成。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3-背诵乘法口诀。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15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1、闭眼背P54-55（传）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U8P2小练习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15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课外阅读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1.部分小朋友查阅爬山虎、练习册和第五单元默写订正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2.复习第五单元准备闯关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（读一读记一记和日积月累要会背会写）</w:t>
            </w:r>
          </w:p>
        </w:tc>
        <w:tc>
          <w:tcPr>
            <w:tcW w:w="22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订正数学书p48-61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个别同学订正小卷3-13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背口诀，传视频</w:t>
            </w: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1.默写U8词汇（明默）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2.校本P50-53（包括听力）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3.背诵（闭眼上传）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4.订正U7大卷（抄题订正）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1.查阅园地五红本子。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2.订正默复习第五单元准备闯关（熟读课文，读一读记一记和日积月累要会背会写）。</w:t>
            </w:r>
          </w:p>
        </w:tc>
        <w:tc>
          <w:tcPr>
            <w:tcW w:w="22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1.订正数学书p48-61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2.个别同学订正小卷3-12和3-13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3.背口诀，传视频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4.部分同学继续完成小卷3-15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1.订正U8词汇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2.默写U7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3.U8练习P1（包括听力）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4.订正U7大卷（抄题）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课外阅读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跳绳一分钟一组，3组。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坐位体前屈1分钟一组，2组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2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1.订正第五单元闯关卷的阅读理解和作文，把今天基础部分收获讲给爸爸听，参考语文书笔记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2.订正古诗三首默写单，明天第二轮默写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预习书p60-61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1.完成C本 2.完成爬山虎p41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1.一号本抄写。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2.背诵《望天门山》《饮湖上初晴后雨》。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3.复习第五单元。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预习书p60-61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8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1.完成C本 2.完成爬山虎p41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完成18课1号本并家默。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背诵古诗《望天门山》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复习第五单元知识点。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复习校本74-75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1.M3U2小练习；2.读熟群里的小语段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课外阅读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1.完成17课练习册、爬山虎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 xml:space="preserve">2.读熟18课，思考课后习题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21"/>
              </w:rPr>
              <w:t>明天统一着装，上身穿西装外套，外面套上自己的厚衣服，下装穿灰色裤子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highlight w:val="yellow"/>
                <w:vertAlign w:val="baseline"/>
                <w:lang w:eastAsia="zh-CN"/>
                <w:woUserID w:val="21"/>
              </w:rPr>
              <w:t>⚠️回执勿忘！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背P.32，打卡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家默M3U2背默笔记的6个句子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课外阅读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1.1号本古诗，并家默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2.熟背古诗和课贴诗意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3.阅读摘抄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预习《面积》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1.背P.32，打卡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3.家默M3U2背默笔记的6个句子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1.誊写或订正习作4《续写故事过生日》\习作5《我眼中的缤纷世界》;2.预习第19课；3.完成爬山虎第61-62页，部分同学第18课未完成，请自己找时间补上。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预习《面积》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背课本第32页。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完成爬山虎第41页。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预习“沪学习”跟读课文第46-49页，每一页三遍。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1.完成《古诗三首》练习册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2.家默古诗《望天门山》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3.背诵写作素材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1.预习并完成书p60-61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背课本第32页。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完成爬山虎第41页。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预习“沪学习”跟读课文第46-49页，每一页三遍。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计算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1.三分钟单摇1组。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2.高抬腿30次1组 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3.1分钟仰卧起坐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2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1.家校本朗读爬山虎P37-42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2.课本P78阅读链接，用今天学会的几种批注方法（课文内容、体会、启示、写法、人物评价等），做至少3处批注（不同角度）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3.1号本完成L18抄写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1.完成运算定律小练习1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2.书p70，71，72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1、A本抄写corner一格+P39句子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2、读背P39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课外阅读，摘抄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爬山虎M3U2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1.家默L18词语和批注角度。2.订正摘抄本。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练习册72到74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1、A单6句2改3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2、B 默写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P1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背P37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四号本：L5词语+《梅雪》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在语文书上写3个批注：针对《牛和鹅》5-12自然段，从三个角度写批注。（有疑问、写得好、有体会）格式：批注+角度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练习册72到74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9"/>
              </w:rPr>
              <w:t>英语11.20作业公示：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9"/>
              </w:rPr>
            </w:pPr>
            <w:r>
              <w:rPr>
                <w:rFonts w:hint="default"/>
                <w:vertAlign w:val="baseline"/>
                <w:lang w:eastAsia="zh-CN"/>
                <w:woUserID w:val="19"/>
              </w:rPr>
              <w:t>1.每日123，M3U2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9"/>
              </w:rPr>
            </w:pPr>
            <w:r>
              <w:rPr>
                <w:rFonts w:hint="default"/>
                <w:vertAlign w:val="baseline"/>
                <w:lang w:eastAsia="zh-CN"/>
                <w:woUserID w:val="19"/>
              </w:rPr>
              <w:t>2.A抄黄单，M3U2，明默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9"/>
              </w:rPr>
            </w:pPr>
            <w:r>
              <w:rPr>
                <w:rFonts w:hint="default"/>
                <w:vertAlign w:val="baseline"/>
                <w:lang w:eastAsia="zh-CN"/>
                <w:woUserID w:val="19"/>
              </w:rPr>
              <w:t>3.熟读P39-40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eastAsia="zh-CN"/>
                <w:woUserID w:val="19"/>
              </w:rPr>
              <w:t>4.订正A本、B本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背诵P41词汇表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1.预习第18课，完成册和爬山虎相关基础题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2.订正今日默写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练习册70-72页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1、A本抄写corner一格+P39句子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2、读背P39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课外阅读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背默黄页M3U2单词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1.复习18课，完成练习册，明天默写词语。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2.运用今天学的批注方法，阅读18课的课后链接，至少写三条批注。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3.课外阅读，积累摘抄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练习册71-72页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19"/>
              </w:rPr>
              <w:t>英语11.20作业公示：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9"/>
              </w:rPr>
            </w:pPr>
            <w:r>
              <w:rPr>
                <w:rFonts w:hint="default"/>
                <w:vertAlign w:val="baseline"/>
                <w:lang w:eastAsia="zh-CN"/>
                <w:woUserID w:val="19"/>
              </w:rPr>
              <w:t>1.每日123，M3U2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9"/>
              </w:rPr>
            </w:pPr>
            <w:r>
              <w:rPr>
                <w:rFonts w:hint="default"/>
                <w:vertAlign w:val="baseline"/>
                <w:lang w:eastAsia="zh-CN"/>
                <w:woUserID w:val="19"/>
              </w:rPr>
              <w:t>2.A抄黄单，M3U2，明默</w:t>
            </w:r>
          </w:p>
          <w:p>
            <w:pPr>
              <w:ind w:left="0" w:leftChars="0" w:firstLine="0" w:firstLineChars="0"/>
              <w:jc w:val="left"/>
              <w:rPr>
                <w:rFonts w:hint="default"/>
                <w:vertAlign w:val="baseline"/>
                <w:lang w:eastAsia="zh-CN"/>
                <w:woUserID w:val="19"/>
              </w:rPr>
            </w:pPr>
            <w:r>
              <w:rPr>
                <w:rFonts w:hint="default"/>
                <w:vertAlign w:val="baseline"/>
                <w:lang w:eastAsia="zh-CN"/>
                <w:woUserID w:val="19"/>
              </w:rPr>
              <w:t>3.熟读P39-40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  <w:woUserID w:val="19"/>
              </w:rPr>
              <w:t>4.订正A本、B本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背诵P41词汇表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1.家校本朗读爬山虎P37-42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2.课本P78阅读链接，用今天学会的几种批注方法（课文内容、体会、启示、写法、人物评价等），做至少3处批注（不同角度）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另外，写字本AL19.没完成的，继续完成。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1.完成运算定律小卷2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1.听读M3U2，复笔记，背诵P40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2.订正爬山虎M3U2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3.完成主题为My neighbourhood的小报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课外阅读，摘抄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自主复习运算定律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1.抄写本19，4号本19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2.订正默写本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3.课本78页阅读链接3处批注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4.家默19词语多音字</w:t>
            </w:r>
          </w:p>
        </w:tc>
        <w:tc>
          <w:tcPr>
            <w:tcW w:w="22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1.完成练习册p68-69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2.完成运算定律小卷1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1.听读M3U2，复笔记，背诵P40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2.订正爬山虎M3U2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3.完成主题为My neighbourhood的小报</w:t>
            </w:r>
          </w:p>
        </w:tc>
        <w:tc>
          <w:tcPr>
            <w:tcW w:w="24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8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2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自主复习运算定律</w:t>
            </w:r>
          </w:p>
        </w:tc>
        <w:tc>
          <w:tcPr>
            <w:tcW w:w="25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课外阅读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开合跳3分钟，2组。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自主锻炼10分钟。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2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8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1.小组合作修改作文草稿。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校本练习81-82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A本（P40书➕单词表）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一起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1.完成练习册第21课；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2.语文第22课；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3.明默《枫桥夜泊》；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4.课外研学前没完成的各项作业请补上（见群图片）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练习册59、书本50、校本71-72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A本（书➕单词表）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一起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订正B本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错题整理、计算训练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1.3号本（资料见群）；2.预习习作，准备材料，阅读例文；3.未完成校本L20请继续完成。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校本第77、78页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 背诵课文+默写单词 2. 一起作业3. 预习朗读+A本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1.三号本父爱（细节）（150字）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2未完成校本的继续（应该学校完成）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明天默写18课词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校本73-74、练习册60应该在校完成、错题整理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 背诵课文+默写单词 2. 一起作业 3. 预习朗读+A本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小古文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计算训练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1.明天听写P90日积月累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2.订正3号本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3.背诵《山居秋暝》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4.一张小卷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1.校本87-88页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2.练习册70-71页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3.预习课本61-62页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1.打卡背，家默，订课文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3.订正B本，背诵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4.一起作业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0"/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1.复习园地六，完成3号本“第一次”（150字以上）和一起作业。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2.家默第六单元（包括日积月累），明默。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1.校本87-88页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2.练习册70-71页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3.预习课本61-62页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 xml:space="preserve">1.打卡背，家默，订课文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 xml:space="preserve">2.A本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 xml:space="preserve">3.订正B本，背诵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4.一起作业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8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2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5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8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 xml:space="preserve">1.订正2号本。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 xml:space="preserve">2.完成1号本抄写19了词语。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3.复习背诵18课词语和90页日积月累的四句名言，明天默写。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核对计算本并订正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背P40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自查课堂作业是否完成（爬山虎57-58）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完成爬山虎59-60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8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8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完成1号本19课。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完成19题课后习题第3题，写在书上，明天交流。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预习语文园地六</w:t>
            </w:r>
          </w:p>
        </w:tc>
        <w:tc>
          <w:tcPr>
            <w:tcW w:w="22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核对计算本并订正</w:t>
            </w:r>
          </w:p>
        </w:tc>
        <w:tc>
          <w:tcPr>
            <w:tcW w:w="25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背P40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自查课上作业是否完成（练习册54-59，爬山虎59-60，以及A本）</w:t>
            </w:r>
          </w:p>
        </w:tc>
        <w:tc>
          <w:tcPr>
            <w:tcW w:w="24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8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8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2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4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8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1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开合跳30个/组，4组。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F4E2B"/>
    <w:multiLevelType w:val="singleLevel"/>
    <w:tmpl w:val="85AF4E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57A2329"/>
    <w:multiLevelType w:val="singleLevel"/>
    <w:tmpl w:val="A57A232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3FF4165"/>
    <w:multiLevelType w:val="singleLevel"/>
    <w:tmpl w:val="B3FF416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F9DC483"/>
    <w:multiLevelType w:val="singleLevel"/>
    <w:tmpl w:val="BF9DC4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BD99616"/>
    <w:multiLevelType w:val="singleLevel"/>
    <w:tmpl w:val="EBD99616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6CD3CEC"/>
    <w:multiLevelType w:val="singleLevel"/>
    <w:tmpl w:val="F6CD3CEC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F7FC8C57"/>
    <w:multiLevelType w:val="singleLevel"/>
    <w:tmpl w:val="F7FC8C57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FA2BF9A6"/>
    <w:multiLevelType w:val="singleLevel"/>
    <w:tmpl w:val="FA2BF9A6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FCEF2981"/>
    <w:multiLevelType w:val="singleLevel"/>
    <w:tmpl w:val="FCEF2981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FFDE8E5C"/>
    <w:multiLevelType w:val="singleLevel"/>
    <w:tmpl w:val="FFDE8E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FFE3CBD"/>
    <w:multiLevelType w:val="singleLevel"/>
    <w:tmpl w:val="FFFE3C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FFF0E26"/>
    <w:multiLevelType w:val="singleLevel"/>
    <w:tmpl w:val="FFFF0E26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FFFECA9"/>
    <w:multiLevelType w:val="singleLevel"/>
    <w:tmpl w:val="FFFFECA9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227FA6E9"/>
    <w:multiLevelType w:val="singleLevel"/>
    <w:tmpl w:val="227FA6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3AED1B15"/>
    <w:multiLevelType w:val="singleLevel"/>
    <w:tmpl w:val="3AED1B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5EEFFC7B"/>
    <w:multiLevelType w:val="singleLevel"/>
    <w:tmpl w:val="5EEFFC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7AEE3885"/>
    <w:multiLevelType w:val="singleLevel"/>
    <w:tmpl w:val="7AEE38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7FDF6BD4"/>
    <w:multiLevelType w:val="singleLevel"/>
    <w:tmpl w:val="7FDF6BD4"/>
    <w:lvl w:ilvl="0" w:tentative="0">
      <w:start w:val="1"/>
      <w:numFmt w:val="decimal"/>
      <w:suff w:val="space"/>
      <w:lvlText w:val="%1."/>
      <w:lvlJc w:val="left"/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7"/>
  </w:num>
  <w:num w:numId="5">
    <w:abstractNumId w:val="20"/>
  </w:num>
  <w:num w:numId="6">
    <w:abstractNumId w:val="7"/>
  </w:num>
  <w:num w:numId="7">
    <w:abstractNumId w:val="14"/>
  </w:num>
  <w:num w:numId="8">
    <w:abstractNumId w:val="1"/>
  </w:num>
  <w:num w:numId="9">
    <w:abstractNumId w:val="12"/>
  </w:num>
  <w:num w:numId="10">
    <w:abstractNumId w:val="4"/>
  </w:num>
  <w:num w:numId="11">
    <w:abstractNumId w:val="18"/>
  </w:num>
  <w:num w:numId="12">
    <w:abstractNumId w:val="16"/>
  </w:num>
  <w:num w:numId="13">
    <w:abstractNumId w:val="10"/>
  </w:num>
  <w:num w:numId="14">
    <w:abstractNumId w:val="21"/>
  </w:num>
  <w:num w:numId="15">
    <w:abstractNumId w:val="3"/>
  </w:num>
  <w:num w:numId="16">
    <w:abstractNumId w:val="5"/>
  </w:num>
  <w:num w:numId="17">
    <w:abstractNumId w:val="2"/>
  </w:num>
  <w:num w:numId="18">
    <w:abstractNumId w:val="8"/>
  </w:num>
  <w:num w:numId="19">
    <w:abstractNumId w:val="6"/>
  </w:num>
  <w:num w:numId="20">
    <w:abstractNumId w:val="0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4CD9E50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DFEEB80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7BF2CB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5B7E062"/>
    <w:rsid w:val="36351B45"/>
    <w:rsid w:val="364841E8"/>
    <w:rsid w:val="36DEFFA4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9F536B"/>
    <w:rsid w:val="39AF285D"/>
    <w:rsid w:val="39BB0B96"/>
    <w:rsid w:val="3A4404E9"/>
    <w:rsid w:val="3A842F1F"/>
    <w:rsid w:val="3AA21849"/>
    <w:rsid w:val="3AFC69E4"/>
    <w:rsid w:val="3B3407BA"/>
    <w:rsid w:val="3B81284E"/>
    <w:rsid w:val="3B873511"/>
    <w:rsid w:val="3B891709"/>
    <w:rsid w:val="3BF51B02"/>
    <w:rsid w:val="3BFF1FBC"/>
    <w:rsid w:val="3C65673D"/>
    <w:rsid w:val="3D8DA204"/>
    <w:rsid w:val="3DD64673"/>
    <w:rsid w:val="3DF4433D"/>
    <w:rsid w:val="3DF89EDD"/>
    <w:rsid w:val="3DFBDB52"/>
    <w:rsid w:val="3DFE54E1"/>
    <w:rsid w:val="3E0C7537"/>
    <w:rsid w:val="3E6B5B6D"/>
    <w:rsid w:val="3F3FBBAC"/>
    <w:rsid w:val="3F551735"/>
    <w:rsid w:val="3F7FF5EF"/>
    <w:rsid w:val="3FADD254"/>
    <w:rsid w:val="3FB18311"/>
    <w:rsid w:val="3FCC3D3E"/>
    <w:rsid w:val="3FED1FA0"/>
    <w:rsid w:val="401028C2"/>
    <w:rsid w:val="413841AD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8956B4D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6F9CFD"/>
    <w:rsid w:val="4E7355EB"/>
    <w:rsid w:val="4EDC2C08"/>
    <w:rsid w:val="4F525A27"/>
    <w:rsid w:val="4F7E1103"/>
    <w:rsid w:val="4FA7451F"/>
    <w:rsid w:val="4FED3D99"/>
    <w:rsid w:val="4FFF094A"/>
    <w:rsid w:val="50531F08"/>
    <w:rsid w:val="50BA486D"/>
    <w:rsid w:val="51310521"/>
    <w:rsid w:val="528B665C"/>
    <w:rsid w:val="52B364EC"/>
    <w:rsid w:val="52DE2C5A"/>
    <w:rsid w:val="52EEC807"/>
    <w:rsid w:val="536B2DAA"/>
    <w:rsid w:val="53F34F47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EC74E8"/>
    <w:rsid w:val="57FFB88D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7B07D5"/>
    <w:rsid w:val="5B7FBB44"/>
    <w:rsid w:val="5BB2B8A3"/>
    <w:rsid w:val="5BDB5075"/>
    <w:rsid w:val="5BE3315C"/>
    <w:rsid w:val="5BE98562"/>
    <w:rsid w:val="5BF18D9E"/>
    <w:rsid w:val="5C16372A"/>
    <w:rsid w:val="5C3561BA"/>
    <w:rsid w:val="5C6F4011"/>
    <w:rsid w:val="5C834C64"/>
    <w:rsid w:val="5D232AD9"/>
    <w:rsid w:val="5D405447"/>
    <w:rsid w:val="5D7D4079"/>
    <w:rsid w:val="5DEC5C5E"/>
    <w:rsid w:val="5EAF40A1"/>
    <w:rsid w:val="5EBB3A29"/>
    <w:rsid w:val="5EE23163"/>
    <w:rsid w:val="5EEF28EB"/>
    <w:rsid w:val="5F1A5B1E"/>
    <w:rsid w:val="5FDBA0DD"/>
    <w:rsid w:val="5FE15DCD"/>
    <w:rsid w:val="5FF87F77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9A00B3"/>
    <w:rsid w:val="65E615C4"/>
    <w:rsid w:val="65E86681"/>
    <w:rsid w:val="6623094C"/>
    <w:rsid w:val="663F40D2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AC0E26"/>
    <w:rsid w:val="69DB9A6D"/>
    <w:rsid w:val="69EB4018"/>
    <w:rsid w:val="6AB518CC"/>
    <w:rsid w:val="6AD31C8B"/>
    <w:rsid w:val="6B7A2285"/>
    <w:rsid w:val="6BE15E13"/>
    <w:rsid w:val="6BE579C6"/>
    <w:rsid w:val="6C3460A8"/>
    <w:rsid w:val="6C5B8DAB"/>
    <w:rsid w:val="6C63CBAB"/>
    <w:rsid w:val="6C9576B1"/>
    <w:rsid w:val="6D541B3F"/>
    <w:rsid w:val="6D6ED89C"/>
    <w:rsid w:val="6D844A2D"/>
    <w:rsid w:val="6DBFFDED"/>
    <w:rsid w:val="6DE34187"/>
    <w:rsid w:val="6E1230A1"/>
    <w:rsid w:val="6EA26580"/>
    <w:rsid w:val="6EB71D42"/>
    <w:rsid w:val="6EFAA2F0"/>
    <w:rsid w:val="6F167C2D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2EF4886"/>
    <w:rsid w:val="732C4845"/>
    <w:rsid w:val="736D085E"/>
    <w:rsid w:val="737117B1"/>
    <w:rsid w:val="7386E497"/>
    <w:rsid w:val="73AB6BCB"/>
    <w:rsid w:val="741476A5"/>
    <w:rsid w:val="74DF84F0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F304B2"/>
    <w:rsid w:val="782E0C49"/>
    <w:rsid w:val="784079DD"/>
    <w:rsid w:val="789E6BD8"/>
    <w:rsid w:val="78A2B820"/>
    <w:rsid w:val="78B04E93"/>
    <w:rsid w:val="79083BCE"/>
    <w:rsid w:val="79871710"/>
    <w:rsid w:val="79C967AB"/>
    <w:rsid w:val="79EEFB52"/>
    <w:rsid w:val="79FDEFB9"/>
    <w:rsid w:val="7A7D1648"/>
    <w:rsid w:val="7B0104CA"/>
    <w:rsid w:val="7B6FDCFE"/>
    <w:rsid w:val="7B7DE338"/>
    <w:rsid w:val="7B962214"/>
    <w:rsid w:val="7BBD1A38"/>
    <w:rsid w:val="7BBF5D4D"/>
    <w:rsid w:val="7BEB5EAC"/>
    <w:rsid w:val="7BEF21B8"/>
    <w:rsid w:val="7BF126FD"/>
    <w:rsid w:val="7BF3A4BF"/>
    <w:rsid w:val="7BF75A7A"/>
    <w:rsid w:val="7BF7FE18"/>
    <w:rsid w:val="7BFCC819"/>
    <w:rsid w:val="7C67A5B6"/>
    <w:rsid w:val="7C7DD08E"/>
    <w:rsid w:val="7C853A65"/>
    <w:rsid w:val="7CDB6AF1"/>
    <w:rsid w:val="7CE4540B"/>
    <w:rsid w:val="7CFFB89A"/>
    <w:rsid w:val="7D1D03A6"/>
    <w:rsid w:val="7D3B344E"/>
    <w:rsid w:val="7D412795"/>
    <w:rsid w:val="7D43495B"/>
    <w:rsid w:val="7D669E37"/>
    <w:rsid w:val="7DDF4525"/>
    <w:rsid w:val="7E5C340E"/>
    <w:rsid w:val="7E5F8D7B"/>
    <w:rsid w:val="7E6F37C3"/>
    <w:rsid w:val="7E733535"/>
    <w:rsid w:val="7E80781B"/>
    <w:rsid w:val="7EADD0B4"/>
    <w:rsid w:val="7EBF5B8F"/>
    <w:rsid w:val="7ED61E56"/>
    <w:rsid w:val="7EEF75A3"/>
    <w:rsid w:val="7EFF9D32"/>
    <w:rsid w:val="7F1E222E"/>
    <w:rsid w:val="7F3D6585"/>
    <w:rsid w:val="7F57836B"/>
    <w:rsid w:val="7F75FF1D"/>
    <w:rsid w:val="7F7EDA70"/>
    <w:rsid w:val="7F966BBB"/>
    <w:rsid w:val="7FA1542E"/>
    <w:rsid w:val="7FA18FBF"/>
    <w:rsid w:val="7FA859CE"/>
    <w:rsid w:val="7FAFA075"/>
    <w:rsid w:val="7FBF84DB"/>
    <w:rsid w:val="7FD3A0B4"/>
    <w:rsid w:val="7FDE40F1"/>
    <w:rsid w:val="7FE6AD6A"/>
    <w:rsid w:val="7FEF21F9"/>
    <w:rsid w:val="7FF65C40"/>
    <w:rsid w:val="7FF8CE97"/>
    <w:rsid w:val="7FFAEB02"/>
    <w:rsid w:val="7FFF56D3"/>
    <w:rsid w:val="7FFF6364"/>
    <w:rsid w:val="7FFFAF8A"/>
    <w:rsid w:val="8ED8A35B"/>
    <w:rsid w:val="95EB9ABC"/>
    <w:rsid w:val="976701D5"/>
    <w:rsid w:val="97FE77BE"/>
    <w:rsid w:val="9A6371E3"/>
    <w:rsid w:val="9AF7B26E"/>
    <w:rsid w:val="9BFF53B6"/>
    <w:rsid w:val="9DEF4621"/>
    <w:rsid w:val="9ECF61FF"/>
    <w:rsid w:val="9FBDA1AE"/>
    <w:rsid w:val="9FEF5F0E"/>
    <w:rsid w:val="ABFFBB3B"/>
    <w:rsid w:val="AFF7C1DC"/>
    <w:rsid w:val="B1FFCF20"/>
    <w:rsid w:val="BB7EE6BC"/>
    <w:rsid w:val="BBEB0A5B"/>
    <w:rsid w:val="BBF51FC1"/>
    <w:rsid w:val="BBFB87B8"/>
    <w:rsid w:val="BBFFBF0F"/>
    <w:rsid w:val="BDFDF266"/>
    <w:rsid w:val="BDFF6C70"/>
    <w:rsid w:val="BEE35DDA"/>
    <w:rsid w:val="BF3EED33"/>
    <w:rsid w:val="BFB9BB41"/>
    <w:rsid w:val="BFBE1AB7"/>
    <w:rsid w:val="BFD633A5"/>
    <w:rsid w:val="BFFBE5F6"/>
    <w:rsid w:val="C4F769DB"/>
    <w:rsid w:val="C6DF4997"/>
    <w:rsid w:val="C7BF6396"/>
    <w:rsid w:val="C7FF44BA"/>
    <w:rsid w:val="CABDA6DA"/>
    <w:rsid w:val="CAE738CB"/>
    <w:rsid w:val="CE579C59"/>
    <w:rsid w:val="CFFD260C"/>
    <w:rsid w:val="D1FDACFB"/>
    <w:rsid w:val="D3FD032D"/>
    <w:rsid w:val="D4FEA65B"/>
    <w:rsid w:val="D5EFC4CF"/>
    <w:rsid w:val="D7FDFF01"/>
    <w:rsid w:val="DBDEC561"/>
    <w:rsid w:val="DBF633C7"/>
    <w:rsid w:val="DBFF03D6"/>
    <w:rsid w:val="DDDFF65F"/>
    <w:rsid w:val="DDFFC491"/>
    <w:rsid w:val="DEF9EE1B"/>
    <w:rsid w:val="DEFCD608"/>
    <w:rsid w:val="DEFF47B5"/>
    <w:rsid w:val="DF89052A"/>
    <w:rsid w:val="DFE753FC"/>
    <w:rsid w:val="DFEDB31D"/>
    <w:rsid w:val="DFFDD485"/>
    <w:rsid w:val="E2F1772B"/>
    <w:rsid w:val="E39E7160"/>
    <w:rsid w:val="E5799721"/>
    <w:rsid w:val="E6E66B43"/>
    <w:rsid w:val="E77E90CE"/>
    <w:rsid w:val="E85FFE90"/>
    <w:rsid w:val="EA7F2481"/>
    <w:rsid w:val="EACF1EFB"/>
    <w:rsid w:val="EB9F1D0A"/>
    <w:rsid w:val="EB9F7ED8"/>
    <w:rsid w:val="EBB74710"/>
    <w:rsid w:val="EBDC3CDE"/>
    <w:rsid w:val="EBEF3B05"/>
    <w:rsid w:val="ECBD762A"/>
    <w:rsid w:val="ECFB593A"/>
    <w:rsid w:val="ED788A86"/>
    <w:rsid w:val="ED7F71DD"/>
    <w:rsid w:val="EDF7EFB4"/>
    <w:rsid w:val="EE9E8F69"/>
    <w:rsid w:val="EEBB4D3A"/>
    <w:rsid w:val="EEE5AA8A"/>
    <w:rsid w:val="EEEF5D6F"/>
    <w:rsid w:val="EEFE417B"/>
    <w:rsid w:val="EEFF4F46"/>
    <w:rsid w:val="EF3FB668"/>
    <w:rsid w:val="EF4B0B2B"/>
    <w:rsid w:val="EF6744C1"/>
    <w:rsid w:val="EF736886"/>
    <w:rsid w:val="EF8FD5F3"/>
    <w:rsid w:val="EFAB95EA"/>
    <w:rsid w:val="EFBFCFA3"/>
    <w:rsid w:val="EFDFBDD2"/>
    <w:rsid w:val="EFFF2633"/>
    <w:rsid w:val="F3B741F5"/>
    <w:rsid w:val="F3D33662"/>
    <w:rsid w:val="F3F73C1E"/>
    <w:rsid w:val="F766027F"/>
    <w:rsid w:val="F7DB96E4"/>
    <w:rsid w:val="F7DFCFB0"/>
    <w:rsid w:val="F7FBED10"/>
    <w:rsid w:val="F8FEBA6C"/>
    <w:rsid w:val="F97B71B6"/>
    <w:rsid w:val="F9CDD8AA"/>
    <w:rsid w:val="F9F70AAC"/>
    <w:rsid w:val="FAFF9C68"/>
    <w:rsid w:val="FB7D6FAD"/>
    <w:rsid w:val="FB7F5C94"/>
    <w:rsid w:val="FBBF9F8A"/>
    <w:rsid w:val="FBFC442C"/>
    <w:rsid w:val="FC5E45D5"/>
    <w:rsid w:val="FC776C2A"/>
    <w:rsid w:val="FCBFBD6F"/>
    <w:rsid w:val="FCFE9DE2"/>
    <w:rsid w:val="FCFF1A07"/>
    <w:rsid w:val="FD1B7E83"/>
    <w:rsid w:val="FD576A60"/>
    <w:rsid w:val="FD649603"/>
    <w:rsid w:val="FD9FD243"/>
    <w:rsid w:val="FDB7A83B"/>
    <w:rsid w:val="FDCB3FB1"/>
    <w:rsid w:val="FDDF7FEF"/>
    <w:rsid w:val="FDF7677F"/>
    <w:rsid w:val="FDFCB0F9"/>
    <w:rsid w:val="FE6755BD"/>
    <w:rsid w:val="FE67FE42"/>
    <w:rsid w:val="FE7F03EF"/>
    <w:rsid w:val="FE7FE1D2"/>
    <w:rsid w:val="FE9495FF"/>
    <w:rsid w:val="FEE8EC82"/>
    <w:rsid w:val="FEEF7CE4"/>
    <w:rsid w:val="FEF49F2C"/>
    <w:rsid w:val="FEF6D1B7"/>
    <w:rsid w:val="FEFBA48D"/>
    <w:rsid w:val="FEFDC9B4"/>
    <w:rsid w:val="FEFF508B"/>
    <w:rsid w:val="FF3582C0"/>
    <w:rsid w:val="FF5D1D23"/>
    <w:rsid w:val="FF6DBD3E"/>
    <w:rsid w:val="FF7E4FE9"/>
    <w:rsid w:val="FF7FB499"/>
    <w:rsid w:val="FFBD7A20"/>
    <w:rsid w:val="FFCDEAF5"/>
    <w:rsid w:val="FFCEDCC1"/>
    <w:rsid w:val="FFD6FDD7"/>
    <w:rsid w:val="FFDDA610"/>
    <w:rsid w:val="FFEBE87E"/>
    <w:rsid w:val="FFF7B804"/>
    <w:rsid w:val="FFFBCFC5"/>
    <w:rsid w:val="FFFCB183"/>
    <w:rsid w:val="FFFE29AA"/>
    <w:rsid w:val="FFFF82B3"/>
    <w:rsid w:val="FFFFA053"/>
    <w:rsid w:val="FFFFC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1218</Words>
  <Characters>1233</Characters>
  <Lines>1</Lines>
  <Paragraphs>1</Paragraphs>
  <TotalTime>0</TotalTime>
  <ScaleCrop>false</ScaleCrop>
  <LinksUpToDate>false</LinksUpToDate>
  <CharactersWithSpaces>1344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1970-01-25T00:00:00Z</dcterms:created>
  <dc:creator>DingTalk</dc:creator>
  <dc:description>DingTalk Document</dc:description>
  <cp:lastModifiedBy>万晓婷</cp:lastModifiedBy>
  <dcterms:modified xsi:type="dcterms:W3CDTF">2025-11-20T19:17:57Z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9889970F72DC4023B2297A01C147130C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