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4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3146"/>
        <w:gridCol w:w="662"/>
        <w:gridCol w:w="2968"/>
        <w:gridCol w:w="681"/>
        <w:gridCol w:w="2705"/>
        <w:gridCol w:w="657"/>
        <w:gridCol w:w="1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vertAlign w:val="baseline"/>
              </w:rPr>
              <w:t>时长单位：分钟</w:t>
            </w:r>
            <w:r>
              <w:rPr>
                <w:rFonts w:hint="eastAsia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vertAlign w:val="baseline"/>
              </w:rPr>
              <w:t xml:space="preserve">（教师只需填写数字）  </w:t>
            </w:r>
            <w:r>
              <w:rPr>
                <w:rFonts w:hint="eastAsia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1.按照四步复习法复习《小书包》。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2.按要求预习《升国旗》。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说一说11-20各数的组成，以及两道加法算式和两道减法算式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（例：11是由1个十和1个一组成的。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10＋1＝11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1＋10＝11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11－1＝10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11－10＝1）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预习54-55页，听录音跟读3遍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练习10以内加减法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1.预习《升国旗》。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2.书空“少”和“不”。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3.复习《小书包》课课贴。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说一说11-20各数的组成，以及两道加法算式和两道减法算式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（例：11是由1个十和1个一组成的。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10＋1＝11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1＋10＝11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11－1＝10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11－10＝1）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预习54-55页，听录音跟读3遍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10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9"/>
              </w:rPr>
              <w:t>练习10以内加减法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按要求预习《升国旗》，读两遍。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复习“不少、不是、本子、不用、刀片、尺子、小刀、先后”。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用小棒摆一摆11-20，并说一说数的组成，说出两道加法和两道减法算式。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5"/>
              </w:rPr>
              <w:t>练字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用小棒摆一摆11-20，并说一说数的组成，说出两道加法和两道减法算式。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1、按要求复习《升国旗》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2、朗读《汉语拼音拼读闯关》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摆一摆，说一说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用小圆片试着摆一摆8+4=（    ），7+5=（     ）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，边摆边说计算过程：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如“看到8，想到（     ）。把（    ）分成（    ）和（    ），8和（    ）凑成10，10加（     ）等于（      ）。”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熟读课文P50、P51（上传家校本）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2"/>
              </w:rPr>
              <w:t>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按要求复习《升国旗》，朗读打卡。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1、摆一摆，说一说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从2~9里依次选一个数填入括号内组成一道“9加几”的算式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 xml:space="preserve">   9+（    ）=（     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边摆小圆片边说计算过程：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“看到9，想到1。把（    ）分成（    ）和（    ），9和（    ）凑成10，10加（     ）等于（      ）。”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熟读课文P50、P51（上传家校本）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1.朗读课文《日月明》，包括课课贴。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2.复习“云雨、白云、雨水、下雨、虫子、小虫、火山、大山、水火、山水”这几个词语。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自行练习10以内口算题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熟读课文P50、P51（上传家校本）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10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40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8"/>
              </w:rPr>
              <w:t>亲子阅读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1.朗读课文《小书包》，将课文后的课课贴每个读两遍，按照四步复习法复习课文。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2.预习《升国旗》。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3.准备第5单元词语默写。</w:t>
            </w:r>
          </w:p>
        </w:tc>
        <w:tc>
          <w:tcPr>
            <w:tcW w:w="246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10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用小棒摆一摆11-20，并说一说数的组成，说出两道加法和两道减法算式。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熟读书本P.50-51，明天面读过关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10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8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学习广播操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跳绳3组，每组50个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认真复习《古诗二首》，背诵上传家校本。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查阅《古诗二首》B本、红本子、练习册。</w:t>
            </w:r>
          </w:p>
          <w:p>
            <w:pPr>
              <w:keepNext w:val="0"/>
              <w:keepLines w:val="0"/>
              <w:numPr>
                <w:ilvl w:val="0"/>
                <w:numId w:val="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按要求预习《雾在哪里》。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1.自查爬山虎p44-45是否完成。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U10-P2练习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家默U10词（传）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预习跟读P58-59五遍（传）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tabs>
                <w:tab w:val="center" w:pos="1386"/>
              </w:tabs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1.朗读《雾在哪里》，发录音；2.订正2号本。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1.背乘法口诀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闭眼背诵P48-49（传）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预习跟读P58-59五遍（传）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15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家默第16/17课词语。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查阅B本第18课。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1.自查爬山虎37-38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1.预习跟读P58-59五遍（传）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2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熟练背诵《古诗二首》-上传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复习巩固字词，查阅1号本。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部分同学订正2号本。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对照六单元默写单查漏补缺。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1.自查爬山虎37-38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查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1.预习跟读P58-59五遍（传）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课外阅读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3"/>
              </w:rPr>
              <w:t>尝试记录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7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1.复习并背诵《古诗二首》及相关字词，准备明天默写这一课词语。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2.查阅练习册《刘胡兰》一课错题，以及爬山虎p43-48错题，已评讲。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3.按要求预习《雾在哪里》。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1-自查爬山虎48页是否完成，46-47页是否订正完毕课堂已讲解。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1.预习跟读P58-59五遍（传）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5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0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1.认真复习《古诗二首》，背诵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2.按要求预习《雾在哪里》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订正小卷5-1和6-2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1.背诵P60-61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3.校本P58-61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认真复习语文园地六，熟读课本内容。背诵日积月累，并说说意思。查阅本课红本子。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订正并完成留言条。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预习18《古诗二首》</w:t>
            </w:r>
          </w:p>
        </w:tc>
        <w:tc>
          <w:tcPr>
            <w:tcW w:w="24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订正小卷5-1、5-2和6-1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订正爬山虎p38-39，其余页码自行查漏补缺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1.背诵P59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（上传）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2.默写P58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3.完成校本P58-61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10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1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3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1、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跳绳2分钟一组，2组。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2、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高抬腿30个，2组。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3、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坐位体前屈1分钟一组，3组。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1.三号本写话21课课后练笔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2.背诵21课2和3段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3.摘抄21课喜欢的句子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自查爬山虎p89-98的订正是否完成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预习书p76-77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预习M4U2大声朗读课文5遍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1.巩固第六单元大卷，家长查阅情况。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2.预习22课。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3.完成家校本练习。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自查爬山虎p89-98的订正是否完成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预习书p76-77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  <w:woUserID w:val="9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预习M4U2大声朗读课文5遍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2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1.订正闯关六，1.2号本。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2.预习22课，完成打卡。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3.完成3号本，格式见群。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复习校本99-100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1.CBLMP42；2.校本M4U2P1 P2；3.没有完成配音的今天完成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8"/>
              </w:rPr>
              <w:t>继续背诵21课2.3段，明天抽默。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1.订正2号本（句式训练➕古诗）【部分学生已在校内完成】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2.完成3号本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3.完成爬山虎71-72（部分学生已在校内完成）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4.预习22课，打卡一起作业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复习校本99-100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爬M4U2 P1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3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英语配音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1.1号本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2.爬山虎p73-74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7"/>
              </w:rPr>
              <w:t>3.家默22词语+早发白帝城（明默）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预习完成书P76-77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A本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爬M4U2 P1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tabs>
                <w:tab w:val="clear" w:pos="312"/>
              </w:tabs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英语配音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6"/>
              </w:rPr>
              <w:t>英语配音</w:t>
            </w: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1.1号本抄写第21课词语；2.预习第22课；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3.背诵第21课第2自然段；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预习完成书P76-77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爬p58-59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A本抄写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2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英语配音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三（7）班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1.预习22课，完成家校本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2.默写课文➕词语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1.爬p97-98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2.预习书p76-77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爬p58-59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朗读课本第42-45页，三遍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20</w:t>
            </w: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5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"/>
              </w:rPr>
              <w:t>英语配音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 xml:space="preserve">1.三分钟跳短绳1组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3.开合跳30个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预习第22课，思考课后题：文章写了几件事？查阅资料，并思考：我为什么而读书？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抄写22课1号本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默写19课词语和3首古诗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爬52、53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0"/>
              </w:rPr>
              <w:t>预习书92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P2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A本抄写单词+P53句子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读背P53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4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1.写字A册P30。2.预习L23，查查梅兰芳的资料，查多音字。3.复习L22词语，明天默写。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15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爬山虎46页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1 A单6句2改3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 B默写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3 背P 48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4 P1单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一号本：抄写《凉州词》、《夏日绝句》各两遍，注意格式；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四号本：默写这两首诗。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预习《22.为中华之崛起而读书》，课文读3遍，词语读3遍。思考：课文讲了哪几件事情，连起来说说课文的主要内容。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注意：本子不在身边的小朋友可以写在自己的本子上。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爬山虎46页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2"/>
              </w:rPr>
              <w:t>1.每日123，M4U2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2"/>
              </w:rPr>
              <w:t>2.A抄黄单M4U2，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 w:bidi="ar"/>
                <w:woUserID w:val="32"/>
              </w:rPr>
              <w:t>背诵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2"/>
              </w:rPr>
              <w:t>3.作业单M4U2P1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7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全班练习校歌；9位同学练习升旗仪式舞蹈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1.预习第22课，查找资料，完成B本第22课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2.爬山虎53～54页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3.继续复习第23课词语和21课古诗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练习册86-88页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1、A本抄写单词+P53句子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2、读背P53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6"/>
              </w:rPr>
              <w:t>课外阅读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1.预习第23课，查找相关资料。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2.爬山虎第七单元（一）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3.默写21-22课。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4.课外阅读，积累摘抄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爬山虎47页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2"/>
              </w:rPr>
              <w:t>1.每日123，M4U2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woUserID w:val="32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2"/>
              </w:rPr>
              <w:t>2.A抄黄单M4U2，明默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2"/>
              </w:rPr>
              <w:t xml:space="preserve">3.练习册P49-51，P55-57，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3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四（6）班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1.1号本L22（大部分已完成）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2.家默L22词语、《夏日绝句》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3.练习册L22，1-4题已在校完成，个别同学没完成，补，回家用铅笔认真完成第五题。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爬山虎P43-44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1.听读M4U2，复笔记，背P52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2.M4U2（P1和P2）单子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3.M4U2单词句型表，贴P56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4.明默P52单词、P53句子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课外阅读，照抄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1.练习册23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2.家默21古诗注释22词语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3.预习第24课，查询相关资料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4.完成阅读链接自学单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1、爬山虎P43-44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1.听读M4U2，复笔记，背P52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2.M4U2（P2）单子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3.M4U2单词句型表，贴P56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4.明默P52单词、P53句子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47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2"/>
              </w:rPr>
              <w:t>无</w:t>
            </w:r>
          </w:p>
        </w:tc>
        <w:tc>
          <w:tcPr>
            <w:tcW w:w="246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9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跳绳2分钟，4组。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开合跳50个3组。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仰卧起坐40个，4组。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语文</w:t>
            </w:r>
          </w:p>
        </w:tc>
        <w:tc>
          <w:tcPr>
            <w:tcW w:w="24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时长</w:t>
            </w:r>
          </w:p>
        </w:tc>
        <w:tc>
          <w:tcPr>
            <w:tcW w:w="476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（1）班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1.作文列提纲。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2.完成快乐宫。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3.明日听写古诗两首。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校本95-96.画四个三角形的高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1. 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4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44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（2）班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1.1号本抄写24课课文注释2遍；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2.预习第24课，钉钉跟读；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3.下载并查阅习作批改文档。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练习册70-71、校本87-88、错题整理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7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计算训练方程训练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（3）班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1.1号本抄写L24课文和注释。2.预习L25，钉钉打卡。3.背诵L24课文，家默1号本周末抄写内容，明天校默。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1.练习册P80-81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1.背诵+预习朗读 2.家默 3.一起作业 4.订正B本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（4）班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1.3号本写24课的翻译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2.1号本抄写《论语》选段以及注释明天默写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3.预习25课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练习册77-78、务必好好错题整理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1.背诵+预习朗读 2.家默 3.一起作业 4.订正B本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6"/>
              </w:rPr>
              <w:t>小古文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4"/>
              </w:rPr>
              <w:t>计算方程训练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8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（5）班</w:t>
            </w: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1.明天听写《古人谈读书》二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2.3号本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3.1号本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校本95-96页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校本86页第9、10题</w:t>
            </w:r>
          </w:p>
          <w:p>
            <w:pPr>
              <w:keepNext w:val="0"/>
              <w:keepLines w:val="0"/>
              <w:numPr>
                <w:ilvl w:val="0"/>
                <w:numId w:val="24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预习课本81-82页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2.订正B本，背诵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3.A本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4.一起作业，预习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1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复习园地八，背诵古诗，完成3号本。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订正校本P86-88。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背诵第24课注释和翻译，明默。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复习第8单元+《渔歌子》+第21课，本周每天抽默。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1.校本95-96页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2.校本86页第9、10题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3.预习课本81-8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 xml:space="preserve">1.打卡背默订，明校默 2.订正B本，背诵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 xml:space="preserve">3.A本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4.一起作业，预习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6"/>
              </w:rPr>
              <w:t>练习唱歌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9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 xml:space="preserve">1.完成3号本，题目和原文见下图。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 xml:space="preserve">2.练习册76-77页。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 xml:space="preserve">3.背诵24课原文和注释，准备默写。 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练习册p77-79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1.背P52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）班</w:t>
            </w: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1.完成校本《古人谈读书》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2.预习25课。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3.背24课原文和注释。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4.检查1号本是否完成</w:t>
            </w:r>
          </w:p>
        </w:tc>
        <w:tc>
          <w:tcPr>
            <w:tcW w:w="246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练习册p77-79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1.背P49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2.爬山虎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6" w:type="pct"/>
            <w:vMerge w:val="restart"/>
          </w:tcPr>
          <w:p>
            <w:pPr>
              <w:keepNext w:val="0"/>
              <w:keepLines w:val="0"/>
              <w:spacing w:before="0" w:after="0" w:afterAutospacing="0"/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69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10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  <w:woUserID w:val="5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  <w:woUserID w:val="5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pacing w:before="0" w:after="0" w:afterAutospacing="0"/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  <w:tc>
          <w:tcPr>
            <w:tcW w:w="476" w:type="pct"/>
            <w:vMerge w:val="continue"/>
          </w:tcPr>
          <w:p>
            <w:pPr>
              <w:keepNext w:val="0"/>
              <w:keepLines w:val="0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pacing w:before="0" w:after="0" w:afterAutospacing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一分钟仰卧起坐   3组。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Chars="0"/>
              <w:jc w:val="left"/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4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spacing w:line="360" w:lineRule="auto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spacing w:line="360" w:lineRule="auto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Noto Emoji">
    <w:panose1 w:val="020B0509040504020204"/>
    <w:charset w:val="00"/>
    <w:family w:val="auto"/>
    <w:pitch w:val="default"/>
    <w:sig w:usb0="00000000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7F0F29"/>
    <w:multiLevelType w:val="singleLevel"/>
    <w:tmpl w:val="847F0F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97FEAF20"/>
    <w:multiLevelType w:val="singleLevel"/>
    <w:tmpl w:val="97FEAF2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BC9C65C0"/>
    <w:multiLevelType w:val="singleLevel"/>
    <w:tmpl w:val="BC9C65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F5B866"/>
    <w:multiLevelType w:val="singleLevel"/>
    <w:tmpl w:val="BFF5B8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CDBC0262"/>
    <w:multiLevelType w:val="singleLevel"/>
    <w:tmpl w:val="CDBC02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9DE0657"/>
    <w:multiLevelType w:val="singleLevel"/>
    <w:tmpl w:val="D9DE0657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DDF3FF67"/>
    <w:multiLevelType w:val="singleLevel"/>
    <w:tmpl w:val="DDF3FF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DF7FE394"/>
    <w:multiLevelType w:val="singleLevel"/>
    <w:tmpl w:val="DF7FE394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DFDE5B0C"/>
    <w:multiLevelType w:val="singleLevel"/>
    <w:tmpl w:val="DFDE5B0C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DFFF5AB2"/>
    <w:multiLevelType w:val="singleLevel"/>
    <w:tmpl w:val="DFFF5AB2"/>
    <w:lvl w:ilvl="0" w:tentative="0">
      <w:start w:val="1"/>
      <w:numFmt w:val="decimal"/>
      <w:suff w:val="nothing"/>
      <w:lvlText w:val="%1、"/>
      <w:lvlJc w:val="left"/>
    </w:lvl>
  </w:abstractNum>
  <w:abstractNum w:abstractNumId="10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EBDF33B6"/>
    <w:multiLevelType w:val="singleLevel"/>
    <w:tmpl w:val="EBDF33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>
    <w:nsid w:val="EDE325BB"/>
    <w:multiLevelType w:val="singleLevel"/>
    <w:tmpl w:val="EDE325BB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EFEF0D45"/>
    <w:multiLevelType w:val="singleLevel"/>
    <w:tmpl w:val="EFEF0D4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>
    <w:nsid w:val="FBFFF247"/>
    <w:multiLevelType w:val="singleLevel"/>
    <w:tmpl w:val="FBFFF247"/>
    <w:lvl w:ilvl="0" w:tentative="0">
      <w:start w:val="1"/>
      <w:numFmt w:val="decimal"/>
      <w:suff w:val="space"/>
      <w:lvlText w:val="%1."/>
      <w:lvlJc w:val="left"/>
    </w:lvl>
  </w:abstractNum>
  <w:abstractNum w:abstractNumId="16">
    <w:nsid w:val="FCFF3EC8"/>
    <w:multiLevelType w:val="singleLevel"/>
    <w:tmpl w:val="FCFF3EC8"/>
    <w:lvl w:ilvl="0" w:tentative="0">
      <w:start w:val="1"/>
      <w:numFmt w:val="decimal"/>
      <w:suff w:val="nothing"/>
      <w:lvlText w:val="%1、"/>
      <w:lvlJc w:val="left"/>
    </w:lvl>
  </w:abstractNum>
  <w:abstractNum w:abstractNumId="17">
    <w:nsid w:val="FF676727"/>
    <w:multiLevelType w:val="singleLevel"/>
    <w:tmpl w:val="FF67672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F6F4F06"/>
    <w:multiLevelType w:val="singleLevel"/>
    <w:tmpl w:val="FF6F4F06"/>
    <w:lvl w:ilvl="0" w:tentative="0">
      <w:start w:val="1"/>
      <w:numFmt w:val="decimal"/>
      <w:suff w:val="space"/>
      <w:lvlText w:val="%1."/>
      <w:lvlJc w:val="left"/>
    </w:lvl>
  </w:abstractNum>
  <w:abstractNum w:abstractNumId="19">
    <w:nsid w:val="FF9D0334"/>
    <w:multiLevelType w:val="singleLevel"/>
    <w:tmpl w:val="FF9D0334"/>
    <w:lvl w:ilvl="0" w:tentative="0">
      <w:start w:val="1"/>
      <w:numFmt w:val="decimal"/>
      <w:suff w:val="nothing"/>
      <w:lvlText w:val="%1、"/>
      <w:lvlJc w:val="left"/>
    </w:lvl>
  </w:abstractNum>
  <w:abstractNum w:abstractNumId="20">
    <w:nsid w:val="FFF2BDFF"/>
    <w:multiLevelType w:val="singleLevel"/>
    <w:tmpl w:val="FFF2BDFF"/>
    <w:lvl w:ilvl="0" w:tentative="0">
      <w:start w:val="1"/>
      <w:numFmt w:val="decimal"/>
      <w:suff w:val="space"/>
      <w:lvlText w:val="%1."/>
      <w:lvlJc w:val="left"/>
    </w:lvl>
  </w:abstractNum>
  <w:abstractNum w:abstractNumId="21">
    <w:nsid w:val="54F784B5"/>
    <w:multiLevelType w:val="singleLevel"/>
    <w:tmpl w:val="54F784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5751AFBD"/>
    <w:multiLevelType w:val="singleLevel"/>
    <w:tmpl w:val="5751AF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5FDFF0A4"/>
    <w:multiLevelType w:val="singleLevel"/>
    <w:tmpl w:val="5FDFF0A4"/>
    <w:lvl w:ilvl="0" w:tentative="0">
      <w:start w:val="1"/>
      <w:numFmt w:val="decimal"/>
      <w:suff w:val="nothing"/>
      <w:lvlText w:val="%1、"/>
      <w:lvlJc w:val="left"/>
    </w:lvl>
  </w:abstractNum>
  <w:abstractNum w:abstractNumId="24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7FFF8E40"/>
    <w:multiLevelType w:val="singleLevel"/>
    <w:tmpl w:val="7FFF8E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10"/>
  </w:num>
  <w:num w:numId="5">
    <w:abstractNumId w:val="21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2"/>
  </w:num>
  <w:num w:numId="11">
    <w:abstractNumId w:val="12"/>
  </w:num>
  <w:num w:numId="12">
    <w:abstractNumId w:val="17"/>
  </w:num>
  <w:num w:numId="13">
    <w:abstractNumId w:val="1"/>
  </w:num>
  <w:num w:numId="14">
    <w:abstractNumId w:val="0"/>
  </w:num>
  <w:num w:numId="15">
    <w:abstractNumId w:val="25"/>
  </w:num>
  <w:num w:numId="16">
    <w:abstractNumId w:val="22"/>
  </w:num>
  <w:num w:numId="17">
    <w:abstractNumId w:val="15"/>
  </w:num>
  <w:num w:numId="18">
    <w:abstractNumId w:val="18"/>
  </w:num>
  <w:num w:numId="19">
    <w:abstractNumId w:val="23"/>
  </w:num>
  <w:num w:numId="20">
    <w:abstractNumId w:val="19"/>
  </w:num>
  <w:num w:numId="21">
    <w:abstractNumId w:val="16"/>
  </w:num>
  <w:num w:numId="22">
    <w:abstractNumId w:val="11"/>
  </w:num>
  <w:num w:numId="23">
    <w:abstractNumId w:val="20"/>
  </w:num>
  <w:num w:numId="24">
    <w:abstractNumId w:val="3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E276A29"/>
    <w:rsid w:val="0E3FFECF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8D20BE0"/>
    <w:rsid w:val="18EA38B6"/>
    <w:rsid w:val="197E07FA"/>
    <w:rsid w:val="1A4522D3"/>
    <w:rsid w:val="1A862D86"/>
    <w:rsid w:val="1AA42F67"/>
    <w:rsid w:val="1B1362FD"/>
    <w:rsid w:val="1B3857D3"/>
    <w:rsid w:val="1CB91052"/>
    <w:rsid w:val="1CF0028E"/>
    <w:rsid w:val="1D89095C"/>
    <w:rsid w:val="1DC000CD"/>
    <w:rsid w:val="1EBD1EEE"/>
    <w:rsid w:val="1ECF2E77"/>
    <w:rsid w:val="1EEE6E20"/>
    <w:rsid w:val="1F7614F4"/>
    <w:rsid w:val="1FBF9878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804455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F605"/>
    <w:rsid w:val="2C065B87"/>
    <w:rsid w:val="2D3341A4"/>
    <w:rsid w:val="2D765032"/>
    <w:rsid w:val="2DCA3CC4"/>
    <w:rsid w:val="2EFE8B50"/>
    <w:rsid w:val="2F9679AA"/>
    <w:rsid w:val="2FEC7A2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3B84E3"/>
    <w:rsid w:val="337C6C68"/>
    <w:rsid w:val="339B1CCD"/>
    <w:rsid w:val="34694816"/>
    <w:rsid w:val="34A63738"/>
    <w:rsid w:val="3515593F"/>
    <w:rsid w:val="3558037E"/>
    <w:rsid w:val="36351B45"/>
    <w:rsid w:val="364841E8"/>
    <w:rsid w:val="36FEF8B2"/>
    <w:rsid w:val="37224654"/>
    <w:rsid w:val="37765262"/>
    <w:rsid w:val="37777B37"/>
    <w:rsid w:val="37C710E1"/>
    <w:rsid w:val="37D95772"/>
    <w:rsid w:val="38042F89"/>
    <w:rsid w:val="38831C1C"/>
    <w:rsid w:val="3953649F"/>
    <w:rsid w:val="397F3B0E"/>
    <w:rsid w:val="39AF285D"/>
    <w:rsid w:val="39BB0B96"/>
    <w:rsid w:val="3A842F1F"/>
    <w:rsid w:val="3AA21849"/>
    <w:rsid w:val="3AEBE1BF"/>
    <w:rsid w:val="3AEFAA56"/>
    <w:rsid w:val="3AFC69E4"/>
    <w:rsid w:val="3B3407BA"/>
    <w:rsid w:val="3B81284E"/>
    <w:rsid w:val="3B873511"/>
    <w:rsid w:val="3B891709"/>
    <w:rsid w:val="3BF51B02"/>
    <w:rsid w:val="3C65673D"/>
    <w:rsid w:val="3D8DA204"/>
    <w:rsid w:val="3DD64673"/>
    <w:rsid w:val="3DF4433D"/>
    <w:rsid w:val="3DFBDB52"/>
    <w:rsid w:val="3DFE54E1"/>
    <w:rsid w:val="3E0C7537"/>
    <w:rsid w:val="3E6B5B6D"/>
    <w:rsid w:val="3F3FBBAC"/>
    <w:rsid w:val="3F551735"/>
    <w:rsid w:val="3F7F001B"/>
    <w:rsid w:val="3F7FF5EF"/>
    <w:rsid w:val="3FB18311"/>
    <w:rsid w:val="3FCC3D3E"/>
    <w:rsid w:val="3FDB3FC3"/>
    <w:rsid w:val="3FDB78CB"/>
    <w:rsid w:val="3FED1FA0"/>
    <w:rsid w:val="3FEF1CEE"/>
    <w:rsid w:val="3FF7B996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7F31AF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9FEB36C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58228C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FFFBFC"/>
    <w:rsid w:val="58211C52"/>
    <w:rsid w:val="58336BF5"/>
    <w:rsid w:val="58533471"/>
    <w:rsid w:val="586E1B09"/>
    <w:rsid w:val="58DE0E41"/>
    <w:rsid w:val="59077B00"/>
    <w:rsid w:val="59217F45"/>
    <w:rsid w:val="59D81567"/>
    <w:rsid w:val="59EC132F"/>
    <w:rsid w:val="59F7778A"/>
    <w:rsid w:val="59FB795B"/>
    <w:rsid w:val="5A410425"/>
    <w:rsid w:val="5A4C49B3"/>
    <w:rsid w:val="5AF90D8F"/>
    <w:rsid w:val="5B25267B"/>
    <w:rsid w:val="5BB2B8A3"/>
    <w:rsid w:val="5BDB5075"/>
    <w:rsid w:val="5BE98562"/>
    <w:rsid w:val="5C16372A"/>
    <w:rsid w:val="5C3561BA"/>
    <w:rsid w:val="5C6F4011"/>
    <w:rsid w:val="5C834C64"/>
    <w:rsid w:val="5D232AD9"/>
    <w:rsid w:val="5D2FCB31"/>
    <w:rsid w:val="5D405447"/>
    <w:rsid w:val="5D7D4079"/>
    <w:rsid w:val="5DEC5C5E"/>
    <w:rsid w:val="5E3DA19B"/>
    <w:rsid w:val="5EAF40A1"/>
    <w:rsid w:val="5EBAB4C5"/>
    <w:rsid w:val="5EE23163"/>
    <w:rsid w:val="5EEF28EB"/>
    <w:rsid w:val="5F5DB5F7"/>
    <w:rsid w:val="5FE15DCD"/>
    <w:rsid w:val="5FFF7EF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40F7F3E"/>
    <w:rsid w:val="643C247B"/>
    <w:rsid w:val="647FDF3C"/>
    <w:rsid w:val="64DFDADF"/>
    <w:rsid w:val="651D2DD9"/>
    <w:rsid w:val="657B1713"/>
    <w:rsid w:val="65E615C4"/>
    <w:rsid w:val="663F40D2"/>
    <w:rsid w:val="66AF77C4"/>
    <w:rsid w:val="66FDF84B"/>
    <w:rsid w:val="670E53F5"/>
    <w:rsid w:val="677BE079"/>
    <w:rsid w:val="67FD5E84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BFD455"/>
    <w:rsid w:val="6BE15E13"/>
    <w:rsid w:val="6BE579C6"/>
    <w:rsid w:val="6BFFDFD4"/>
    <w:rsid w:val="6C3460A8"/>
    <w:rsid w:val="6C5B8DAB"/>
    <w:rsid w:val="6C9576B1"/>
    <w:rsid w:val="6D541B3F"/>
    <w:rsid w:val="6D6ED89C"/>
    <w:rsid w:val="6D844A2D"/>
    <w:rsid w:val="6DBFFDED"/>
    <w:rsid w:val="6DE34187"/>
    <w:rsid w:val="6DEF21DB"/>
    <w:rsid w:val="6E1230A1"/>
    <w:rsid w:val="6EA26580"/>
    <w:rsid w:val="6EFAA2F0"/>
    <w:rsid w:val="6F103A37"/>
    <w:rsid w:val="6F167C2D"/>
    <w:rsid w:val="6F53CF13"/>
    <w:rsid w:val="6F7FF83B"/>
    <w:rsid w:val="6FE5D65A"/>
    <w:rsid w:val="6FEC29C3"/>
    <w:rsid w:val="6FFFA9A3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2B94771"/>
    <w:rsid w:val="732C4845"/>
    <w:rsid w:val="736D085E"/>
    <w:rsid w:val="737117B1"/>
    <w:rsid w:val="73AB6BCB"/>
    <w:rsid w:val="741476A5"/>
    <w:rsid w:val="74DF84F0"/>
    <w:rsid w:val="74F9B520"/>
    <w:rsid w:val="756890B7"/>
    <w:rsid w:val="756C224C"/>
    <w:rsid w:val="75F77261"/>
    <w:rsid w:val="76050349"/>
    <w:rsid w:val="76555C49"/>
    <w:rsid w:val="769CE23C"/>
    <w:rsid w:val="76BF3DEA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CDD370"/>
    <w:rsid w:val="77ED0F8D"/>
    <w:rsid w:val="77EDEA4B"/>
    <w:rsid w:val="77F304B2"/>
    <w:rsid w:val="782E0C49"/>
    <w:rsid w:val="784079DD"/>
    <w:rsid w:val="789E6BD8"/>
    <w:rsid w:val="78B04E93"/>
    <w:rsid w:val="79083BCE"/>
    <w:rsid w:val="79871710"/>
    <w:rsid w:val="79BEA5EC"/>
    <w:rsid w:val="79C967AB"/>
    <w:rsid w:val="79FDEFB9"/>
    <w:rsid w:val="7A7D1648"/>
    <w:rsid w:val="7AE6E294"/>
    <w:rsid w:val="7AFF27AE"/>
    <w:rsid w:val="7B0104CA"/>
    <w:rsid w:val="7B67961D"/>
    <w:rsid w:val="7B6FDCFE"/>
    <w:rsid w:val="7B7DE338"/>
    <w:rsid w:val="7BA533F0"/>
    <w:rsid w:val="7BBD1A38"/>
    <w:rsid w:val="7BEB5EAC"/>
    <w:rsid w:val="7BEF21B8"/>
    <w:rsid w:val="7BFCC819"/>
    <w:rsid w:val="7C67A5B6"/>
    <w:rsid w:val="7C853A65"/>
    <w:rsid w:val="7CDB6AF1"/>
    <w:rsid w:val="7CE4540B"/>
    <w:rsid w:val="7D1D03A6"/>
    <w:rsid w:val="7D3B344E"/>
    <w:rsid w:val="7D412795"/>
    <w:rsid w:val="7D43495B"/>
    <w:rsid w:val="7D5BDBC4"/>
    <w:rsid w:val="7D669E37"/>
    <w:rsid w:val="7DC61A64"/>
    <w:rsid w:val="7DDF4525"/>
    <w:rsid w:val="7DEC74F1"/>
    <w:rsid w:val="7E3EAE32"/>
    <w:rsid w:val="7E5C340E"/>
    <w:rsid w:val="7E6F37C3"/>
    <w:rsid w:val="7E733535"/>
    <w:rsid w:val="7E80781B"/>
    <w:rsid w:val="7EADD0B4"/>
    <w:rsid w:val="7ED64EB6"/>
    <w:rsid w:val="7EFF8A23"/>
    <w:rsid w:val="7F3D6585"/>
    <w:rsid w:val="7F3F1FE1"/>
    <w:rsid w:val="7F75FF1D"/>
    <w:rsid w:val="7F7EDA70"/>
    <w:rsid w:val="7F7FE702"/>
    <w:rsid w:val="7F966BBB"/>
    <w:rsid w:val="7FA1542E"/>
    <w:rsid w:val="7FA859CE"/>
    <w:rsid w:val="7FAFA075"/>
    <w:rsid w:val="7FDE40F1"/>
    <w:rsid w:val="7FE9D891"/>
    <w:rsid w:val="7FEF21F9"/>
    <w:rsid w:val="7FF3C44D"/>
    <w:rsid w:val="7FF65C40"/>
    <w:rsid w:val="7FF6DBB6"/>
    <w:rsid w:val="7FFF6364"/>
    <w:rsid w:val="7FFFAF8A"/>
    <w:rsid w:val="95EB9ABC"/>
    <w:rsid w:val="976701D5"/>
    <w:rsid w:val="97FE77BE"/>
    <w:rsid w:val="9AF7B26E"/>
    <w:rsid w:val="9DEF4621"/>
    <w:rsid w:val="9FCFD408"/>
    <w:rsid w:val="9FEF5F0E"/>
    <w:rsid w:val="9FFABE19"/>
    <w:rsid w:val="A39FA7D4"/>
    <w:rsid w:val="ABFFBB3B"/>
    <w:rsid w:val="B1FFCF20"/>
    <w:rsid w:val="B2BBB14D"/>
    <w:rsid w:val="B57708A4"/>
    <w:rsid w:val="B61787B5"/>
    <w:rsid w:val="B7EAD6D9"/>
    <w:rsid w:val="B7FF9159"/>
    <w:rsid w:val="BB7EE6BC"/>
    <w:rsid w:val="BBEB0A5B"/>
    <w:rsid w:val="BBF51FC1"/>
    <w:rsid w:val="BBFFBF0F"/>
    <w:rsid w:val="BDBA8DA2"/>
    <w:rsid w:val="BDFDF266"/>
    <w:rsid w:val="BDFF6C70"/>
    <w:rsid w:val="BEFFBFD4"/>
    <w:rsid w:val="BF7D3219"/>
    <w:rsid w:val="BFB9BB41"/>
    <w:rsid w:val="BFBE1AB7"/>
    <w:rsid w:val="BFD633A5"/>
    <w:rsid w:val="C7FF44BA"/>
    <w:rsid w:val="C9DF0A81"/>
    <w:rsid w:val="CABDA6DA"/>
    <w:rsid w:val="CE579C59"/>
    <w:rsid w:val="CFFD260C"/>
    <w:rsid w:val="D4E78036"/>
    <w:rsid w:val="D4FEA65B"/>
    <w:rsid w:val="D7FDFF01"/>
    <w:rsid w:val="DBB54FAD"/>
    <w:rsid w:val="DBF633C7"/>
    <w:rsid w:val="DBFF03D6"/>
    <w:rsid w:val="DD8FB1CD"/>
    <w:rsid w:val="DDFFC491"/>
    <w:rsid w:val="DEF9EE1B"/>
    <w:rsid w:val="DEFCD608"/>
    <w:rsid w:val="DEFF47B5"/>
    <w:rsid w:val="DEFF6B7D"/>
    <w:rsid w:val="DF89052A"/>
    <w:rsid w:val="DFE753FC"/>
    <w:rsid w:val="DFEDB31D"/>
    <w:rsid w:val="DFF5C74C"/>
    <w:rsid w:val="DFFDD485"/>
    <w:rsid w:val="E2F1772B"/>
    <w:rsid w:val="E5BD7225"/>
    <w:rsid w:val="E5BFEF9B"/>
    <w:rsid w:val="E77E90CE"/>
    <w:rsid w:val="E85FFE90"/>
    <w:rsid w:val="E9FED5B0"/>
    <w:rsid w:val="EA7F2481"/>
    <w:rsid w:val="EACF1EFB"/>
    <w:rsid w:val="EB9F1D0A"/>
    <w:rsid w:val="EB9F7ED8"/>
    <w:rsid w:val="EBEF3B05"/>
    <w:rsid w:val="EBF7634F"/>
    <w:rsid w:val="ECBD762A"/>
    <w:rsid w:val="ECFB593A"/>
    <w:rsid w:val="ED788A86"/>
    <w:rsid w:val="ED7F71DD"/>
    <w:rsid w:val="EEBB4D3A"/>
    <w:rsid w:val="EEE5AA8A"/>
    <w:rsid w:val="EEEF5D6F"/>
    <w:rsid w:val="EEFF4F46"/>
    <w:rsid w:val="EF2E76E7"/>
    <w:rsid w:val="EF354D5F"/>
    <w:rsid w:val="EF3FB668"/>
    <w:rsid w:val="EF4B0B2B"/>
    <w:rsid w:val="EF736886"/>
    <w:rsid w:val="EF7ED902"/>
    <w:rsid w:val="EFBFCFA3"/>
    <w:rsid w:val="EFF5CCE7"/>
    <w:rsid w:val="EFFF2633"/>
    <w:rsid w:val="F19EA648"/>
    <w:rsid w:val="F3B741F5"/>
    <w:rsid w:val="F3F73C1E"/>
    <w:rsid w:val="F7639BBF"/>
    <w:rsid w:val="F766027F"/>
    <w:rsid w:val="F773277D"/>
    <w:rsid w:val="F7DB96E4"/>
    <w:rsid w:val="F7DFCFB0"/>
    <w:rsid w:val="F7EF68EB"/>
    <w:rsid w:val="F8FEBA6C"/>
    <w:rsid w:val="F9CDD8AA"/>
    <w:rsid w:val="F9F70AAC"/>
    <w:rsid w:val="FAFF9C68"/>
    <w:rsid w:val="FBCB929F"/>
    <w:rsid w:val="FBF7D969"/>
    <w:rsid w:val="FC776C2A"/>
    <w:rsid w:val="FCEF0B77"/>
    <w:rsid w:val="FD1B7E83"/>
    <w:rsid w:val="FD576A60"/>
    <w:rsid w:val="FD649603"/>
    <w:rsid w:val="FD9FD243"/>
    <w:rsid w:val="FDAA0ABA"/>
    <w:rsid w:val="FDBED1CB"/>
    <w:rsid w:val="FDCEF964"/>
    <w:rsid w:val="FDDF7FEF"/>
    <w:rsid w:val="FDFCB0F9"/>
    <w:rsid w:val="FDFD0A56"/>
    <w:rsid w:val="FE67FE42"/>
    <w:rsid w:val="FE7D0587"/>
    <w:rsid w:val="FE7F60EC"/>
    <w:rsid w:val="FE7FE1D2"/>
    <w:rsid w:val="FEB512E1"/>
    <w:rsid w:val="FEDF1B2E"/>
    <w:rsid w:val="FEEF2B85"/>
    <w:rsid w:val="FEEF7CE4"/>
    <w:rsid w:val="FEEFD520"/>
    <w:rsid w:val="FEF6D1B7"/>
    <w:rsid w:val="FEFBA48D"/>
    <w:rsid w:val="FEFDC9B4"/>
    <w:rsid w:val="FF3582C0"/>
    <w:rsid w:val="FF5D1D23"/>
    <w:rsid w:val="FF6DBD3E"/>
    <w:rsid w:val="FF789458"/>
    <w:rsid w:val="FF97C91C"/>
    <w:rsid w:val="FFBD7A20"/>
    <w:rsid w:val="FFCDEAF5"/>
    <w:rsid w:val="FFD6FDD7"/>
    <w:rsid w:val="FFDE4D7E"/>
    <w:rsid w:val="FFDE766A"/>
    <w:rsid w:val="FFDF3357"/>
    <w:rsid w:val="FFF78B67"/>
    <w:rsid w:val="FFF7B804"/>
    <w:rsid w:val="FFFCB183"/>
    <w:rsid w:val="FFFD82E6"/>
    <w:rsid w:val="FFFE29AA"/>
    <w:rsid w:val="FFFE4303"/>
    <w:rsid w:val="FFFF6FF5"/>
    <w:rsid w:val="FFFF82B3"/>
    <w:rsid w:val="FFFFB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1269</Words>
  <Characters>1283</Characters>
  <Lines>1</Lines>
  <Paragraphs>1</Paragraphs>
  <TotalTime>0</TotalTime>
  <ScaleCrop>false</ScaleCrop>
  <LinksUpToDate>false</LinksUpToDate>
  <CharactersWithSpaces>1398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1970-01-25T00:00:00Z</dcterms:created>
  <dc:creator>DingTalk</dc:creator>
  <dc:description>DingTalk Document</dc:description>
  <cp:lastModifiedBy>万晓婷</cp:lastModifiedBy>
  <dcterms:modified xsi:type="dcterms:W3CDTF">2025-12-08T19:29:10Z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06030A13918D4FBEA4388C017D70B9AC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