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49"/>
        <w:gridCol w:w="659"/>
        <w:gridCol w:w="2966"/>
        <w:gridCol w:w="681"/>
        <w:gridCol w:w="2705"/>
        <w:gridCol w:w="657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熟练朗读《日月明》课课贴上会读的词语，准备默写课课贴上会写的词语。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按要求预习《小小的船》。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练习20以内不进位加法和不退位减法的口算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1、复习朗读课本46-52页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2、一起作业(预习)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1、复习《升国旗》78页-79的全部内容，并背诵课文。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复习练读所有的复韵母，练习拼读音节。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书空“中、五、风、立、正“5个生字。拼读双蓝线的生字并组词。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练习20以内不进位加法和不退位减法的口算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1、复习朗读课本46-52页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2、一起作业(预习)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背诵《升国旗》。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复习“五人、立正、手中、中心、风雨、大风、十五、正中、风雨”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 从0-10的数卡中，每次抽2张；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 爸爸妈妈摆数卡列算式；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3. 小朋友快速口答。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练字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10以内的加减法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1.朗读今日评讲练习单。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2.准备校默《升国旗》词语。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 从0-10的数卡中，每次抽2张；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 爸爸妈妈摆数卡列算式；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3. 小朋友快速口答。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10以内的加减法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1、检查听写本和小练习《升国旗》订正情况；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2、预习语文园地六；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3、查阅大练习《第五单元闯关》，先尝试订正错题。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1、数卡游戏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从6、7、8、9这几张数卡中任意抽取2张数卡做加法，并说一说计算过程。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熟练朗读拼音拼读闯关3，上传打卡。（电子版在群文件夹）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复习《小书包》词语和偏旁，准备明天默写。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摆一摆，说一说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用小圆片试着摆一摆8+4=（    ），7+5=（     ）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，边摆边说计算过程：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如“看到8，想到（     ）。把（    ）分成（    ）和（    ），8和（    ）凑成10，10加（     ）等于（      ）。”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1.视频打卡，背诵《》日月明》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2.将语文书75页拍照上传。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用小棒摆一摆11-20，说一说数的组成和加法、减法算式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例：11是由1个十和1个一组成的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10+1=11    1+10=11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11-1+10    11-10=1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亲子阅读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1.朗读《升国旗》课文+课课贴，词语两遍，儿歌两遍。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2.尝试背诵课文。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1"/>
              </w:rPr>
              <w:t>猜数游戏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一人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1"/>
              </w:rPr>
              <w:t>先想1个1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woUserID w:val="11"/>
              </w:rPr>
              <w:t>~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1"/>
              </w:rPr>
              <w:t>20的数，由另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一人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1"/>
              </w:rPr>
              <w:t>来猜。猜的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1"/>
              </w:rPr>
              <w:t>说出自己猜的数，出题的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1"/>
              </w:rPr>
              <w:t>来回答比结果大了还是小了，直到猜对为止。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复习《雾在哪里》已学内容，口答语文书P86。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查阅《雾在哪里》写字本和红本子。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按要求预习《雪孩子》。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1.自查数学书p80-81是否完成。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:woUserID w:val="49"/>
              </w:rPr>
            </w:pPr>
            <w:r>
              <w:rPr>
                <w:rFonts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:woUserID w:val="49"/>
              </w:rPr>
              <w:t>提交U10-P2小练习【拍照上传】</w:t>
            </w: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:woUserID w:val="49"/>
              </w:rPr>
              <w:t xml:space="preserve">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left"/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:woUserID w:val="49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:woUserID w:val="49"/>
              </w:rPr>
              <w:t xml:space="preserve">U10一号本抄写（1号本在手中的同学抄写在1号本，没有在手中的同学抄写在自己的本子上，裁剪下来）【拍照上传】 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sz w:val="11"/>
                <w:szCs w:val="10"/>
                <w:woUserID w:val="49"/>
              </w:rPr>
            </w:pPr>
            <w:r>
              <w:rPr>
                <w:rFonts w:hint="default" w:ascii="PingFangSC-Regular" w:hAnsi="PingFangSC-Regular" w:eastAsia="PingFangSC-Regular" w:cs="PingFangSC-Regular"/>
                <w:i w:val="0"/>
                <w:iCs w:val="0"/>
                <w:caps w:val="0"/>
                <w:color w:val="191F25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  <w:woUserID w:val="49"/>
              </w:rPr>
              <w:t>3、闭眼背诵P59儿歌【传视频】</w:t>
            </w:r>
            <w:r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"/>
                <w:woUserID w:val="49"/>
              </w:rPr>
              <w:t xml:space="preserve">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1.预习《语文园地七》，完成查字典练习；2.读一读三四单元加加拼音练习卷，明天到校后统一默写。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1.自查作业单6-2是否完成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闭眼背诵P59（传）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1号本抄写（注意格式、标点、大小写，请书写工整）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查阅抄写本第18课《古诗二首》词语。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查阅练习册第18课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《古诗二首》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预习第19课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《雾在哪里》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选择第6单元学习的英雄，说一说他的故事，可拍摄视频结合“说话小达人”活动完成。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1.自查爬山虎39-40页是否完成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2.家校本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按要求完成1号本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复习第18课，家默词语。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认真预习第19课。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完成留言条。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1.自查爬山虎39-40页是否完成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2.家校本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3.乘法闯关，家长签字，个别同学需要订正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熟读P58-59五遍，尝试背诵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预习P60-61听读五遍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尝试记录（明天上交，批阅）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1.复习《雾在哪里》1-6自然段及字词。说一说前六个自然段中雾都把什么藏起来了？藏起来之后是什么样的？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2.部分同学查阅默写本。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3.查阅《雾在哪里》一课写字本和红本子。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4.按要求预习《雪孩子》。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1-自查6-2是否完成。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2-部分学生计算闯关错题订正。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熟读P58-59五遍，尝试背诵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2、抄写U9短语+儿歌，儿歌按书本格式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1.复习《雾在哪里》1-6自然段及字词。说一说前六个自然段中雾都把什么藏起来了？藏起来之后是什么样的？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查阅《雾在哪里》红本子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，部分小朋友查阅写字册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按要求预习《雪孩子》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4.家默《古诗二首》和《雾在哪里》的词语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检查数学书p80-81是否完成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订正小卷5-1、5-2、6-1和6-2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订正爬山虎p38-39，其余页码查漏补缺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1.校本P62-65（包括听力）圈出关键词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2.默写U9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 xml:space="preserve">计算 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演唱歌曲If you are happy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1.18课《古诗二首》熟读成诵，查阅书本上和写字册的练字。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2.按要求预习《雾在哪里》，课文熟练朗读。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1.检查数学书p80-81是否完成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2.检查爬山虎p42是否完成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1.背诵P60-61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2.校本P62-65（包括听力）圈出关键词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3.复习P58单词默写（周四默）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演唱歌曲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跳绳2分钟一组，2组。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高抬腿30个，2组。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3、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1.订正默写，准备明天再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此默写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预习22课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练习册21课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自查爬山虎p99-100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预习书p78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1.完成爬山虎p58-59  2.默写今日单词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1.完成写字册第22课。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2.完成一号本第22课。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3.朗读打卡。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自查爬山虎p99-100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预习书p78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shd w:val="clear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36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完成爬山虎p58-59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 xml:space="preserve">  2.默写今日单词</w:t>
            </w:r>
          </w:p>
        </w:tc>
        <w:tc>
          <w:tcPr>
            <w:tcW w:w="244" w:type="pct"/>
            <w:vMerge w:val="restart"/>
            <w:shd w:val="clear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完成B册22课。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对照默写纸，继续复习21课2.3段，明天重默。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订正并完成3号本，格式见群。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复习校本99-100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1.CBLM P44;2.校本M4U2P3 P4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1.完成22课1号本、练习册（部分同学已在校内完成）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2.订正2号本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3.完成3号本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4.背诵17课古诗三首➕早发白帝城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复习校本99-100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爬M4U2 P2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背P.44，打卡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家默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爬山虎73-74；课外阅读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1.爬山虎p75-76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2.复习闯关知识点、错题（明默）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3.写字本B（部分已完成）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预习完成书P78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爬M4U2 P2</w:t>
            </w:r>
          </w:p>
          <w:p>
            <w:pPr>
              <w:keepNext w:val="0"/>
              <w:keepLines w:val="0"/>
              <w:numPr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背P.44，打卡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3.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家默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1.完成爬山虎第21课；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2.3号本 书第90页两题；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3.尝试背诵第21课第3自然段；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预习完成书P78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完成A本改句，并背诵A本昨天抄写内容，准备明天默写哦！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爬p60-61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朗读Kitty's dream课文三遍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1.B本26到28页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2.订正第六单元卷子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1.爬p99-100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2.预习书p78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3.部分同学订正册、爬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A本订正（部分同学）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A本抄写（模版见群）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背A本抄写内容，准备明天默写哦！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1.三分钟跳短绳1组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3.开合跳30个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1.预习书P93,94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2.爬P56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1、完成P3练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2、A本抄写单词表第二格剩余+P54句子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3、读背P54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自行巩固和复习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1.完成1号本抄写L23词语。2.预习L24，熟读课文，不理解的地方自己查查资料。3.预习书P102-103，写3处批注，尝试概括“主要人物+事件”。4.校本P46-47。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完成爬山虎47-48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 A本单6句2改3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  B 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  P2单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4  背P49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1.有感情地背诵《21.古诗三首》。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2.在自己的本子上抄写22课的词语，每个2遍。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3.默读《记一次游戏写作素材》1遍，画出好句子，圈出好词语。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完成爬山虎47-48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18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9"/>
              </w:rPr>
              <w:t>1.每日123，M4U2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18"/>
                <w:woUserID w:val="39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9"/>
              </w:rPr>
              <w:t>2.A抄黄单M4U2，背诵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18"/>
                <w:woUserID w:val="39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9"/>
              </w:rPr>
              <w:t>3.作业单M4U2P2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9"/>
              </w:rPr>
              <w:t xml:space="preserve">4.熟读背诵书本P53，背录P53，可以分2次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1、抄写本22课（课堂）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2.练习册第22课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3.预习第24课，查找相关资料，并完成B本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订正爬山虎42-43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完成爬山虎44-45页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1、完成P3练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2、A本抄写单词表第二格剩余+P54句子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3、读背P54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1.复习23课，能用自己的话把梅兰芳拒绝演出的几件事连起来说。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2.预习第23课的阅读链接，思考文章的主要人物和事件。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3.订正默写本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4.课外阅读，积累摘抄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订正爬山虎46-48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完成49-51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18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9"/>
              </w:rPr>
              <w:t>1.每日123，M4U2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18"/>
                <w:woUserID w:val="39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9"/>
              </w:rPr>
              <w:t>2.A抄黄单M4U2，背诵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0"/>
                <w:szCs w:val="18"/>
                <w:woUserID w:val="39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9"/>
              </w:rPr>
              <w:t>3.作业单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eastAsia="zh-CN" w:bidi="ar"/>
                <w:woUserID w:val="39"/>
              </w:rPr>
              <w:t>P1P2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18"/>
                <w:woUserID w:val="39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39"/>
              </w:rPr>
              <w:t xml:space="preserve">4.熟读背诵P53，背录P53，可以分2次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1.预习L24，查阅“南泥湾开荒”、“杨家岭讲话”的历史知识（家校本朗读）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2.爬山虎Ｐ49-51，难题已解析，认真完成，尤其是最后的小练笔。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3.家默L23（词语已写在1号本上）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预习书本P92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完成爬山虎P45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1.听读M4U2，复笔记，背诵P53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2.B本订正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3.册P75-P79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4.M4U2（P3）单子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课外阅读，摘抄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1.订正默写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2.练习册24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3.小练笔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4.预习语文园地7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5.摘抄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预习书本P92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完成爬山虎P46-47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1.听读M4U2，复笔记，背诵P53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2.B本订正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3.册P75-P79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4.M4U2（P3）单子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开合跳50个3组。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完成校本86.87.88页。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：1.校本练习97-98；2.认真复习校本练习95-96；3.画三个三角形的高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1.1号本整理24课翻译，并完成课后习题三；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2.继续完成24课练习册剩余题目；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3.背诵24课。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练习册72-73、错题整理、计算训练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1.1号本L25课词语+A册词语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2.练习册L25课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3.家默“余尝谓读书有三到…”段落➕注释，准备默写。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校本97、98、99、100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 背诵+默写单词+预习朗读  2. 一起作业 3. C本，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订正B本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 xml:space="preserve"> 4. 爬山虎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P2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1.1号本完成23课+读书有三到，明天默写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2.预习27课，完成:时间、书、体会、好处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校本94-96、练习册80-81应该在校完成、错题整理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 xml:space="preserve">1. 背诵+默写单词+预习朗读  2. 一起作业，爬山虎P2 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3. C本，订正B本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计算方程训练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1.校本P83、84、85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2.明天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听写《古人谈读书》二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3.背《古人谈读书》两则的注释，后天听写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4.1号本书P116背默《观书有感》其一2遍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1.校本勾题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2.练习册96页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3.预习课本87-88页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完成校本（明早交）和练习册（明天中午交）。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个别同学需要修改作文、完成1号本。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复习第8单元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（包括注释翻译）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+《渔歌子》+第21课，本周每天抽默。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1.校本勾题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2.练习册96页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3.预习课本87-88页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练习唱歌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1.订正1号本×4，并抄写25课词语。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 xml:space="preserve"> 2.练习册78-79页。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 xml:space="preserve"> 3.背诵24课原文、注释和译文，明天默写。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1、校本p77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2、预习并完成数学书p68-69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作业助手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完成语文练习册24课。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背诵24课（包括注释），明天默写。</w:t>
            </w:r>
          </w:p>
          <w:p>
            <w:pPr>
              <w:keepNext w:val="0"/>
              <w:keepLines w:val="0"/>
              <w:numPr>
                <w:ilvl w:val="0"/>
                <w:numId w:val="3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预习25课。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1、校本p77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2、预习并完成数学书p68-69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 xml:space="preserve"> 一起作业</w:t>
            </w:r>
          </w:p>
          <w:p>
            <w:pPr>
              <w:keepNext w:val="0"/>
              <w:keepLines w:val="0"/>
              <w:numPr>
                <w:ilvl w:val="0"/>
                <w:numId w:val="3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作业助手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起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一分钟仰卧起坐   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32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204C5"/>
    <w:multiLevelType w:val="singleLevel"/>
    <w:tmpl w:val="87B204C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D710C1"/>
    <w:multiLevelType w:val="singleLevel"/>
    <w:tmpl w:val="97D710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A3B624E"/>
    <w:multiLevelType w:val="singleLevel"/>
    <w:tmpl w:val="AA3B624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B2ABA4C2"/>
    <w:multiLevelType w:val="singleLevel"/>
    <w:tmpl w:val="B2ABA4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B55EA94"/>
    <w:multiLevelType w:val="singleLevel"/>
    <w:tmpl w:val="BB55EA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EEFED35"/>
    <w:multiLevelType w:val="singleLevel"/>
    <w:tmpl w:val="BEEFED3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BFE89946"/>
    <w:multiLevelType w:val="singleLevel"/>
    <w:tmpl w:val="BFE89946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DDAE5910"/>
    <w:multiLevelType w:val="singleLevel"/>
    <w:tmpl w:val="DDAE59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DE5B0C"/>
    <w:multiLevelType w:val="singleLevel"/>
    <w:tmpl w:val="DFDE5B0C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EF7E9CD7"/>
    <w:multiLevelType w:val="singleLevel"/>
    <w:tmpl w:val="EF7E9CD7"/>
    <w:lvl w:ilvl="0" w:tentative="0">
      <w:start w:val="1"/>
      <w:numFmt w:val="decimal"/>
      <w:suff w:val="nothing"/>
      <w:lvlText w:val="%1、"/>
      <w:lvlJc w:val="left"/>
    </w:lvl>
  </w:abstractNum>
  <w:abstractNum w:abstractNumId="12">
    <w:nsid w:val="EFF377C3"/>
    <w:multiLevelType w:val="singleLevel"/>
    <w:tmpl w:val="EFF377C3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EFFC98C0"/>
    <w:multiLevelType w:val="singleLevel"/>
    <w:tmpl w:val="EFFC98C0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BF90945"/>
    <w:multiLevelType w:val="singleLevel"/>
    <w:tmpl w:val="FBF909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DFCE64E"/>
    <w:multiLevelType w:val="singleLevel"/>
    <w:tmpl w:val="FDFCE6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F1E436C"/>
    <w:multiLevelType w:val="singleLevel"/>
    <w:tmpl w:val="FF1E436C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FF8BB037"/>
    <w:multiLevelType w:val="singleLevel"/>
    <w:tmpl w:val="FF8BB0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FBD73AF"/>
    <w:multiLevelType w:val="singleLevel"/>
    <w:tmpl w:val="FFBD73AF"/>
    <w:lvl w:ilvl="0" w:tentative="0">
      <w:start w:val="1"/>
      <w:numFmt w:val="decimal"/>
      <w:suff w:val="nothing"/>
      <w:lvlText w:val="%1、"/>
      <w:lvlJc w:val="left"/>
    </w:lvl>
  </w:abstractNum>
  <w:abstractNum w:abstractNumId="19">
    <w:nsid w:val="FFEBFBDF"/>
    <w:multiLevelType w:val="singleLevel"/>
    <w:tmpl w:val="FFEBFBDF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FED62AB"/>
    <w:multiLevelType w:val="singleLevel"/>
    <w:tmpl w:val="FFED62AB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FFF2FEA9"/>
    <w:multiLevelType w:val="singleLevel"/>
    <w:tmpl w:val="FFF2FEA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1F7563E5"/>
    <w:multiLevelType w:val="singleLevel"/>
    <w:tmpl w:val="1F7563E5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3F2FECD3"/>
    <w:multiLevelType w:val="singleLevel"/>
    <w:tmpl w:val="3F2FEC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4E7E6721"/>
    <w:multiLevelType w:val="singleLevel"/>
    <w:tmpl w:val="4E7E6721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59DE4E89"/>
    <w:multiLevelType w:val="singleLevel"/>
    <w:tmpl w:val="59DE4E89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63F797F2"/>
    <w:multiLevelType w:val="singleLevel"/>
    <w:tmpl w:val="63F797F2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8">
    <w:nsid w:val="6FFC1E63"/>
    <w:multiLevelType w:val="singleLevel"/>
    <w:tmpl w:val="6FFC1E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777EEB82"/>
    <w:multiLevelType w:val="singleLevel"/>
    <w:tmpl w:val="777EEB82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7BF825A6"/>
    <w:multiLevelType w:val="singleLevel"/>
    <w:tmpl w:val="7BF825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7BFF7DA9"/>
    <w:multiLevelType w:val="singleLevel"/>
    <w:tmpl w:val="7BFF7D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8"/>
  </w:num>
  <w:num w:numId="2">
    <w:abstractNumId w:val="6"/>
  </w:num>
  <w:num w:numId="3">
    <w:abstractNumId w:val="4"/>
  </w:num>
  <w:num w:numId="4">
    <w:abstractNumId w:val="15"/>
  </w:num>
  <w:num w:numId="5">
    <w:abstractNumId w:val="17"/>
  </w:num>
  <w:num w:numId="6">
    <w:abstractNumId w:val="8"/>
  </w:num>
  <w:num w:numId="7">
    <w:abstractNumId w:val="9"/>
  </w:num>
  <w:num w:numId="8">
    <w:abstractNumId w:val="31"/>
  </w:num>
  <w:num w:numId="9">
    <w:abstractNumId w:val="0"/>
  </w:num>
  <w:num w:numId="10">
    <w:abstractNumId w:val="19"/>
  </w:num>
  <w:num w:numId="11">
    <w:abstractNumId w:val="11"/>
  </w:num>
  <w:num w:numId="12">
    <w:abstractNumId w:val="18"/>
  </w:num>
  <w:num w:numId="13">
    <w:abstractNumId w:val="5"/>
  </w:num>
  <w:num w:numId="14">
    <w:abstractNumId w:val="20"/>
  </w:num>
  <w:num w:numId="15">
    <w:abstractNumId w:val="1"/>
  </w:num>
  <w:num w:numId="16">
    <w:abstractNumId w:val="21"/>
  </w:num>
  <w:num w:numId="17">
    <w:abstractNumId w:val="25"/>
  </w:num>
  <w:num w:numId="18">
    <w:abstractNumId w:val="16"/>
  </w:num>
  <w:num w:numId="19">
    <w:abstractNumId w:val="23"/>
  </w:num>
  <w:num w:numId="20">
    <w:abstractNumId w:val="30"/>
  </w:num>
  <w:num w:numId="21">
    <w:abstractNumId w:val="22"/>
  </w:num>
  <w:num w:numId="22">
    <w:abstractNumId w:val="12"/>
  </w:num>
  <w:num w:numId="23">
    <w:abstractNumId w:val="2"/>
  </w:num>
  <w:num w:numId="24">
    <w:abstractNumId w:val="13"/>
  </w:num>
  <w:num w:numId="25">
    <w:abstractNumId w:val="10"/>
  </w:num>
  <w:num w:numId="26">
    <w:abstractNumId w:val="7"/>
  </w:num>
  <w:num w:numId="27">
    <w:abstractNumId w:val="24"/>
  </w:num>
  <w:num w:numId="28">
    <w:abstractNumId w:val="3"/>
  </w:num>
  <w:num w:numId="29">
    <w:abstractNumId w:val="29"/>
  </w:num>
  <w:num w:numId="30">
    <w:abstractNumId w:val="14"/>
  </w:num>
  <w:num w:numId="31">
    <w:abstractNumId w:val="2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CE56E7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804455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8C0151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2F0557A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9AAEBA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AFFFE34"/>
    <w:rsid w:val="3B3407BA"/>
    <w:rsid w:val="3B81284E"/>
    <w:rsid w:val="3B873511"/>
    <w:rsid w:val="3B891709"/>
    <w:rsid w:val="3BF51B02"/>
    <w:rsid w:val="3BF7DB6E"/>
    <w:rsid w:val="3BFF73F6"/>
    <w:rsid w:val="3C65673D"/>
    <w:rsid w:val="3D8DA204"/>
    <w:rsid w:val="3DD64673"/>
    <w:rsid w:val="3DF4433D"/>
    <w:rsid w:val="3DFBDB52"/>
    <w:rsid w:val="3DFE54E1"/>
    <w:rsid w:val="3E0C7537"/>
    <w:rsid w:val="3E6B5B6D"/>
    <w:rsid w:val="3EBD2475"/>
    <w:rsid w:val="3F3FBBAC"/>
    <w:rsid w:val="3F551735"/>
    <w:rsid w:val="3F7FF5EF"/>
    <w:rsid w:val="3FB18311"/>
    <w:rsid w:val="3FBD5858"/>
    <w:rsid w:val="3FCC3D3E"/>
    <w:rsid w:val="3FED1FA0"/>
    <w:rsid w:val="3FEFF32A"/>
    <w:rsid w:val="3FF7B996"/>
    <w:rsid w:val="401028C2"/>
    <w:rsid w:val="415B7034"/>
    <w:rsid w:val="41BD36B1"/>
    <w:rsid w:val="429A0840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5FEFC26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77A51"/>
    <w:rsid w:val="4F7E1103"/>
    <w:rsid w:val="4FA7451F"/>
    <w:rsid w:val="4FD77547"/>
    <w:rsid w:val="4FED3D99"/>
    <w:rsid w:val="50531F08"/>
    <w:rsid w:val="51310521"/>
    <w:rsid w:val="528B665C"/>
    <w:rsid w:val="52B364EC"/>
    <w:rsid w:val="52DE2C5A"/>
    <w:rsid w:val="536B2DAA"/>
    <w:rsid w:val="536E6029"/>
    <w:rsid w:val="539E2244"/>
    <w:rsid w:val="53FB747D"/>
    <w:rsid w:val="5458228C"/>
    <w:rsid w:val="54B14838"/>
    <w:rsid w:val="54B508E9"/>
    <w:rsid w:val="54F82190"/>
    <w:rsid w:val="554E171F"/>
    <w:rsid w:val="555A3CE7"/>
    <w:rsid w:val="55800418"/>
    <w:rsid w:val="55FFF992"/>
    <w:rsid w:val="5621062A"/>
    <w:rsid w:val="566E739B"/>
    <w:rsid w:val="56CE1A6C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336BF5"/>
    <w:rsid w:val="58533471"/>
    <w:rsid w:val="586E1B09"/>
    <w:rsid w:val="58BE5CD4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7D4B10"/>
    <w:rsid w:val="5DEC5C5E"/>
    <w:rsid w:val="5E5F3A4B"/>
    <w:rsid w:val="5EAF40A1"/>
    <w:rsid w:val="5EE23163"/>
    <w:rsid w:val="5EEF28EB"/>
    <w:rsid w:val="5EFB87B0"/>
    <w:rsid w:val="5FE15DCD"/>
    <w:rsid w:val="5FF75D69"/>
    <w:rsid w:val="5FFF7EF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0F7F3E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BEFDB89"/>
    <w:rsid w:val="6C3460A8"/>
    <w:rsid w:val="6C5B8DAB"/>
    <w:rsid w:val="6C9576B1"/>
    <w:rsid w:val="6D541B3F"/>
    <w:rsid w:val="6D6ED89C"/>
    <w:rsid w:val="6D844A2D"/>
    <w:rsid w:val="6DBFFDED"/>
    <w:rsid w:val="6DE34187"/>
    <w:rsid w:val="6DFC5D62"/>
    <w:rsid w:val="6E1230A1"/>
    <w:rsid w:val="6E91DA56"/>
    <w:rsid w:val="6EA26580"/>
    <w:rsid w:val="6EB6B7FC"/>
    <w:rsid w:val="6EFAA2F0"/>
    <w:rsid w:val="6F103A37"/>
    <w:rsid w:val="6F167C2D"/>
    <w:rsid w:val="6F7B4C1B"/>
    <w:rsid w:val="6FE5D65A"/>
    <w:rsid w:val="6FEC29C3"/>
    <w:rsid w:val="6FEFC91A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FD4317"/>
    <w:rsid w:val="741476A5"/>
    <w:rsid w:val="74DF84F0"/>
    <w:rsid w:val="756C224C"/>
    <w:rsid w:val="75F77261"/>
    <w:rsid w:val="76050349"/>
    <w:rsid w:val="7652D9A3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D2390"/>
    <w:rsid w:val="775F2998"/>
    <w:rsid w:val="776222A8"/>
    <w:rsid w:val="7789756C"/>
    <w:rsid w:val="77A79208"/>
    <w:rsid w:val="77AFA49F"/>
    <w:rsid w:val="77B65496"/>
    <w:rsid w:val="77ED0F8D"/>
    <w:rsid w:val="77EDEA4B"/>
    <w:rsid w:val="77EF87BD"/>
    <w:rsid w:val="77F304B2"/>
    <w:rsid w:val="782E0C49"/>
    <w:rsid w:val="784079DD"/>
    <w:rsid w:val="789E6BD8"/>
    <w:rsid w:val="78B04E93"/>
    <w:rsid w:val="78FFDEDA"/>
    <w:rsid w:val="79083BCE"/>
    <w:rsid w:val="79871710"/>
    <w:rsid w:val="79C967AB"/>
    <w:rsid w:val="79FD8C59"/>
    <w:rsid w:val="79FDEFB9"/>
    <w:rsid w:val="7A7D1648"/>
    <w:rsid w:val="7B0104CA"/>
    <w:rsid w:val="7B366E6E"/>
    <w:rsid w:val="7B6FDCFE"/>
    <w:rsid w:val="7B7DE338"/>
    <w:rsid w:val="7BAF18ED"/>
    <w:rsid w:val="7BB967DA"/>
    <w:rsid w:val="7BBD1A38"/>
    <w:rsid w:val="7BEB5EAC"/>
    <w:rsid w:val="7BEF21B8"/>
    <w:rsid w:val="7BEF29DB"/>
    <w:rsid w:val="7BFCC819"/>
    <w:rsid w:val="7C67A5B6"/>
    <w:rsid w:val="7C853A65"/>
    <w:rsid w:val="7CDB6AF1"/>
    <w:rsid w:val="7CE4540B"/>
    <w:rsid w:val="7CEF6815"/>
    <w:rsid w:val="7D1C30CB"/>
    <w:rsid w:val="7D1D03A6"/>
    <w:rsid w:val="7D3B344E"/>
    <w:rsid w:val="7D412795"/>
    <w:rsid w:val="7D43495B"/>
    <w:rsid w:val="7D669E37"/>
    <w:rsid w:val="7D7EEA42"/>
    <w:rsid w:val="7DDA505F"/>
    <w:rsid w:val="7DDF4525"/>
    <w:rsid w:val="7E3EAE32"/>
    <w:rsid w:val="7E5C340E"/>
    <w:rsid w:val="7E6F37C3"/>
    <w:rsid w:val="7E733535"/>
    <w:rsid w:val="7E80781B"/>
    <w:rsid w:val="7EADD0B4"/>
    <w:rsid w:val="7ED64EB6"/>
    <w:rsid w:val="7EF56356"/>
    <w:rsid w:val="7EFC9D5F"/>
    <w:rsid w:val="7F3D6585"/>
    <w:rsid w:val="7F739DFD"/>
    <w:rsid w:val="7F75FF1D"/>
    <w:rsid w:val="7F7EDA70"/>
    <w:rsid w:val="7F966BBB"/>
    <w:rsid w:val="7FA1542E"/>
    <w:rsid w:val="7FA859CE"/>
    <w:rsid w:val="7FAF0ABE"/>
    <w:rsid w:val="7FAFA075"/>
    <w:rsid w:val="7FBB8C12"/>
    <w:rsid w:val="7FBF46C3"/>
    <w:rsid w:val="7FDE40F1"/>
    <w:rsid w:val="7FEF21F9"/>
    <w:rsid w:val="7FEF4941"/>
    <w:rsid w:val="7FF65C40"/>
    <w:rsid w:val="7FFDF584"/>
    <w:rsid w:val="7FFE6F89"/>
    <w:rsid w:val="7FFF6364"/>
    <w:rsid w:val="7FFFAF8A"/>
    <w:rsid w:val="83D92EC4"/>
    <w:rsid w:val="95EB9ABC"/>
    <w:rsid w:val="976701D5"/>
    <w:rsid w:val="97FE77BE"/>
    <w:rsid w:val="9AF7B26E"/>
    <w:rsid w:val="9BFF95AC"/>
    <w:rsid w:val="9DEF4621"/>
    <w:rsid w:val="9FEF5F0E"/>
    <w:rsid w:val="9FF7274D"/>
    <w:rsid w:val="ABFFBB3B"/>
    <w:rsid w:val="AFAE1632"/>
    <w:rsid w:val="AFFF0E59"/>
    <w:rsid w:val="B1FFCF20"/>
    <w:rsid w:val="B3F61357"/>
    <w:rsid w:val="B6B2426D"/>
    <w:rsid w:val="B77FE643"/>
    <w:rsid w:val="B7B3CF7C"/>
    <w:rsid w:val="B7D3C379"/>
    <w:rsid w:val="B8AFFDAA"/>
    <w:rsid w:val="BACC9D83"/>
    <w:rsid w:val="BB7EE6BC"/>
    <w:rsid w:val="BBEB0A5B"/>
    <w:rsid w:val="BBF51FC1"/>
    <w:rsid w:val="BBFFBF0F"/>
    <w:rsid w:val="BD5F64CA"/>
    <w:rsid w:val="BDFB2C0B"/>
    <w:rsid w:val="BDFDF266"/>
    <w:rsid w:val="BDFF6C70"/>
    <w:rsid w:val="BEFF89A9"/>
    <w:rsid w:val="BFB9BB41"/>
    <w:rsid w:val="BFBE1AB7"/>
    <w:rsid w:val="BFD633A5"/>
    <w:rsid w:val="BFFE360C"/>
    <w:rsid w:val="C7FF44BA"/>
    <w:rsid w:val="CA4FF8A2"/>
    <w:rsid w:val="CABDA6DA"/>
    <w:rsid w:val="CE579C59"/>
    <w:rsid w:val="CFFD260C"/>
    <w:rsid w:val="D4FEA65B"/>
    <w:rsid w:val="D7FDFF01"/>
    <w:rsid w:val="DBF633C7"/>
    <w:rsid w:val="DBFF03D6"/>
    <w:rsid w:val="DDFFC491"/>
    <w:rsid w:val="DED7BDE7"/>
    <w:rsid w:val="DEF2037D"/>
    <w:rsid w:val="DEF9EE1B"/>
    <w:rsid w:val="DEFCD608"/>
    <w:rsid w:val="DEFF47B5"/>
    <w:rsid w:val="DF89052A"/>
    <w:rsid w:val="DFE753FC"/>
    <w:rsid w:val="DFE938FE"/>
    <w:rsid w:val="DFEDB31D"/>
    <w:rsid w:val="DFFDD485"/>
    <w:rsid w:val="E2F1772B"/>
    <w:rsid w:val="E77E90CE"/>
    <w:rsid w:val="E7BA3EE5"/>
    <w:rsid w:val="E7BFD694"/>
    <w:rsid w:val="E85FFE90"/>
    <w:rsid w:val="E87ADD0A"/>
    <w:rsid w:val="EA7F2481"/>
    <w:rsid w:val="EACF1EFB"/>
    <w:rsid w:val="EB5F5877"/>
    <w:rsid w:val="EB9F1D0A"/>
    <w:rsid w:val="EB9F7ED8"/>
    <w:rsid w:val="EBEF3B05"/>
    <w:rsid w:val="ECBD762A"/>
    <w:rsid w:val="ECFB593A"/>
    <w:rsid w:val="ED788A86"/>
    <w:rsid w:val="ED7F71DD"/>
    <w:rsid w:val="EE7F093F"/>
    <w:rsid w:val="EEBB4D3A"/>
    <w:rsid w:val="EEE5AA8A"/>
    <w:rsid w:val="EEEF5D6F"/>
    <w:rsid w:val="EEFF0B79"/>
    <w:rsid w:val="EEFF4F46"/>
    <w:rsid w:val="EF3FB668"/>
    <w:rsid w:val="EF4B0B2B"/>
    <w:rsid w:val="EF736886"/>
    <w:rsid w:val="EFBBB1E3"/>
    <w:rsid w:val="EFBFCFA3"/>
    <w:rsid w:val="EFF727EF"/>
    <w:rsid w:val="EFFF2633"/>
    <w:rsid w:val="F3B741F5"/>
    <w:rsid w:val="F3F73C1E"/>
    <w:rsid w:val="F5FFB83C"/>
    <w:rsid w:val="F6EB48D0"/>
    <w:rsid w:val="F766027F"/>
    <w:rsid w:val="F77CF7EA"/>
    <w:rsid w:val="F77F1886"/>
    <w:rsid w:val="F7DB96E4"/>
    <w:rsid w:val="F7DF7BF2"/>
    <w:rsid w:val="F7DFCFB0"/>
    <w:rsid w:val="F7EF3054"/>
    <w:rsid w:val="F7F778C8"/>
    <w:rsid w:val="F7FCD7B7"/>
    <w:rsid w:val="F8FEBA6C"/>
    <w:rsid w:val="F9CDD8AA"/>
    <w:rsid w:val="F9F70AAC"/>
    <w:rsid w:val="FAEE5E8C"/>
    <w:rsid w:val="FAFB5EE0"/>
    <w:rsid w:val="FAFF9C68"/>
    <w:rsid w:val="FBB8EB41"/>
    <w:rsid w:val="FBBB42D0"/>
    <w:rsid w:val="FBF719D4"/>
    <w:rsid w:val="FBF7D969"/>
    <w:rsid w:val="FC776C2A"/>
    <w:rsid w:val="FCDFBAC0"/>
    <w:rsid w:val="FD1B7E83"/>
    <w:rsid w:val="FD576A60"/>
    <w:rsid w:val="FD649603"/>
    <w:rsid w:val="FD9FD243"/>
    <w:rsid w:val="FDBA39E0"/>
    <w:rsid w:val="FDDF7FEF"/>
    <w:rsid w:val="FDFCB0F9"/>
    <w:rsid w:val="FE67FE42"/>
    <w:rsid w:val="FE7FE1D2"/>
    <w:rsid w:val="FEC73F20"/>
    <w:rsid w:val="FEEF7CE4"/>
    <w:rsid w:val="FEF6D1B7"/>
    <w:rsid w:val="FEF70964"/>
    <w:rsid w:val="FEFBA48D"/>
    <w:rsid w:val="FEFDC9B4"/>
    <w:rsid w:val="FEFE6F0A"/>
    <w:rsid w:val="FF3582C0"/>
    <w:rsid w:val="FF5D1D23"/>
    <w:rsid w:val="FF6DBD3E"/>
    <w:rsid w:val="FF973457"/>
    <w:rsid w:val="FFAB6B89"/>
    <w:rsid w:val="FFBD7A20"/>
    <w:rsid w:val="FFCDEAF5"/>
    <w:rsid w:val="FFD6FDD7"/>
    <w:rsid w:val="FFF52C9C"/>
    <w:rsid w:val="FFF71C61"/>
    <w:rsid w:val="FFF7B804"/>
    <w:rsid w:val="FFFB69E9"/>
    <w:rsid w:val="FFFC66FA"/>
    <w:rsid w:val="FFFCB183"/>
    <w:rsid w:val="FFFD82E6"/>
    <w:rsid w:val="FFFE29AA"/>
    <w:rsid w:val="FFFF67BE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1269</Words>
  <Characters>1283</Characters>
  <Lines>1</Lines>
  <Paragraphs>1</Paragraphs>
  <TotalTime>0</TotalTime>
  <ScaleCrop>false</ScaleCrop>
  <LinksUpToDate>false</LinksUpToDate>
  <CharactersWithSpaces>1398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1970-01-27T16:00:00Z</dcterms:created>
  <dc:creator>DingTalk</dc:creator>
  <dc:description>DingTalk Document</dc:description>
  <cp:lastModifiedBy>万晓婷</cp:lastModifiedBy>
  <dcterms:modified xsi:type="dcterms:W3CDTF">2025-12-09T17:55:19Z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7283A1290BE44FBEA92C7CB3EE1299F0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