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5004"/>
        <w:gridCol w:w="450"/>
        <w:gridCol w:w="2646"/>
        <w:gridCol w:w="450"/>
        <w:gridCol w:w="2402"/>
        <w:gridCol w:w="450"/>
        <w:gridCol w:w="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按照四步复习法复习《小小的船》。其中课文需要背诵。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背诵《升国旗》。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部分学生查看黄色默写本。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4.拼读课本106页第10课到语文园地四的生字，要求去掉拼音快速认出。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每天完成50道口算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1、练唱儿歌Two little blackbirds(周一带好手偶）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2、熟练朗读课本54-58页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10</w:t>
            </w:r>
          </w:p>
        </w:tc>
        <w:tc>
          <w:tcPr>
            <w:tcW w:w="48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1、预习《影子》。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复习《对韵歌》、《日月明》、《小书包》、《升国旗》的生字和课课贴的词组。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对拼音进行查漏补缺。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每天完成50道口算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1、练唱儿歌Two little blackbirds(周一带好手偶）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2、沪学习跟读课本60-63，读3遍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10</w:t>
            </w:r>
          </w:p>
        </w:tc>
        <w:tc>
          <w:tcPr>
            <w:tcW w:w="48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1.熟读并背诵《小小的船》。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2.朗读第五单元闯关，关注错题，查漏补缺。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检查爬山虎到P94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48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练习计算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1.熟读并背诵《小小的船》。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2.书空本课生字和课课贴“”词语2”。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检查爬山虎到P94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48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练习计算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1、订正听写本；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2、朗读小练习（见家校本）；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计算，观察答案和加数，你有什么发现？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  <w:drawing>
                <wp:inline distT="0" distB="0" distL="114300" distR="114300">
                  <wp:extent cx="1540510" cy="957580"/>
                  <wp:effectExtent l="0" t="0" r="2540" b="139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510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48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预习《影子》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下周一准备默写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计算，观察答案和加数，你有什么发现？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  <w:drawing>
                <wp:inline distT="0" distB="0" distL="114300" distR="114300">
                  <wp:extent cx="1540510" cy="957580"/>
                  <wp:effectExtent l="0" t="0" r="2540" b="1397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510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48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识字小报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1.朗读课文《升国旗》，包括生字、课课贴。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2.视频背诵打卡《升国旗》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摆一摆，说一说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用小棒摆一摆9加几的算式，并说出计算过程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例：9+3=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看到9，想到1，把3分成1和2，9+1=10，10+2=12，所以9+3=12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48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40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亲子阅读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练习计算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1.准备一个语文笔记本，为做好整理和积累做准备。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2.朗读语文园地六的词语+课课贴，每个读两遍，并尝试用书本上的词语说话造句。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 xml:space="preserve">摆一摆，说一说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 xml:space="preserve">用小棒摆一摆9加几的算式，并说出计算过程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 xml:space="preserve">例：9+3=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看到9，想到1，把3分成1和2，9+1=10，10+2=12，所以9+3=12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48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练习计算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2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按要求预习《语文园地七》。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查阅《雪孩子》写字本、红本子、练习册。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部分学生查阅默写本订正。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周一默写《雪孩子》词语。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1.背乘法口诀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2.自查作业单6-2是否完成。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拼背U9词（传）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U9朗读单读3遍（传）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爬山虎U9（一）（二）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（听力扫码，必须完成）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查阅爬山虎第七单元同步练习二。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1.背乘法口诀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2.爬山虎p43-44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U9朗读单读3遍（传）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默写U9词语（传）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爬山虎U9（二）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（听力扫码，必须完成）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预习园地七。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部分学生查阅A本19课、默写本订正及练习册第20课。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仿照《雾在哪里》仿写句子。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续写《雪孩子》。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1.自查爬山虎43-44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2.每天背3遍乘法口诀，打卡3天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3.家校本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1、默写U9词语（传）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2、爬山虎U9（二）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（听力扫码，必须完成）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15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1.复习20课字词，熟读课文。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2.查阅爬山虎六单元（二）。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3.订正六单元闯关和留言条。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1.自查爬山虎43-44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2.每天背3遍乘法口诀，打卡3天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3.家校本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1、默写U9词语（传）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2、爬山虎U9（二）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（听力扫码，必须完成）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15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按要求预习《语文园地七》。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2.复习《雪孩子》课文+生字，准备默写这一课词语。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3.朗读第六单元游园错题。部分同学查阅订正情况。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4.查阅爬山虎p51和p54完成情况，周一上交。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5.对照修正《雪孩子》小练笔。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1-自查8-1。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2-自查爬山虎52-53页。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3-自主练习计算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1、默写U9词语（传）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2、爬山虎U9（二）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（听力扫码，必须完成）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15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1.查阅爬山虎P49-51第二题不做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2.检查《留言条》订正和誊写（选自己最喜欢的一则誊在本子上）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3.完成《雪孩子》写话单/练习册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4.按要求预习《语文园地七》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1.检查爬山虎p44-45是否完成。p43页前订正查漏补缺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2.部分同学订正小卷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3.准备20个小圆片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1.U6练习卷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2.订正0号本（背出错的）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3.指读U9词汇条（单词拼读）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复习《古诗二首》《雾在哪里》。家默这两课词语，查阅《雾在哪里》练习册。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订正默写。家默第六单元词语，朗读课文。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预习《雪孩子》《语文园地七》。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1.检查爬山虎p44-45是否完成。p43页前订正查漏补缺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2.部分同学订正小卷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3.准备20个小圆片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1.默写U9（周一默）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2.U9小练习（二）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3.指读U9词汇条（单词拼读）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2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1、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跳绳2分钟一组，2组。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高抬腿30个，2组。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3、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坐位体前屈1分钟一组，3组。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1.爬山虎79页—82页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2.语文学习周作品（文配画），写在下发的纸上，左边配画，右边自主划线写作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3.摘抄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4.巩固21-23课词语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1.一张应用卷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自查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校本117-118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1.完成爬山虎p56-57 p64-65  2.背诵书本p44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8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1.爬山虎第21课。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2.三号本第21课小练笔。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以“鸟儿是大自然的歌手”“厨房是一个音乐厅”为开头写两段话。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3.语文学习周作品，文配画。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1.一张应用卷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自查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校本117-118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6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1.完成爬山虎p56-57 p64-65  2.背诵书本p44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8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修改习作，拍照上传，合格后誊写在作文本上。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预习23课，完成打卡。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开心阅读闯关6。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1.一张应用卷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2.复习校本117-118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1.错题本订正M4综合卷和期中卷；2.校本期末卷；3.周末三天家默M1U2、M1U3、M2U1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48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个别同学给作文配画;课外阅读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1.爬山虎77-78和小练习卷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2.订正并签名闯关卷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3.完成写话小达人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4.背诵21课2-3段，周一默写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1.一张应用卷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2.复习校本117-118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爬M4U2单元练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8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课外阅读；练习课桌舞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1.1号本采莲曲两遍，家默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2.爬山虎p77-79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3.预习21课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4.归类摘抄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1.一张应用卷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2.复习校本117-118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1.爬M4U2单元练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48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写作小达人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1.1号本抄写22.23课（两遍）准备默写，订正2号本；2.爬山虎75—78页；3.阅读摘抄生动优美的语言（摘抄本积累，至少5个句段）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1.一张应用卷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2.复习校本117-118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爬第66页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A本改句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复习朗读M4U3单元三遍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48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写话小达人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订正爬山虎，完成爬山虎P77-78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习作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订正2号本，准备周一词语默写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爬p105-108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爬第66页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A本改句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复习朗读M4U3单元三遍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2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 xml:space="preserve">1.三分钟跳短绳1组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3.开合跳30个 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完成爬山虎第七单元（1）（2）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摘抄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预习25课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默写22课词语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练习合唱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完成书信草稿，注意格式正确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i w:val="0"/>
                <w:iCs w:val="0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i w:val="0"/>
                <w:iCs w:val="0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i w:val="0"/>
                <w:iCs w:val="0"/>
                <w:kern w:val="2"/>
                <w:sz w:val="21"/>
                <w:vertAlign w:val="baseline"/>
                <w:lang w:eastAsia="zh-CN"/>
                <w:woUserID w:val="20"/>
              </w:rPr>
              <w:t>1.预习书97和98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i w:val="0"/>
                <w:iCs w:val="0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i w:val="0"/>
                <w:iCs w:val="0"/>
                <w:kern w:val="2"/>
                <w:sz w:val="21"/>
                <w:vertAlign w:val="baseline"/>
                <w:lang w:eastAsia="zh-CN"/>
                <w:woUserID w:val="20"/>
              </w:rPr>
              <w:t>2.爬山虎P59,60,61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1、认真完成闯关一，练习规范涂卡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2、订正B本，背熟错词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3、继续预习M4U3拼背书本58页，重点背诵12个月份对应单词，必须熟记！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自行复习巩固一周错题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拓展阅读理解1篇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1.完成阅读卷。2.认真阅读润色后的习作范文，重新限时完成习作。3.发挥想象，仿写诗《如果我是</w:t>
            </w:r>
            <w:r>
              <w:rPr>
                <w:rFonts w:hint="default" w:cstheme="minorBidi"/>
                <w:kern w:val="2"/>
                <w:sz w:val="21"/>
                <w:u w:val="single"/>
                <w:vertAlign w:val="baseline"/>
                <w:lang w:eastAsia="zh-CN"/>
                <w:woUserID w:val="1"/>
              </w:rPr>
              <w:t xml:space="preserve">      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》。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每天20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完成爬山虎52-54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1 A本单6句2改2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2 B默写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3 P2单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3"/>
              </w:rPr>
              <w:t>+听力单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4 背P52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3"/>
              </w:rPr>
              <w:t>53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1.《爬山虎》p49-51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2.习作：《种子发芽记》或者根据自己的实际情况命题写。400字。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每天20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完成爬山虎54-57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7"/>
              </w:rPr>
              <w:t>1.每日123，M4U3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  <w:woUserID w:val="27"/>
              </w:rPr>
              <w:t>2.A抄黄单M4U3，背诵</w:t>
            </w:r>
            <w:r>
              <w:rPr>
                <w:rFonts w:hint="default"/>
                <w:vertAlign w:val="baseline"/>
                <w:lang w:eastAsia="zh-CN"/>
                <w:woUserID w:val="27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7"/>
              </w:rPr>
              <w:t>3.背录P56，Think and write, Learn the sound，分两次。</w:t>
            </w:r>
            <w:r>
              <w:rPr>
                <w:rFonts w:hint="default"/>
                <w:vertAlign w:val="baseline"/>
                <w:lang w:eastAsia="zh-CN"/>
                <w:woUserID w:val="27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7"/>
              </w:rPr>
              <w:t>4.阅读卷，12月-1月，平均每天做一篇。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每天20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全班练习校歌；10位同学练习升旗仪式节目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认真阅读润色后的习作，誊抄习作6.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订正阅读卷（订正在卷子上），并完整地把两篇短文和题目读一遍。上传朗读音频。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正确默写语文园地七中的8个成语和古诗《别董大》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预习第25课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5.发挥想象，仿写诗《如果我是</w:t>
            </w:r>
            <w:r>
              <w:rPr>
                <w:rFonts w:hint="default" w:cstheme="minorBidi"/>
                <w:kern w:val="2"/>
                <w:sz w:val="21"/>
                <w:u w:val="single"/>
                <w:vertAlign w:val="baseline"/>
                <w:lang w:eastAsia="zh-CN"/>
                <w:woUserID w:val="62"/>
              </w:rPr>
              <w:t xml:space="preserve">          </w:t>
            </w:r>
            <w:r>
              <w:rPr>
                <w:rFonts w:hint="default" w:cstheme="minorBidi"/>
                <w:kern w:val="2"/>
                <w:sz w:val="21"/>
                <w:u w:val="none"/>
                <w:vertAlign w:val="baseline"/>
                <w:lang w:eastAsia="zh-CN"/>
                <w:woUserID w:val="62"/>
              </w:rPr>
              <w:t>》或《总得有人去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u w:val="single"/>
                <w:vertAlign w:val="baseline"/>
                <w:lang w:eastAsia="zh-CN"/>
                <w:woUserID w:val="62"/>
              </w:rPr>
              <w:t xml:space="preserve">           </w:t>
            </w:r>
            <w:r>
              <w:rPr>
                <w:rFonts w:hint="default" w:cstheme="minorBidi"/>
                <w:kern w:val="2"/>
                <w:sz w:val="21"/>
                <w:u w:val="none"/>
                <w:vertAlign w:val="baseline"/>
                <w:lang w:eastAsia="zh-CN"/>
                <w:woUserID w:val="62"/>
              </w:rPr>
              <w:t>》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1、认真完成闯关一，练习规范涂卡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2、订正B本，背熟错词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3、继续预习M4U3，拼背书本58页，重点背诵12个月份对应单词，必须熟记！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u w:val="none"/>
                <w:vertAlign w:val="baseline"/>
                <w:lang w:eastAsia="zh-CN"/>
                <w:woUserID w:val="62"/>
              </w:rPr>
              <w:t>课外阅读，摘抄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1.誊抄习作六。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2.完成习作七《写信》的草稿，格式参考课本范例。至少写三件事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3.完成第24课练习册。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4.课外阅读，积累摘抄。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1.订正爬山虎52-54页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2.完成爬山虎55-57页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  <w:bookmarkStart w:id="2" w:name="_GoBack"/>
            <w:bookmarkEnd w:id="2"/>
          </w:p>
        </w:tc>
        <w:tc>
          <w:tcPr>
            <w:tcW w:w="1005" w:type="pct"/>
            <w:vAlign w:val="top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7"/>
              </w:rPr>
              <w:t>1.每日123，M4U3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  <w:woUserID w:val="27"/>
              </w:rPr>
              <w:t>2.A抄黄单M4U3，背诵</w:t>
            </w:r>
            <w:r>
              <w:rPr>
                <w:rFonts w:hint="default"/>
                <w:vertAlign w:val="baseline"/>
                <w:lang w:eastAsia="zh-CN"/>
                <w:woUserID w:val="27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7"/>
              </w:rPr>
              <w:t>3.背录P56，Think and write, Learn the sound，分两次。</w:t>
            </w:r>
            <w:r>
              <w:rPr>
                <w:rFonts w:hint="default"/>
                <w:vertAlign w:val="baseline"/>
                <w:lang w:eastAsia="zh-CN"/>
                <w:woUserID w:val="27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7"/>
              </w:rPr>
              <w:t>4.练习册P69-74</w:t>
            </w:r>
            <w:r>
              <w:rPr>
                <w:rFonts w:hint="default"/>
                <w:vertAlign w:val="baseline"/>
                <w:lang w:eastAsia="zh-CN"/>
                <w:woUserID w:val="27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7"/>
              </w:rPr>
              <w:t>5.阅读卷，12月-1月，平均每天做一篇。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每天20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1.阅读卷，限时30分钟（认真完成，答完整）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2.重写或修改写信（不少于400字，围绕话题具体写、写生动。）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3.预习L25，思考课后题，并完成AL25练字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4.仿写诗歌：“如果我是---”或“总得有人去---”可诗配画。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每天20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1、复习第五单元完成爬山虎P50-53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1.听读M4U2，复笔记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2.M4U2词汇条家默；月份、四季、星期家默。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3.预习M4U3，听读3遍，P58页Ask and answer标注12月份天气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4.A本抄写,并背诵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5.闯关一，限时完成，规范使用答题卡。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6.阅读题P3-P4页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7.复习职业相关作文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课外阅读，摘抄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自主练习计算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1.抄写本25课课文，注释两遍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2.誊写作文6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3.家默第一单元词语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4.部分同学订正作文7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5.订正限时作业一，并自己给自己讲题，说清楚每道题目是怎么做出答案的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1、复习第五单元完成爬山虎P50-53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1.听读M4U2，复笔记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2.M4U2词汇条家默；月份、四季、星期家默。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3.预习M4U3，听读3遍，P58页Ask and answer标注12月份天气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4.A本抄写,并背诵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5.闯关一，限时完成，规范使用答题卡。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6.阅读题P3-P4页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7.复习职业相关作文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8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自主练习计算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2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开合跳50个3组。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完成5.6单元积累本。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1.练习册86-88；2.练习册97；3.认真复习练习册和校本练习习题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A本，词汇表P57-58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一起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1.21位同学完成慧雅阅读任务，周日截止；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2.预习第26课，钉钉跟读；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3.1号本用画图表（结构图、鱼骨图、表格、思维导图均可）的方式梳理26课的内容；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4.从本周起，每周日完成体育线上知识打卡，具体群通知；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5.以下学号请将习作誊抄周一带来交：1.3.4.6.7.9.10.14.22.26.30.33.34.35.37.38.39.40.42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练习册80-81、错题整理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A本，词汇表P57-58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一起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1.预习语文园地8，钉钉打卡，尝试背诵。2.习作《推荐一本书》，分条叙述，突出重点，字数不少于500字。3.体育打卡（周日）。4.继续复习L24课两段话和注释，周一默写。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检查练习册84、85、98、99是否完成并订正(课堂作业)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完成练习册86、87、88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 订正B本，写C本 2. 背诵+默写单词 3.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1.3号本仿写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2.未完成1号本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小古文并朗读推荐一本书的范文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练习册90-91可以提前做、错题整理、方程训练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 订正B本，写C本 2. 背诵+默写单词 3.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1.完成习作草稿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2.预习第1课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1.订正练习册、校本、课本错题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2.练习册组合图形面积84-85页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3.课本73-74、83-84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4.校本102页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1.打卡背诵，默写作文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2.默写A本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3.C本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1.复习第2课，完成3号本。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2.预习第3课，完成1号本、一起作业。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3.完成一件写事的随笔（不少于500字）。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4.个别同学需要订正1、2、3号本。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1.课本73-74、83-84页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2.校本102页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3.练习册84-85页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1.打卡背诵，默写作文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2.默写A本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3.C本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练习唱歌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1.完成习作《推荐一本书》。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2.背诵《观书有感》。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3.复习25、26课词语，周一默写。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练习册p86-88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背M4U3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1.完成1号本，订正2号本。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2.完成练习册25课。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3.背诵《观书有感》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练习册p86-88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背M4U3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48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2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一分钟仰卧起坐   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AA74C2"/>
    <w:multiLevelType w:val="singleLevel"/>
    <w:tmpl w:val="8EAA74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D2688D"/>
    <w:multiLevelType w:val="singleLevel"/>
    <w:tmpl w:val="A6D268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7FC3C4"/>
    <w:multiLevelType w:val="singleLevel"/>
    <w:tmpl w:val="BF7FC3C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FBE6D74"/>
    <w:multiLevelType w:val="singleLevel"/>
    <w:tmpl w:val="BFBE6D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47607CD"/>
    <w:multiLevelType w:val="singleLevel"/>
    <w:tmpl w:val="D47607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D6C737F"/>
    <w:multiLevelType w:val="singleLevel"/>
    <w:tmpl w:val="DD6C737F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E49A822D"/>
    <w:multiLevelType w:val="singleLevel"/>
    <w:tmpl w:val="E49A822D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79B68A3"/>
    <w:multiLevelType w:val="singleLevel"/>
    <w:tmpl w:val="E79B68A3"/>
    <w:lvl w:ilvl="0" w:tentative="0">
      <w:start w:val="2"/>
      <w:numFmt w:val="decimal"/>
      <w:suff w:val="nothing"/>
      <w:lvlText w:val="%1、"/>
      <w:lvlJc w:val="left"/>
    </w:lvl>
  </w:abstractNum>
  <w:abstractNum w:abstractNumId="10">
    <w:nsid w:val="EECFBACE"/>
    <w:multiLevelType w:val="singleLevel"/>
    <w:tmpl w:val="EECFBA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BF6F84C"/>
    <w:multiLevelType w:val="singleLevel"/>
    <w:tmpl w:val="FBF6F8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EB85742"/>
    <w:multiLevelType w:val="singleLevel"/>
    <w:tmpl w:val="FEB85742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FF7F53FC"/>
    <w:multiLevelType w:val="singleLevel"/>
    <w:tmpl w:val="FF7F53FC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FEC18DC"/>
    <w:multiLevelType w:val="singleLevel"/>
    <w:tmpl w:val="FFEC18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FFCD051"/>
    <w:multiLevelType w:val="singleLevel"/>
    <w:tmpl w:val="FFFCD051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23EC586C"/>
    <w:multiLevelType w:val="singleLevel"/>
    <w:tmpl w:val="23EC586C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3CBF49BE"/>
    <w:multiLevelType w:val="singleLevel"/>
    <w:tmpl w:val="3CBF49BE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4DB88B82"/>
    <w:multiLevelType w:val="singleLevel"/>
    <w:tmpl w:val="4DB88B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6FCBC252"/>
    <w:multiLevelType w:val="singleLevel"/>
    <w:tmpl w:val="6FCBC2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731DB4D4"/>
    <w:multiLevelType w:val="singleLevel"/>
    <w:tmpl w:val="731DB4D4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73FCAF44"/>
    <w:multiLevelType w:val="singleLevel"/>
    <w:tmpl w:val="73FCAF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75A8218A"/>
    <w:multiLevelType w:val="singleLevel"/>
    <w:tmpl w:val="75A821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22"/>
  </w:num>
  <w:num w:numId="6">
    <w:abstractNumId w:val="15"/>
  </w:num>
  <w:num w:numId="7">
    <w:abstractNumId w:val="23"/>
  </w:num>
  <w:num w:numId="8">
    <w:abstractNumId w:val="21"/>
  </w:num>
  <w:num w:numId="9">
    <w:abstractNumId w:val="18"/>
  </w:num>
  <w:num w:numId="10">
    <w:abstractNumId w:val="11"/>
  </w:num>
  <w:num w:numId="11">
    <w:abstractNumId w:val="20"/>
  </w:num>
  <w:num w:numId="12">
    <w:abstractNumId w:val="10"/>
  </w:num>
  <w:num w:numId="13">
    <w:abstractNumId w:val="5"/>
  </w:num>
  <w:num w:numId="14">
    <w:abstractNumId w:val="4"/>
  </w:num>
  <w:num w:numId="15">
    <w:abstractNumId w:val="0"/>
  </w:num>
  <w:num w:numId="16">
    <w:abstractNumId w:val="16"/>
  </w:num>
  <w:num w:numId="17">
    <w:abstractNumId w:val="17"/>
  </w:num>
  <w:num w:numId="18">
    <w:abstractNumId w:val="14"/>
  </w:num>
  <w:num w:numId="19">
    <w:abstractNumId w:val="8"/>
  </w:num>
  <w:num w:numId="20">
    <w:abstractNumId w:val="13"/>
  </w:num>
  <w:num w:numId="21">
    <w:abstractNumId w:val="7"/>
  </w:num>
  <w:num w:numId="22">
    <w:abstractNumId w:val="2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AFB3FA4"/>
    <w:rsid w:val="0B375911"/>
    <w:rsid w:val="0B8D1FF3"/>
    <w:rsid w:val="0BAA4791"/>
    <w:rsid w:val="0BE91440"/>
    <w:rsid w:val="0C2A1A84"/>
    <w:rsid w:val="0C6B1F84"/>
    <w:rsid w:val="0DA27B31"/>
    <w:rsid w:val="0E276A29"/>
    <w:rsid w:val="0ED3EB92"/>
    <w:rsid w:val="0F6D1B90"/>
    <w:rsid w:val="0F6F45D1"/>
    <w:rsid w:val="0FF20B93"/>
    <w:rsid w:val="100E2A2F"/>
    <w:rsid w:val="1176049D"/>
    <w:rsid w:val="11BA18B5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55FAE3"/>
    <w:rsid w:val="1EBD1EEE"/>
    <w:rsid w:val="1ECF2E77"/>
    <w:rsid w:val="1EEE6E20"/>
    <w:rsid w:val="1F5FF79B"/>
    <w:rsid w:val="1F7614F4"/>
    <w:rsid w:val="1F7DF5D3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804455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8C0151"/>
    <w:rsid w:val="2DCA3CC4"/>
    <w:rsid w:val="2EFE8B5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765262"/>
    <w:rsid w:val="37777B37"/>
    <w:rsid w:val="37BA0B57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D8DA204"/>
    <w:rsid w:val="3DD64673"/>
    <w:rsid w:val="3DF4433D"/>
    <w:rsid w:val="3DFBDB52"/>
    <w:rsid w:val="3DFE54E1"/>
    <w:rsid w:val="3E0C7537"/>
    <w:rsid w:val="3E6B5B6D"/>
    <w:rsid w:val="3EF9A9AB"/>
    <w:rsid w:val="3EFDB3FC"/>
    <w:rsid w:val="3F3FBBAC"/>
    <w:rsid w:val="3F551735"/>
    <w:rsid w:val="3F7FF5EF"/>
    <w:rsid w:val="3F8996FC"/>
    <w:rsid w:val="3FB18311"/>
    <w:rsid w:val="3FCC3D3E"/>
    <w:rsid w:val="3FEA37EC"/>
    <w:rsid w:val="3FED1FA0"/>
    <w:rsid w:val="3FF7B996"/>
    <w:rsid w:val="401028C2"/>
    <w:rsid w:val="415B7034"/>
    <w:rsid w:val="41BD36B1"/>
    <w:rsid w:val="4251F57C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1F1A11"/>
    <w:rsid w:val="4B46773A"/>
    <w:rsid w:val="4BAC3097"/>
    <w:rsid w:val="4BFF2F41"/>
    <w:rsid w:val="4C786B27"/>
    <w:rsid w:val="4D46394E"/>
    <w:rsid w:val="4D6F2238"/>
    <w:rsid w:val="4E5D362D"/>
    <w:rsid w:val="4E7355EB"/>
    <w:rsid w:val="4EDC2C08"/>
    <w:rsid w:val="4F525A27"/>
    <w:rsid w:val="4F7E1103"/>
    <w:rsid w:val="4F9905EA"/>
    <w:rsid w:val="4FA7451F"/>
    <w:rsid w:val="4FED3D99"/>
    <w:rsid w:val="50531F08"/>
    <w:rsid w:val="51310521"/>
    <w:rsid w:val="528B665C"/>
    <w:rsid w:val="52B364EC"/>
    <w:rsid w:val="52DE2C5A"/>
    <w:rsid w:val="536B2DAA"/>
    <w:rsid w:val="536E6029"/>
    <w:rsid w:val="53FB747D"/>
    <w:rsid w:val="5458228C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336BF5"/>
    <w:rsid w:val="58533471"/>
    <w:rsid w:val="586E1B09"/>
    <w:rsid w:val="58DE0E41"/>
    <w:rsid w:val="59077B00"/>
    <w:rsid w:val="59217F45"/>
    <w:rsid w:val="59D81567"/>
    <w:rsid w:val="59E9FECB"/>
    <w:rsid w:val="59EC132F"/>
    <w:rsid w:val="59F7BB56"/>
    <w:rsid w:val="59FB795B"/>
    <w:rsid w:val="5A410425"/>
    <w:rsid w:val="5A4C49B3"/>
    <w:rsid w:val="5AF90D8F"/>
    <w:rsid w:val="5B25267B"/>
    <w:rsid w:val="5BB2B8A3"/>
    <w:rsid w:val="5BBE85F4"/>
    <w:rsid w:val="5BDB5075"/>
    <w:rsid w:val="5BE98562"/>
    <w:rsid w:val="5BFAA397"/>
    <w:rsid w:val="5BFFFCCD"/>
    <w:rsid w:val="5C16372A"/>
    <w:rsid w:val="5C3561BA"/>
    <w:rsid w:val="5C6F4011"/>
    <w:rsid w:val="5C834C64"/>
    <w:rsid w:val="5D232AD9"/>
    <w:rsid w:val="5D405447"/>
    <w:rsid w:val="5D7D4079"/>
    <w:rsid w:val="5DEC5C5E"/>
    <w:rsid w:val="5DFDC5C7"/>
    <w:rsid w:val="5DFF3E6B"/>
    <w:rsid w:val="5DFF4C1D"/>
    <w:rsid w:val="5EAF40A1"/>
    <w:rsid w:val="5EE23163"/>
    <w:rsid w:val="5EEF28EB"/>
    <w:rsid w:val="5EFF58B3"/>
    <w:rsid w:val="5FE15DCD"/>
    <w:rsid w:val="5FFF7EF3"/>
    <w:rsid w:val="60C92EA0"/>
    <w:rsid w:val="60D80F4D"/>
    <w:rsid w:val="6141618E"/>
    <w:rsid w:val="614434C6"/>
    <w:rsid w:val="61741843"/>
    <w:rsid w:val="61A9429F"/>
    <w:rsid w:val="61C14DB4"/>
    <w:rsid w:val="61E790CF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0F7F3E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FCA27E"/>
    <w:rsid w:val="67FD5E84"/>
    <w:rsid w:val="686F1C97"/>
    <w:rsid w:val="68AF1FA9"/>
    <w:rsid w:val="697613FC"/>
    <w:rsid w:val="698B346E"/>
    <w:rsid w:val="69A35215"/>
    <w:rsid w:val="69AC0E26"/>
    <w:rsid w:val="69DDA677"/>
    <w:rsid w:val="69EB4018"/>
    <w:rsid w:val="6A5B4A4B"/>
    <w:rsid w:val="6AB518CC"/>
    <w:rsid w:val="6AD31C8B"/>
    <w:rsid w:val="6B7A2285"/>
    <w:rsid w:val="6B7E99BC"/>
    <w:rsid w:val="6BE15E13"/>
    <w:rsid w:val="6BE579C6"/>
    <w:rsid w:val="6BFF75C6"/>
    <w:rsid w:val="6C3460A8"/>
    <w:rsid w:val="6C5B8DAB"/>
    <w:rsid w:val="6C9576B1"/>
    <w:rsid w:val="6D541B3F"/>
    <w:rsid w:val="6D6ED89C"/>
    <w:rsid w:val="6D844A2D"/>
    <w:rsid w:val="6DBFFDED"/>
    <w:rsid w:val="6DE34187"/>
    <w:rsid w:val="6E1230A1"/>
    <w:rsid w:val="6EA26580"/>
    <w:rsid w:val="6EF71C07"/>
    <w:rsid w:val="6EFAA2F0"/>
    <w:rsid w:val="6F103A37"/>
    <w:rsid w:val="6F167C2D"/>
    <w:rsid w:val="6FDF373E"/>
    <w:rsid w:val="6FE5D65A"/>
    <w:rsid w:val="6FEC29C3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2E79A4B"/>
    <w:rsid w:val="732C4845"/>
    <w:rsid w:val="736D085E"/>
    <w:rsid w:val="737117B1"/>
    <w:rsid w:val="738DBD05"/>
    <w:rsid w:val="73AB6BCB"/>
    <w:rsid w:val="741476A5"/>
    <w:rsid w:val="74DF84F0"/>
    <w:rsid w:val="756C224C"/>
    <w:rsid w:val="75F77261"/>
    <w:rsid w:val="76050349"/>
    <w:rsid w:val="76555C49"/>
    <w:rsid w:val="76761418"/>
    <w:rsid w:val="769CE23C"/>
    <w:rsid w:val="76BDEA30"/>
    <w:rsid w:val="76C705A8"/>
    <w:rsid w:val="76D309EC"/>
    <w:rsid w:val="76EB784E"/>
    <w:rsid w:val="76EC238C"/>
    <w:rsid w:val="76F7D426"/>
    <w:rsid w:val="76FA3E39"/>
    <w:rsid w:val="770D082F"/>
    <w:rsid w:val="77461E0B"/>
    <w:rsid w:val="7757AC70"/>
    <w:rsid w:val="775F2998"/>
    <w:rsid w:val="776222A8"/>
    <w:rsid w:val="77674410"/>
    <w:rsid w:val="7789756C"/>
    <w:rsid w:val="77A79208"/>
    <w:rsid w:val="77B65496"/>
    <w:rsid w:val="77ED0F8D"/>
    <w:rsid w:val="77EDEA4B"/>
    <w:rsid w:val="77F304B2"/>
    <w:rsid w:val="782E0C49"/>
    <w:rsid w:val="784079DD"/>
    <w:rsid w:val="789E6BD8"/>
    <w:rsid w:val="78B04E93"/>
    <w:rsid w:val="79083BCE"/>
    <w:rsid w:val="79871710"/>
    <w:rsid w:val="79C967AB"/>
    <w:rsid w:val="79FDEFB9"/>
    <w:rsid w:val="7A7D1648"/>
    <w:rsid w:val="7B0104CA"/>
    <w:rsid w:val="7B6FDCFE"/>
    <w:rsid w:val="7B7799EF"/>
    <w:rsid w:val="7B7DE338"/>
    <w:rsid w:val="7BBD1A38"/>
    <w:rsid w:val="7BEB5EAC"/>
    <w:rsid w:val="7BEF21B8"/>
    <w:rsid w:val="7BFC5A35"/>
    <w:rsid w:val="7BFCC819"/>
    <w:rsid w:val="7C67A5B6"/>
    <w:rsid w:val="7C738097"/>
    <w:rsid w:val="7C853A65"/>
    <w:rsid w:val="7CDB6AF1"/>
    <w:rsid w:val="7CE4540B"/>
    <w:rsid w:val="7CFF51C2"/>
    <w:rsid w:val="7D1D03A6"/>
    <w:rsid w:val="7D3B344E"/>
    <w:rsid w:val="7D412795"/>
    <w:rsid w:val="7D43495B"/>
    <w:rsid w:val="7D53A0CC"/>
    <w:rsid w:val="7D669E37"/>
    <w:rsid w:val="7D87DFCB"/>
    <w:rsid w:val="7DA36ED5"/>
    <w:rsid w:val="7DAF376A"/>
    <w:rsid w:val="7DDF4525"/>
    <w:rsid w:val="7E169D78"/>
    <w:rsid w:val="7E3EAE32"/>
    <w:rsid w:val="7E5C340E"/>
    <w:rsid w:val="7E6F37C3"/>
    <w:rsid w:val="7E733535"/>
    <w:rsid w:val="7E7E564F"/>
    <w:rsid w:val="7E80781B"/>
    <w:rsid w:val="7EADD0B4"/>
    <w:rsid w:val="7ED64EB6"/>
    <w:rsid w:val="7F2714E1"/>
    <w:rsid w:val="7F3D6585"/>
    <w:rsid w:val="7F6720EE"/>
    <w:rsid w:val="7F75FF1D"/>
    <w:rsid w:val="7F77FEF7"/>
    <w:rsid w:val="7F7E9AB8"/>
    <w:rsid w:val="7F7EDA70"/>
    <w:rsid w:val="7F7F0427"/>
    <w:rsid w:val="7F966BBB"/>
    <w:rsid w:val="7F9F85FD"/>
    <w:rsid w:val="7FA1542E"/>
    <w:rsid w:val="7FA6F1FB"/>
    <w:rsid w:val="7FA859CE"/>
    <w:rsid w:val="7FAFA075"/>
    <w:rsid w:val="7FDB4D8D"/>
    <w:rsid w:val="7FDE40F1"/>
    <w:rsid w:val="7FDFB270"/>
    <w:rsid w:val="7FEF21F9"/>
    <w:rsid w:val="7FF3C1ED"/>
    <w:rsid w:val="7FF555DA"/>
    <w:rsid w:val="7FF65C40"/>
    <w:rsid w:val="7FFF6364"/>
    <w:rsid w:val="7FFF717C"/>
    <w:rsid w:val="7FFFAF8A"/>
    <w:rsid w:val="95EB9ABC"/>
    <w:rsid w:val="976701D5"/>
    <w:rsid w:val="97FE77BE"/>
    <w:rsid w:val="9AF7B26E"/>
    <w:rsid w:val="9DEF4621"/>
    <w:rsid w:val="9DFBCDA4"/>
    <w:rsid w:val="9FEF5F0E"/>
    <w:rsid w:val="A5BA665A"/>
    <w:rsid w:val="A9E74E14"/>
    <w:rsid w:val="ABFFBB3B"/>
    <w:rsid w:val="ADAB0020"/>
    <w:rsid w:val="B1FFCF20"/>
    <w:rsid w:val="B33F9BF6"/>
    <w:rsid w:val="B736259C"/>
    <w:rsid w:val="B7FA7B42"/>
    <w:rsid w:val="B9382B0F"/>
    <w:rsid w:val="BB7EE6BC"/>
    <w:rsid w:val="BB9C755C"/>
    <w:rsid w:val="BBEB0A5B"/>
    <w:rsid w:val="BBF51FC1"/>
    <w:rsid w:val="BBFE3CC3"/>
    <w:rsid w:val="BBFFBF0F"/>
    <w:rsid w:val="BDCF5B15"/>
    <w:rsid w:val="BDFDF266"/>
    <w:rsid w:val="BDFF6C70"/>
    <w:rsid w:val="BFB9BB41"/>
    <w:rsid w:val="BFBE1AB7"/>
    <w:rsid w:val="BFD633A5"/>
    <w:rsid w:val="C7FF44BA"/>
    <w:rsid w:val="CABDA6DA"/>
    <w:rsid w:val="CDDF4A6A"/>
    <w:rsid w:val="CE579C59"/>
    <w:rsid w:val="CFECB70E"/>
    <w:rsid w:val="CFFD260C"/>
    <w:rsid w:val="D4FEA65B"/>
    <w:rsid w:val="D76CFD33"/>
    <w:rsid w:val="D7764974"/>
    <w:rsid w:val="D7FDFF01"/>
    <w:rsid w:val="DB1D493C"/>
    <w:rsid w:val="DBDFA3F1"/>
    <w:rsid w:val="DBF633C7"/>
    <w:rsid w:val="DBFF03D6"/>
    <w:rsid w:val="DC6B219C"/>
    <w:rsid w:val="DDFD0439"/>
    <w:rsid w:val="DDFFC491"/>
    <w:rsid w:val="DEA9D8CF"/>
    <w:rsid w:val="DEF9EE1B"/>
    <w:rsid w:val="DEFCD608"/>
    <w:rsid w:val="DEFF47B5"/>
    <w:rsid w:val="DF89052A"/>
    <w:rsid w:val="DFBF61F4"/>
    <w:rsid w:val="DFE753FC"/>
    <w:rsid w:val="DFEDB31D"/>
    <w:rsid w:val="DFEF93A1"/>
    <w:rsid w:val="DFFDD485"/>
    <w:rsid w:val="E2F1772B"/>
    <w:rsid w:val="E77E90CE"/>
    <w:rsid w:val="E7FCDFE2"/>
    <w:rsid w:val="E85FFE90"/>
    <w:rsid w:val="EA7F2481"/>
    <w:rsid w:val="EACF1EFB"/>
    <w:rsid w:val="EAFF4272"/>
    <w:rsid w:val="EB7F042A"/>
    <w:rsid w:val="EB9F1D0A"/>
    <w:rsid w:val="EB9F7ED8"/>
    <w:rsid w:val="EBEF3B05"/>
    <w:rsid w:val="ECBD762A"/>
    <w:rsid w:val="ECFB593A"/>
    <w:rsid w:val="ED788A86"/>
    <w:rsid w:val="ED7F71DD"/>
    <w:rsid w:val="EDFF5AB3"/>
    <w:rsid w:val="EE830F03"/>
    <w:rsid w:val="EEBB4D3A"/>
    <w:rsid w:val="EEBE9BFA"/>
    <w:rsid w:val="EEE5AA8A"/>
    <w:rsid w:val="EEEF5D6F"/>
    <w:rsid w:val="EEFF4F46"/>
    <w:rsid w:val="EF3FB668"/>
    <w:rsid w:val="EF4B0B2B"/>
    <w:rsid w:val="EF4D1337"/>
    <w:rsid w:val="EF736886"/>
    <w:rsid w:val="EFAF6356"/>
    <w:rsid w:val="EFBFCFA3"/>
    <w:rsid w:val="EFDE6BC0"/>
    <w:rsid w:val="EFEEC93F"/>
    <w:rsid w:val="EFFF2633"/>
    <w:rsid w:val="F3B741F5"/>
    <w:rsid w:val="F3F73C1E"/>
    <w:rsid w:val="F55F3A36"/>
    <w:rsid w:val="F59929C9"/>
    <w:rsid w:val="F5FDEC8E"/>
    <w:rsid w:val="F6FEF4A0"/>
    <w:rsid w:val="F766027F"/>
    <w:rsid w:val="F76BAD79"/>
    <w:rsid w:val="F7AAC8C5"/>
    <w:rsid w:val="F7BF8FD3"/>
    <w:rsid w:val="F7BFEE3B"/>
    <w:rsid w:val="F7C36525"/>
    <w:rsid w:val="F7DB96E4"/>
    <w:rsid w:val="F7DFCFB0"/>
    <w:rsid w:val="F7EC71A1"/>
    <w:rsid w:val="F7F9BC10"/>
    <w:rsid w:val="F7FF08D5"/>
    <w:rsid w:val="F8FEBA6C"/>
    <w:rsid w:val="F9CDD8AA"/>
    <w:rsid w:val="F9E23ED5"/>
    <w:rsid w:val="F9F70AAC"/>
    <w:rsid w:val="FADF4F00"/>
    <w:rsid w:val="FAFF9C68"/>
    <w:rsid w:val="FBF71195"/>
    <w:rsid w:val="FBF7D969"/>
    <w:rsid w:val="FC730EB7"/>
    <w:rsid w:val="FC776C2A"/>
    <w:rsid w:val="FCBE3D26"/>
    <w:rsid w:val="FD1B7E83"/>
    <w:rsid w:val="FD576A60"/>
    <w:rsid w:val="FD649603"/>
    <w:rsid w:val="FD9FD243"/>
    <w:rsid w:val="FDBB63D8"/>
    <w:rsid w:val="FDDF7FEF"/>
    <w:rsid w:val="FDFCB0F9"/>
    <w:rsid w:val="FE67FE42"/>
    <w:rsid w:val="FE77C665"/>
    <w:rsid w:val="FE7FE1D2"/>
    <w:rsid w:val="FEBB0AAD"/>
    <w:rsid w:val="FEDB9123"/>
    <w:rsid w:val="FEEF7CE4"/>
    <w:rsid w:val="FEF6D1B7"/>
    <w:rsid w:val="FEFBA48D"/>
    <w:rsid w:val="FEFDC9B4"/>
    <w:rsid w:val="FF3582C0"/>
    <w:rsid w:val="FF5D1D23"/>
    <w:rsid w:val="FF6DBD3E"/>
    <w:rsid w:val="FF9F504B"/>
    <w:rsid w:val="FFBD7A20"/>
    <w:rsid w:val="FFCDEAF5"/>
    <w:rsid w:val="FFD6FDD7"/>
    <w:rsid w:val="FFEFF11C"/>
    <w:rsid w:val="FFF7B804"/>
    <w:rsid w:val="FFFCB183"/>
    <w:rsid w:val="FFFCEBE4"/>
    <w:rsid w:val="FFFD82E6"/>
    <w:rsid w:val="FFFE29AA"/>
    <w:rsid w:val="FFFF4A69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1269</Words>
  <Characters>1284</Characters>
  <Lines>1</Lines>
  <Paragraphs>1</Paragraphs>
  <TotalTime>0</TotalTime>
  <ScaleCrop>false</ScaleCrop>
  <LinksUpToDate>false</LinksUpToDate>
  <CharactersWithSpaces>1399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1970-01-28T08:00:00Z</dcterms:created>
  <dc:creator>DingTalk</dc:creator>
  <dc:description>DingTalk Document</dc:description>
  <cp:lastModifiedBy>万晓婷</cp:lastModifiedBy>
  <dcterms:modified xsi:type="dcterms:W3CDTF">2025-12-12T18:06:27Z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3FBB1F24F97F4B7FB951DBC2F22DE02E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