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3145"/>
        <w:gridCol w:w="661"/>
        <w:gridCol w:w="2976"/>
        <w:gridCol w:w="680"/>
        <w:gridCol w:w="2704"/>
        <w:gridCol w:w="656"/>
        <w:gridCol w:w="1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26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朗读《比尾巴》课课贴会读的词语，准备默写本课会写的词语。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</w:t>
            </w:r>
            <w:bookmarkStart w:id="2" w:name="_GoBack"/>
            <w:bookmarkEnd w:id="2"/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按要求预习《雨点儿》。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每天练习50道口算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熟读口语练习单（正反面）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1.朗读语文书中的感叹句和疑问句。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背诵语文书中要求背诵的篇目和语文园地中日积月累中的古诗、成语、谚语、名人名言。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复习《雨点儿》：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①熟练流利地朗读课文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②拼读双蓝线内的字并组词，读好“穴字头”“四点底”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③跟着书上的笔画顺序书空“你、半、来、有”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④朗读课课贴词语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⑤说一说大雨点儿和小雨点儿分别去了哪里？他们给这些地方带来了什么样的变化呢？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4.预习《语文园地八》。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每天练习50道口算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熟读口语练习单（正反面）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按要求预习《雨点儿》，读两遍。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复习语文书所有背诵内容，拼音。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41805" cy="948690"/>
                  <wp:effectExtent l="0" t="0" r="1079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805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2.熟读口语练习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15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练字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1.大声熟读《春节童谣》。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2.书空练写《语文园地八》的“识字加油站”内容。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48790" cy="951865"/>
                  <wp:effectExtent l="0" t="0" r="381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2.熟读口语练习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15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1、利用周末复习下周游园的内容；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2、预习《春节童谣》，做到熟读童谣，感受韵律，尝试背诵。（和家人讨论自己家乡的一些春节习俗）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自行练习计算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2.熟读口语朗读单（不传）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15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预习《雨点儿》，上传家校本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准备下周一默写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自行练习计算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2.熟读口语朗读单（不传）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15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1.朗读《语文园地七》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2.背诵“早晨起来，面向太阳”这首儿歌。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自行练习计算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2.熟读口语朗读单（不传）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15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45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亲子阅读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1.按照四步复习法《乌鸦喝水》，完善书本田字格生字。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2.预习《雨点儿》。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3.自查课堂练习是否完成。</w:t>
            </w:r>
          </w:p>
        </w:tc>
        <w:tc>
          <w:tcPr>
            <w:tcW w:w="24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自行练习计算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2.熟读口语练习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15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、少年有志5遍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跳绳3组，每组100个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认真复习《语文园地八》除口语交际外的所有内容，背诵三句名言，周一默写第八单元词语。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查阅《爬山虎》第八单元同步复习（一）（二）【P55-60，P56选择题第二小题不写，P60写话不写】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1.爬山虎p48-50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U10练习一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家默U9U10词（传）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背诵U7U8儿歌对话（传）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15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自主复习，查漏补缺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1.完成爬山虎第八单元同步复习一；2.完成A本33.35页。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1.爬山虎p49-50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完成U10练习一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2、家默U9U10词（传）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熟读二下打印版P10-11（传）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15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查阅爬山虎第八单元内容（写话不做）。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查阅《父与子》写话。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复习第八单元内容。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1.爬山虎p56-57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2.数学书p82-83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1、完成U10练习一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2、背诵U10儿歌课文，朗读纸读二（传）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复习人民币知识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认真复习《语文园地八》的字词，背诵三句名言。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积累本完成《父与子》的故事。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3、查阅《爬山虎》第八单元同步（一）（P55-57）。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1.爬山虎p56-57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2.数学书p82-83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1、完成U10练习一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2、背诵U10儿歌课文，朗读纸读二（传）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复习人民币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1.对照语文书p106进行看图讲故事并朗读【我爱阅读】部分三遍以上。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2.部分同学查阅《第八单元词语默写》。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3.部分学生对照名单查阅自己的练习册、写字本b本、写字本a本、默写本。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。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15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1-自查爬山虎56、57、60页是否完成。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2-自主复习第三单元。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1、完成U10练习一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2、背诵U10儿歌课文，朗读纸读二（传）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课外阅读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课外阅读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1.查阅《爬山虎》期末测试（二）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【测试（一）已在课堂完成】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2.复习第七单元，生字手册和课本相关内容读2遍，上传打卡；3.熟默背第七单元《江雪》《敕勒歌》《夜宿山寺》和语文书92页8个四字词语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检查爬山虎p53-54是否完成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订正大卷“第一单元练习卷”，和家长说一说错题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订正小卷8-5和8-6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1.U10练习二（包括听力）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2.说U10练习一错题（上传）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3.背诵二下P10-11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4.默写U5-U10词汇（周一默）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用O标出生字手册中的独体字；用三角形标出部首字；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分三天熟练朗读《快乐的小河》《纸船和风筝》《称赞》课文、双蓝线、词语表、课课贴。尝试讲讲这三个古诗，说说课后题。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在写话本上写课本100页。请你替小熊写一张贺卡，送给小松鼠。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查阅23课练习，订正默写。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预习园地八。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1.检查爬山虎p53-54是否完成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2.订正大卷“第一单元练习卷”，和家长说一说错题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1.U10 练习一（包括听力）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2.默写U3-U8词汇（周一默）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3.预习二下P10-11（不会的内容划出来）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三分钟耐力跳短绳。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高抬腿50个，2组。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1.第27课练习册、写字册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复习第八单元课后词语，周一默写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习作任务单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1.完成大卷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2.订正大卷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1.完成练习纸笔试部分（2张）2.背诵3B书本p2  3.背诵默写M2背默笔记 下周默写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朗读+摘抄（第7-9篇）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1.爬P86.87.90。（部分同学订正P88.89）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2.写字册27课。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3.预习语文园地八。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1.完成大卷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2.订正大卷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7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1.完成练习纸笔试部分（2张）2.背诵3B书本p2  3.背诵默写M2背默笔记 下周默写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摘抄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完成练习册27课、语文快乐宫2。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家默园地4和第八单元2号本错词。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订正限时作业，进行错题整理。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应用卷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1.错本卷一；2.读3A M1M2提交钉；3.做一张卷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1.完成习作《那次玩得真高兴》，不少于300字，写一件事情（游玩项目</w:t>
            </w: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48"/>
              </w:rPr>
              <w:t>重点写一个，注意详略）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highlight w:val="none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highlight w:val="none"/>
                <w:vertAlign w:val="baseline"/>
                <w:lang w:eastAsia="zh-CN"/>
                <w:woUserID w:val="48"/>
              </w:rPr>
              <w:t>2.完成1号本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highlight w:val="none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highlight w:val="none"/>
                <w:vertAlign w:val="baseline"/>
                <w:lang w:eastAsia="zh-CN"/>
                <w:woUserID w:val="48"/>
              </w:rPr>
              <w:t>3.背诵《司马光》、《采莲曲》，周一默写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应用卷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改句练习（二）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家默3A M2句子，周一默写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1.《爬》p90-91剩余题目、93-94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2.1号本抄写四句名言2及课贴意思1，并熟读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3.家默1号本25、26两天的内容，准备默写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：应用练习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改句练习（二）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家默3A M2句子，周一默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爬p95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(6)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1.爬山虎P90-92；      2.1号本抄写（2遍）书86页日积月累+书100页日积月累+书112页词语+113页日积月累，尝试默写；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3.复习第八单元词语，周一默写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应用练习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完成句型练习（三）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背诵新课本p4课文，并家默，准备默写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1.完成爬两篇阅读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2.复习第八单元词语，周一默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3.复习两张大练习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1.订正应用卷正面+完成反面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2.印册p15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3.错题整理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完成句型练习（三）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朗读新课本第2-5页，三遍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B本订正1句4遍，指定同学进行A本课文抄写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3.坐位体前屈一分钟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完成阅读卷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完成第八单元默写卷，上传家校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摘抄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历史人物简介卡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1.一张小卷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2.准备好下学期的书或者打印的材料，周一带来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1、完成闯关二剩余，写在答题纸上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2、订B本背错词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3、预习4BM1U1，沪学习录音切换到下学期听2读1（周一带好下册书）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自行巩固复习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1.完成阅读卷。2.按要求完成习作，400字。不可以写拼音，不会的字写完自己查字典补充进去。3.家默L20、L22词语。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每天20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完成练习册2、3页内容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 A本单12段落2改3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 B默写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3 P4单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4 背P59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第六单元默写（小卷子1）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阅读2个语段（小卷子1）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 xml:space="preserve">大部分学生有《限时作业1》的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 xml:space="preserve">   订正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每天20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完成练习册2、3页内容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19"/>
              </w:rPr>
              <w:t>1.背诵书本P58所有单词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19"/>
              </w:rPr>
              <w:t>2.熟背P59，背诵视频上传钉钉。可分3次：①②，③，④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19"/>
              </w:rPr>
              <w:t>3.完成闯关卷3，笔试部分。听力和作文先不做。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9"/>
              </w:rPr>
              <w:t xml:space="preserve">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9"/>
              </w:rPr>
              <w:t>练习校歌和《萱草花》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9"/>
              </w:rPr>
              <w:t>，下周一艺术节表演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9"/>
              </w:rPr>
              <w:br w:type="textWrapping"/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9"/>
              </w:rPr>
              <w:t>.闯12，B本D本，每天带到学校。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9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9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9"/>
              </w:rPr>
              <w:t>.准备好四下英语教材。建群通知。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1.完成习作8，，字数不少于400字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1.完成小卷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2.准备四下教材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1、完成祈使句小练习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2、闯关二剩余做在答题纸上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3、预习4BM1U1，沪学习录音切换到下学期听2读1（周一带好下册书）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1.完成习作八，字数不少于400字。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2.第七单元看拼音，不看书。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3.阅读专项（一）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4.复习第五单元内容，周一默。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1.完成小卷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2.准备四下教材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19"/>
              </w:rPr>
              <w:t>1.背诵书本P58所有单词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19"/>
              </w:rPr>
              <w:t>2.熟背P59，背诵视频上传钉钉。可分3次：①②，③，④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19"/>
              </w:rPr>
              <w:t>3.完成闯关卷3，笔试部分。听力和作文先不做。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课外阅读，积累摘抄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1.闯12，练习册，B本D本，每天带到学校。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2.准备好四下英语教材。建群通知。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1.完成第八单元看拼音写词语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2.完成习作：我的心儿怦怦跳（不少于400）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3.家校本认真朗读一遍练习册P52-74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每天20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1.完成小卷（正反）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2.周一带四下教材（周日没有准备好的提前私信我）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1.家默M3M4黄页词汇打卡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2.预习M1U1，听读3遍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3.A本抄写P3单词和句子,并背诵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4.闯关三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课外阅读、摘抄；合唱打卡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自主练习计算，查漏补缺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1.习作草稿8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2.家默第6单元词语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3.读1.2作文草稿，背出来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4.订正默写，词语4遍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5.预习四下第1课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1.完成小卷（正反）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2.周一带四下数学书（周日准备好的提前私信我）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1.家默M3M4黄页词汇打卡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2.预习M1U1，听读3遍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3.A本抄写P3单词和句子,并背诵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4.闯关三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自主练习计算，查漏补缺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2张小卷子。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1校本订正139-140页。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2.完成校本141-142。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 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 家默纸完成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3. 做好本周练习卷的错题整理，认真查阅复习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1.完成阅读卷；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2.1号本第一单元词句段运用两个仿写；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3.复习第2课第一段，周一默写；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2.好好练歌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练习册2-3，错题整理、计算训练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 选择专项卷（正反）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 家默纸完成M3U2,M3U3,M4U1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3. 做好本周练习卷的错题整理，认真查阅复习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一起作业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1.周一默写第七单元内容（内容见群），周末复习。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2.预习语文园地一，背诵《游子吟》。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3.习作《那一刻，我长大了》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完成小卷集第6、7页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 背诵作文+默写 2. 练习卷 3. 检查A本，订正B本 4.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小古文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1.星期一听写第五单元相关内容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2.3号本仿写以及2号本家签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3.小古文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练习册2-3、错题整理、方程训练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 背诵作文+默写 2. 练习卷 3. 检查A本，订正B本 4.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1.星期一听写第2课词语、《游子吟》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2.1号本《鸟鸣涧》2遍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3.预习《红楼春趣》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4.订正2号本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1.校本119-121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2.预习课本27-29页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3.整理和订正练习册错题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1.打卡背默订作文A本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2.复习，默写A本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3.默写练习卷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4.订正O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三步法复习五上第7、8单元，完成基础复习练习。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订正2号本。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默写第7、8单元词语和背诵篇目。（不会默的可以抄1遍）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1.预习课本27-29页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2.校本122-124页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3.整理和订正练习册错题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1.打卡背默订作文A本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2.复习，默写A本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3.默写练习卷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4.订正O本，背诵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1.家默五上7、8园地二。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2.订正默写。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3.完成练习册第4课。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4.背诵五下第2课第一段。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1、数学书p25-26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2、练习册p28-29（复印件第17、18页）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2.背作文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练习册p30-32（复印件第19、20、21页）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1.完成练习册第4课。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2.预习语文园地。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3.完成阅读训练3。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4.作文没有完成誊写的继续完成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1、数学书p25-26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2、练习册p28-29（复印件第17、18页）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2.背作文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练习册p30-32（复印件第19、20、21页）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0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自选体育运动20分钟。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978D5"/>
    <w:multiLevelType w:val="singleLevel"/>
    <w:tmpl w:val="93F978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EED7CF1"/>
    <w:multiLevelType w:val="singleLevel"/>
    <w:tmpl w:val="9EED7C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39CE4B8"/>
    <w:multiLevelType w:val="singleLevel"/>
    <w:tmpl w:val="B39CE4B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DFF402C"/>
    <w:multiLevelType w:val="singleLevel"/>
    <w:tmpl w:val="BDFF40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FC529E"/>
    <w:multiLevelType w:val="singleLevel"/>
    <w:tmpl w:val="BFFC52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CFF2F1B"/>
    <w:multiLevelType w:val="singleLevel"/>
    <w:tmpl w:val="CCFF2F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7DD34EB"/>
    <w:multiLevelType w:val="singleLevel"/>
    <w:tmpl w:val="D7DD34EB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E7F4518"/>
    <w:multiLevelType w:val="singleLevel"/>
    <w:tmpl w:val="EE7F4518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F7711D96"/>
    <w:multiLevelType w:val="singleLevel"/>
    <w:tmpl w:val="F7711D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7BE37D2"/>
    <w:multiLevelType w:val="singleLevel"/>
    <w:tmpl w:val="F7BE37D2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FABAC1B0"/>
    <w:multiLevelType w:val="singleLevel"/>
    <w:tmpl w:val="FABAC1B0"/>
    <w:lvl w:ilvl="0" w:tentative="0">
      <w:start w:val="2"/>
      <w:numFmt w:val="decimal"/>
      <w:suff w:val="nothing"/>
      <w:lvlText w:val="%1、"/>
      <w:lvlJc w:val="left"/>
    </w:lvl>
  </w:abstractNum>
  <w:abstractNum w:abstractNumId="12">
    <w:nsid w:val="FB7CE1D3"/>
    <w:multiLevelType w:val="singleLevel"/>
    <w:tmpl w:val="FB7CE1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C163CE2"/>
    <w:multiLevelType w:val="singleLevel"/>
    <w:tmpl w:val="FC163C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DF3CEA0"/>
    <w:multiLevelType w:val="singleLevel"/>
    <w:tmpl w:val="FDF3CEA0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3F4FBB13"/>
    <w:multiLevelType w:val="singleLevel"/>
    <w:tmpl w:val="3F4FBB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6EB8D7FD"/>
    <w:multiLevelType w:val="singleLevel"/>
    <w:tmpl w:val="6EB8D7FD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7467D863"/>
    <w:multiLevelType w:val="singleLevel"/>
    <w:tmpl w:val="7467D8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7DAF0CDD"/>
    <w:multiLevelType w:val="singleLevel"/>
    <w:tmpl w:val="7DAF0CD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7FEE4D18"/>
    <w:multiLevelType w:val="singleLevel"/>
    <w:tmpl w:val="7FEE4D18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7FEEE2FC"/>
    <w:multiLevelType w:val="singleLevel"/>
    <w:tmpl w:val="7FEEE2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16"/>
  </w:num>
  <w:num w:numId="5">
    <w:abstractNumId w:val="12"/>
  </w:num>
  <w:num w:numId="6">
    <w:abstractNumId w:val="10"/>
  </w:num>
  <w:num w:numId="7">
    <w:abstractNumId w:val="22"/>
  </w:num>
  <w:num w:numId="8">
    <w:abstractNumId w:val="18"/>
  </w:num>
  <w:num w:numId="9">
    <w:abstractNumId w:val="8"/>
  </w:num>
  <w:num w:numId="10">
    <w:abstractNumId w:val="9"/>
  </w:num>
  <w:num w:numId="11">
    <w:abstractNumId w:val="5"/>
  </w:num>
  <w:num w:numId="12">
    <w:abstractNumId w:val="14"/>
  </w:num>
  <w:num w:numId="13">
    <w:abstractNumId w:val="20"/>
  </w:num>
  <w:num w:numId="14">
    <w:abstractNumId w:val="4"/>
  </w:num>
  <w:num w:numId="15">
    <w:abstractNumId w:val="13"/>
  </w:num>
  <w:num w:numId="16">
    <w:abstractNumId w:val="1"/>
  </w:num>
  <w:num w:numId="17">
    <w:abstractNumId w:val="21"/>
  </w:num>
  <w:num w:numId="18">
    <w:abstractNumId w:val="2"/>
  </w:num>
  <w:num w:numId="19">
    <w:abstractNumId w:val="0"/>
  </w:num>
  <w:num w:numId="20">
    <w:abstractNumId w:val="6"/>
  </w:num>
  <w:num w:numId="21">
    <w:abstractNumId w:val="7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9612BE"/>
    <w:rsid w:val="07AA2823"/>
    <w:rsid w:val="07B97869"/>
    <w:rsid w:val="07C97D8F"/>
    <w:rsid w:val="08A81A63"/>
    <w:rsid w:val="08E647E1"/>
    <w:rsid w:val="08E85B8E"/>
    <w:rsid w:val="08F23B68"/>
    <w:rsid w:val="09265ED9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EFD862E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3F35552"/>
    <w:rsid w:val="140953E1"/>
    <w:rsid w:val="145839FF"/>
    <w:rsid w:val="14B94468"/>
    <w:rsid w:val="155E75F7"/>
    <w:rsid w:val="15EE2A62"/>
    <w:rsid w:val="1657C75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DEEAC20"/>
    <w:rsid w:val="1DFCA168"/>
    <w:rsid w:val="1DFFA3ED"/>
    <w:rsid w:val="1EBD1EEE"/>
    <w:rsid w:val="1ECF2E77"/>
    <w:rsid w:val="1EEE6E20"/>
    <w:rsid w:val="1F7614F4"/>
    <w:rsid w:val="1FDF10F0"/>
    <w:rsid w:val="1FE217D9"/>
    <w:rsid w:val="1FFE5D8D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3A777BF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EFFDB34"/>
    <w:rsid w:val="2F9679AA"/>
    <w:rsid w:val="2FBE2E0D"/>
    <w:rsid w:val="2FEC7A23"/>
    <w:rsid w:val="2FFEB6F7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360E17"/>
    <w:rsid w:val="34694816"/>
    <w:rsid w:val="34A63738"/>
    <w:rsid w:val="3515593F"/>
    <w:rsid w:val="3558037E"/>
    <w:rsid w:val="36351B45"/>
    <w:rsid w:val="364841E8"/>
    <w:rsid w:val="36FEF8B2"/>
    <w:rsid w:val="37224654"/>
    <w:rsid w:val="376FE9B7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9EFC936"/>
    <w:rsid w:val="39FE5127"/>
    <w:rsid w:val="3A842F1F"/>
    <w:rsid w:val="3A9C35CA"/>
    <w:rsid w:val="3AA21849"/>
    <w:rsid w:val="3AFC69E4"/>
    <w:rsid w:val="3B3407BA"/>
    <w:rsid w:val="3B81284E"/>
    <w:rsid w:val="3B873511"/>
    <w:rsid w:val="3B891709"/>
    <w:rsid w:val="3BF51B02"/>
    <w:rsid w:val="3BF70BB5"/>
    <w:rsid w:val="3C65673D"/>
    <w:rsid w:val="3D8DA204"/>
    <w:rsid w:val="3DD64673"/>
    <w:rsid w:val="3DDED763"/>
    <w:rsid w:val="3DF4433D"/>
    <w:rsid w:val="3DFBDB52"/>
    <w:rsid w:val="3DFE54E1"/>
    <w:rsid w:val="3E0C7537"/>
    <w:rsid w:val="3E6B5B6D"/>
    <w:rsid w:val="3F3FBBAC"/>
    <w:rsid w:val="3F551735"/>
    <w:rsid w:val="3F7EDB27"/>
    <w:rsid w:val="3F7FF5EF"/>
    <w:rsid w:val="3FB18311"/>
    <w:rsid w:val="3FCC3D3E"/>
    <w:rsid w:val="3FE57250"/>
    <w:rsid w:val="3FED1FA0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7E1C1"/>
    <w:rsid w:val="477B6410"/>
    <w:rsid w:val="47E54AE0"/>
    <w:rsid w:val="47E84EE9"/>
    <w:rsid w:val="47F9672B"/>
    <w:rsid w:val="48041A94"/>
    <w:rsid w:val="48131850"/>
    <w:rsid w:val="4873023A"/>
    <w:rsid w:val="48FF6D06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A7451F"/>
    <w:rsid w:val="4FED3D99"/>
    <w:rsid w:val="50531F08"/>
    <w:rsid w:val="51310521"/>
    <w:rsid w:val="528B665C"/>
    <w:rsid w:val="52B364EC"/>
    <w:rsid w:val="52DE2C5A"/>
    <w:rsid w:val="536B2DAA"/>
    <w:rsid w:val="536E6029"/>
    <w:rsid w:val="53FB747D"/>
    <w:rsid w:val="54B14838"/>
    <w:rsid w:val="54B508E9"/>
    <w:rsid w:val="54F82190"/>
    <w:rsid w:val="554E171F"/>
    <w:rsid w:val="555A3CE7"/>
    <w:rsid w:val="55800418"/>
    <w:rsid w:val="55AD285E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A50D33"/>
    <w:rsid w:val="5BB2B8A3"/>
    <w:rsid w:val="5BDB5075"/>
    <w:rsid w:val="5BE98562"/>
    <w:rsid w:val="5C16372A"/>
    <w:rsid w:val="5C3561BA"/>
    <w:rsid w:val="5C6F4011"/>
    <w:rsid w:val="5C834C64"/>
    <w:rsid w:val="5CBD62B8"/>
    <w:rsid w:val="5D232AD9"/>
    <w:rsid w:val="5D405447"/>
    <w:rsid w:val="5D7D4079"/>
    <w:rsid w:val="5DEC5C5E"/>
    <w:rsid w:val="5DF254FF"/>
    <w:rsid w:val="5DF9A08D"/>
    <w:rsid w:val="5E3F84D2"/>
    <w:rsid w:val="5EAF40A1"/>
    <w:rsid w:val="5EDFF105"/>
    <w:rsid w:val="5EE23163"/>
    <w:rsid w:val="5EEF28EB"/>
    <w:rsid w:val="5F4AD0FE"/>
    <w:rsid w:val="5F4E2C09"/>
    <w:rsid w:val="5F7F6908"/>
    <w:rsid w:val="5FD3214F"/>
    <w:rsid w:val="5FE15DCD"/>
    <w:rsid w:val="5FF4005B"/>
    <w:rsid w:val="5FF7BB6C"/>
    <w:rsid w:val="5FFDCD89"/>
    <w:rsid w:val="60C92EA0"/>
    <w:rsid w:val="60D80F4D"/>
    <w:rsid w:val="6141618E"/>
    <w:rsid w:val="614434C6"/>
    <w:rsid w:val="61741843"/>
    <w:rsid w:val="61A9429F"/>
    <w:rsid w:val="61C14DB4"/>
    <w:rsid w:val="620F2EF4"/>
    <w:rsid w:val="6223175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6FF2AE5"/>
    <w:rsid w:val="670E53F5"/>
    <w:rsid w:val="677BE079"/>
    <w:rsid w:val="67FD5E84"/>
    <w:rsid w:val="681139E5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E15E13"/>
    <w:rsid w:val="6BE579C6"/>
    <w:rsid w:val="6C3460A8"/>
    <w:rsid w:val="6C5B8DAB"/>
    <w:rsid w:val="6C9576B1"/>
    <w:rsid w:val="6D541B3F"/>
    <w:rsid w:val="6D6ED89C"/>
    <w:rsid w:val="6D844A2D"/>
    <w:rsid w:val="6D8834FB"/>
    <w:rsid w:val="6DBFD992"/>
    <w:rsid w:val="6DBFFDED"/>
    <w:rsid w:val="6DE34187"/>
    <w:rsid w:val="6DFE1A37"/>
    <w:rsid w:val="6E1230A1"/>
    <w:rsid w:val="6EA26580"/>
    <w:rsid w:val="6EFAA2F0"/>
    <w:rsid w:val="6F167C2D"/>
    <w:rsid w:val="6F2DFF90"/>
    <w:rsid w:val="6F3F8947"/>
    <w:rsid w:val="6F7BEF6A"/>
    <w:rsid w:val="6FE5D65A"/>
    <w:rsid w:val="6FEC29C3"/>
    <w:rsid w:val="6FF6FAA5"/>
    <w:rsid w:val="6FF933C6"/>
    <w:rsid w:val="6FFD2995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2EF0CDD"/>
    <w:rsid w:val="732C4845"/>
    <w:rsid w:val="736D085E"/>
    <w:rsid w:val="737117B1"/>
    <w:rsid w:val="73791756"/>
    <w:rsid w:val="73AB6BCB"/>
    <w:rsid w:val="741476A5"/>
    <w:rsid w:val="74DF84F0"/>
    <w:rsid w:val="755CA2A0"/>
    <w:rsid w:val="756C224C"/>
    <w:rsid w:val="75BF6632"/>
    <w:rsid w:val="75F77261"/>
    <w:rsid w:val="76050349"/>
    <w:rsid w:val="76555C49"/>
    <w:rsid w:val="769CE23C"/>
    <w:rsid w:val="76C705A8"/>
    <w:rsid w:val="76EB784E"/>
    <w:rsid w:val="76EC238C"/>
    <w:rsid w:val="76FA3E39"/>
    <w:rsid w:val="76FF882E"/>
    <w:rsid w:val="770D082F"/>
    <w:rsid w:val="77461E0B"/>
    <w:rsid w:val="7757AC70"/>
    <w:rsid w:val="775F2998"/>
    <w:rsid w:val="776222A8"/>
    <w:rsid w:val="7789756C"/>
    <w:rsid w:val="77A79208"/>
    <w:rsid w:val="77B65496"/>
    <w:rsid w:val="77ED0F8D"/>
    <w:rsid w:val="77EDEA4B"/>
    <w:rsid w:val="77F304B2"/>
    <w:rsid w:val="77FFAA9A"/>
    <w:rsid w:val="782E0C49"/>
    <w:rsid w:val="784079DD"/>
    <w:rsid w:val="789E6BD8"/>
    <w:rsid w:val="78B04E93"/>
    <w:rsid w:val="79083BCE"/>
    <w:rsid w:val="79871710"/>
    <w:rsid w:val="79C967AB"/>
    <w:rsid w:val="79FDEFB9"/>
    <w:rsid w:val="7A7D1648"/>
    <w:rsid w:val="7AF2515A"/>
    <w:rsid w:val="7B0104CA"/>
    <w:rsid w:val="7B5C7E0D"/>
    <w:rsid w:val="7B6FDCFE"/>
    <w:rsid w:val="7B7DE338"/>
    <w:rsid w:val="7BBD1A38"/>
    <w:rsid w:val="7BBFEBB0"/>
    <w:rsid w:val="7BEB5EAC"/>
    <w:rsid w:val="7BEF21B8"/>
    <w:rsid w:val="7BF40DCE"/>
    <w:rsid w:val="7BFCC819"/>
    <w:rsid w:val="7BFDED88"/>
    <w:rsid w:val="7BFF7EE2"/>
    <w:rsid w:val="7C67A5B6"/>
    <w:rsid w:val="7C853A65"/>
    <w:rsid w:val="7CDB6AF1"/>
    <w:rsid w:val="7CE4540B"/>
    <w:rsid w:val="7D1D03A6"/>
    <w:rsid w:val="7D2D7875"/>
    <w:rsid w:val="7D3B344E"/>
    <w:rsid w:val="7D3F0A83"/>
    <w:rsid w:val="7D412795"/>
    <w:rsid w:val="7D43495B"/>
    <w:rsid w:val="7D669E37"/>
    <w:rsid w:val="7DAF7BF8"/>
    <w:rsid w:val="7DDF4525"/>
    <w:rsid w:val="7DF7B041"/>
    <w:rsid w:val="7DFDE8C7"/>
    <w:rsid w:val="7E5C340E"/>
    <w:rsid w:val="7E6F37C3"/>
    <w:rsid w:val="7E733535"/>
    <w:rsid w:val="7E7F80B8"/>
    <w:rsid w:val="7E80781B"/>
    <w:rsid w:val="7EADD0B4"/>
    <w:rsid w:val="7EB72D42"/>
    <w:rsid w:val="7EFFDEEA"/>
    <w:rsid w:val="7F3D6585"/>
    <w:rsid w:val="7F5FBC81"/>
    <w:rsid w:val="7F726A5C"/>
    <w:rsid w:val="7F75FF1D"/>
    <w:rsid w:val="7F77A4D9"/>
    <w:rsid w:val="7F7EDA70"/>
    <w:rsid w:val="7F966BBB"/>
    <w:rsid w:val="7FA1542E"/>
    <w:rsid w:val="7FA859CE"/>
    <w:rsid w:val="7FAFA075"/>
    <w:rsid w:val="7FDE40F1"/>
    <w:rsid w:val="7FEA9867"/>
    <w:rsid w:val="7FEF21F9"/>
    <w:rsid w:val="7FF65C40"/>
    <w:rsid w:val="7FFA5FAC"/>
    <w:rsid w:val="7FFE27F0"/>
    <w:rsid w:val="7FFE6B01"/>
    <w:rsid w:val="7FFF6364"/>
    <w:rsid w:val="7FFFAF8A"/>
    <w:rsid w:val="87EAFB97"/>
    <w:rsid w:val="8FEFCB30"/>
    <w:rsid w:val="93FB045D"/>
    <w:rsid w:val="95EB9ABC"/>
    <w:rsid w:val="976701D5"/>
    <w:rsid w:val="97FE77BE"/>
    <w:rsid w:val="9AF7B26E"/>
    <w:rsid w:val="9DEF4621"/>
    <w:rsid w:val="9EDF74B3"/>
    <w:rsid w:val="9EFFFEE0"/>
    <w:rsid w:val="9F790CFC"/>
    <w:rsid w:val="9FEF5F0E"/>
    <w:rsid w:val="A53F2BFB"/>
    <w:rsid w:val="ABFFBB3B"/>
    <w:rsid w:val="ADF361AB"/>
    <w:rsid w:val="B1FFCF20"/>
    <w:rsid w:val="B5D54189"/>
    <w:rsid w:val="B97E1E9E"/>
    <w:rsid w:val="BB7EE6BC"/>
    <w:rsid w:val="BBEB0A5B"/>
    <w:rsid w:val="BBF51FC1"/>
    <w:rsid w:val="BBFFBF0F"/>
    <w:rsid w:val="BDFDF266"/>
    <w:rsid w:val="BDFF6C70"/>
    <w:rsid w:val="BEDF5DBC"/>
    <w:rsid w:val="BEFB7F16"/>
    <w:rsid w:val="BF5D17CF"/>
    <w:rsid w:val="BF5DB4DF"/>
    <w:rsid w:val="BF7F2EA1"/>
    <w:rsid w:val="BFB9BB41"/>
    <w:rsid w:val="BFBE1AB7"/>
    <w:rsid w:val="BFD633A5"/>
    <w:rsid w:val="BFF64C45"/>
    <w:rsid w:val="C7FB5A18"/>
    <w:rsid w:val="C7FF44BA"/>
    <w:rsid w:val="CABDA6DA"/>
    <w:rsid w:val="CE579C59"/>
    <w:rsid w:val="CE7B5996"/>
    <w:rsid w:val="CFB531FA"/>
    <w:rsid w:val="CFEFCBD1"/>
    <w:rsid w:val="CFFD260C"/>
    <w:rsid w:val="D4FEA65B"/>
    <w:rsid w:val="D7BB4BA5"/>
    <w:rsid w:val="D7FDFF01"/>
    <w:rsid w:val="D8BB3AAE"/>
    <w:rsid w:val="DBF633C7"/>
    <w:rsid w:val="DBFF03D6"/>
    <w:rsid w:val="DCAE6DB3"/>
    <w:rsid w:val="DDDF183A"/>
    <w:rsid w:val="DDFFC491"/>
    <w:rsid w:val="DEB0DDB4"/>
    <w:rsid w:val="DEF9EE1B"/>
    <w:rsid w:val="DEFCD608"/>
    <w:rsid w:val="DEFF47B5"/>
    <w:rsid w:val="DF379CF7"/>
    <w:rsid w:val="DF7B5E0B"/>
    <w:rsid w:val="DF89052A"/>
    <w:rsid w:val="DFB70710"/>
    <w:rsid w:val="DFDD5F54"/>
    <w:rsid w:val="DFE753FC"/>
    <w:rsid w:val="DFEDB31D"/>
    <w:rsid w:val="DFFDD485"/>
    <w:rsid w:val="E2F1772B"/>
    <w:rsid w:val="E3A6FA3B"/>
    <w:rsid w:val="E5D59AD2"/>
    <w:rsid w:val="E6ABCE12"/>
    <w:rsid w:val="E77E90CE"/>
    <w:rsid w:val="E7DC39EB"/>
    <w:rsid w:val="E7EF4FFA"/>
    <w:rsid w:val="E85FFE90"/>
    <w:rsid w:val="EA7F2481"/>
    <w:rsid w:val="EACF1EFB"/>
    <w:rsid w:val="EB9F1D0A"/>
    <w:rsid w:val="EB9F7ED8"/>
    <w:rsid w:val="EBEF3B05"/>
    <w:rsid w:val="ECBD762A"/>
    <w:rsid w:val="ECFB593A"/>
    <w:rsid w:val="ED5BEFFD"/>
    <w:rsid w:val="ED788A86"/>
    <w:rsid w:val="ED7F71DD"/>
    <w:rsid w:val="EDBE4B0B"/>
    <w:rsid w:val="EDFAEA4E"/>
    <w:rsid w:val="EEAE368E"/>
    <w:rsid w:val="EEBB4D3A"/>
    <w:rsid w:val="EEE5AA8A"/>
    <w:rsid w:val="EEEF5D6F"/>
    <w:rsid w:val="EEFF4F46"/>
    <w:rsid w:val="EF3FB668"/>
    <w:rsid w:val="EF4B0B2B"/>
    <w:rsid w:val="EF736886"/>
    <w:rsid w:val="EF7DDAEC"/>
    <w:rsid w:val="EFBFCFA3"/>
    <w:rsid w:val="EFFA8E8E"/>
    <w:rsid w:val="EFFF2633"/>
    <w:rsid w:val="F3B741F5"/>
    <w:rsid w:val="F3F73C1E"/>
    <w:rsid w:val="F3F7CF3C"/>
    <w:rsid w:val="F5E8C5B9"/>
    <w:rsid w:val="F5EE2B57"/>
    <w:rsid w:val="F71B1432"/>
    <w:rsid w:val="F766027F"/>
    <w:rsid w:val="F7BBBC3E"/>
    <w:rsid w:val="F7DB96E4"/>
    <w:rsid w:val="F7DFCFB0"/>
    <w:rsid w:val="F7FB6728"/>
    <w:rsid w:val="F8FEBA6C"/>
    <w:rsid w:val="F9CDD8AA"/>
    <w:rsid w:val="F9F70AAC"/>
    <w:rsid w:val="FAFBEB17"/>
    <w:rsid w:val="FAFF9C68"/>
    <w:rsid w:val="FB7F8506"/>
    <w:rsid w:val="FBBFA07A"/>
    <w:rsid w:val="FC776C2A"/>
    <w:rsid w:val="FCF73AA0"/>
    <w:rsid w:val="FCFF7068"/>
    <w:rsid w:val="FD1B7E83"/>
    <w:rsid w:val="FD576A60"/>
    <w:rsid w:val="FD649603"/>
    <w:rsid w:val="FD94D8BF"/>
    <w:rsid w:val="FD9FD243"/>
    <w:rsid w:val="FDDF7FEF"/>
    <w:rsid w:val="FDFCB0F9"/>
    <w:rsid w:val="FE67FE42"/>
    <w:rsid w:val="FE7FE1D2"/>
    <w:rsid w:val="FEEF7CE4"/>
    <w:rsid w:val="FEF6D1B7"/>
    <w:rsid w:val="FEFBA48D"/>
    <w:rsid w:val="FEFDC9B4"/>
    <w:rsid w:val="FF158B52"/>
    <w:rsid w:val="FF3582C0"/>
    <w:rsid w:val="FF5D1D23"/>
    <w:rsid w:val="FF6DBD3E"/>
    <w:rsid w:val="FF7E4E7D"/>
    <w:rsid w:val="FF896C23"/>
    <w:rsid w:val="FFB9F685"/>
    <w:rsid w:val="FFBD2F1B"/>
    <w:rsid w:val="FFBD7A20"/>
    <w:rsid w:val="FFCDEAF5"/>
    <w:rsid w:val="FFD6FDD7"/>
    <w:rsid w:val="FFE96CB9"/>
    <w:rsid w:val="FFEE1670"/>
    <w:rsid w:val="FFF6E74D"/>
    <w:rsid w:val="FFF7B584"/>
    <w:rsid w:val="FFF7B804"/>
    <w:rsid w:val="FFFCB183"/>
    <w:rsid w:val="FFFDF8F7"/>
    <w:rsid w:val="FFFE29AA"/>
    <w:rsid w:val="FFFF03B9"/>
    <w:rsid w:val="FFFF792C"/>
    <w:rsid w:val="FFFF82B3"/>
    <w:rsid w:val="FFFFD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1256</Words>
  <Characters>1269</Characters>
  <Lines>1</Lines>
  <Paragraphs>1</Paragraphs>
  <TotalTime>0</TotalTime>
  <ScaleCrop>false</ScaleCrop>
  <LinksUpToDate>false</LinksUpToDate>
  <CharactersWithSpaces>1379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1970-01-24T08:00:00Z</dcterms:created>
  <dc:creator>DingTalk</dc:creator>
  <dc:description>DingTalk Document</dc:description>
  <cp:lastModifiedBy>万晓婷</cp:lastModifiedBy>
  <dcterms:modified xsi:type="dcterms:W3CDTF">2025-12-26T18:32:55Z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B948BC6C93DC4C8BB9DB961E4951A912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