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149"/>
        <w:gridCol w:w="662"/>
        <w:gridCol w:w="2968"/>
        <w:gridCol w:w="681"/>
        <w:gridCol w:w="2705"/>
        <w:gridCol w:w="657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1.熟读《春夏秋冬》课课贴上会认的词语，准备默写上面会写的词语。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2.熟读课文，背诵课文，明天检查背诵。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5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5"/>
              </w:rPr>
              <w:t>预习书本P6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1、朗读4-5页，上传视频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2、一起作业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自行练习20以内退位减法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1、复习《姓氏歌》的课文、生字、课课贴。要求熟读和会背课文。书空“什、么、古、胡、言、双”。给田字格里的字标上笔画顺序。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2、预习第三课，第一步：读读课文，至少三遍。第二步：读读双蓝线里面的生字，给每个生字组两个词。第三步：思考课后习题。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5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）先摆出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个小圆片，每拿走一个小圆片，最多拿走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个，有序说出减法算式。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5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1=19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2=18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......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10=10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）任意挑选一题，完整说出计算过程。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说一说每条线三个数的和都是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5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5"/>
              </w:rPr>
              <w:t>，⭕里填几？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6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65"/>
              </w:rPr>
              <w:drawing>
                <wp:inline distT="0" distB="0" distL="114300" distR="114300">
                  <wp:extent cx="1047750" cy="8763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1、朗读4-5页，上传视频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2、一起作业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练字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自行练习20以内退位减法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熟读《姓氏歌》。过关田字格生字。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明天检查《春夏秋冬》背诵。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贴课课贴。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）先摆出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个小圆片，每拿走一个小圆片，最多拿走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个，有序说出减法算式。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1=19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2=18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......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10=10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）任意挑选一题，完整说出计算过程。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说一说每条线三个数的和都是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，⭕里填几？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  <w:drawing>
                <wp:inline distT="0" distB="0" distL="114300" distR="114300">
                  <wp:extent cx="1047750" cy="876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练字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）先摆出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个小圆片，每拿走一个小圆片，最多拿走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个，有序说出减法算式。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1=19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2=18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......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10=10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）任意挑选一题，完整说出计算过程。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说一说每条线三个数的和都是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，⭕里填几？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  <w:drawing>
                <wp:inline distT="0" distB="0" distL="114300" distR="114300">
                  <wp:extent cx="1047750" cy="876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熟读课文《春夏秋冬》，并背诵全文；朗读双蓝线生字并说说识记这个字的方法。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预习《姓氏歌》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9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）先摆出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个小圆片，每拿走一个小圆片，最多拿走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个，有序说出减法算式。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9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1=19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2=18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......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10=10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）任意挑选一题，完整说出计算过程。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说一说每条线三个数的和都是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，⭕里填几？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49"/>
              </w:rPr>
              <w:drawing>
                <wp:inline distT="0" distB="0" distL="114300" distR="114300">
                  <wp:extent cx="1047750" cy="8763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朗读课本P2-P3，上传家校本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按要求复习识字1《春夏秋冬》，上传家校本。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明天准备默写《春夏秋冬》词语。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9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）先摆出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个小圆片，每拿走一个小圆片，最多拿走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个，有序说出减法算式。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9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1=19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2=18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......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10=10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）任意挑选一题，完整说出计算过程。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说一说每条线三个数的和都是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9"/>
              </w:rPr>
              <w:t>，⭕里填几？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49"/>
              </w:rPr>
              <w:drawing>
                <wp:inline distT="0" distB="0" distL="114300" distR="114300">
                  <wp:extent cx="1047750" cy="8763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朗读课本P2-P3，上传家校本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1.朗读打卡《姓氏歌》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预习第三课，第一步：读读课文，至少三遍。第二步：读读双蓝线里面的生字，给每个生字组两个词、第三步：给每个会写的字标上笔画顺序。第四步：思考课后习题。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3.家默“春天、春日、立冬、冬天、吹牛、吹风、花朵、开花、飞鸟、飞机、入口、出入”这些词语。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50"/>
              </w:rPr>
              <w:t>（1）先摆出20个小圆片，每拿走一个小圆片，最多拿走10个，有序说出减法算式。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50"/>
              </w:rPr>
              <w:t>20—1=19，20—2=18，......，20—10=10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5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50"/>
              </w:rPr>
              <w:t>（2）任意挑选一题，完整说出计算过程。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朗读课本P2-P3，上传家校本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40</w:t>
            </w:r>
            <w:bookmarkStart w:id="2" w:name="_GoBack"/>
            <w:bookmarkEnd w:id="2"/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1.按照复习要求复习《春夏秋冬》，朗读课课贴每个词语读两遍。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2.按照预习要求预习《姓氏歌》。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3.准备第一课词语听写。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自行练习20以内退位减法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复习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广播操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，特色操。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跳绳3组，每组60个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1.复习背诵《古诗二首》，上传家校本。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2.明天默写两首古诗，不能写拼音。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3.预习《找春天》，部分学生查阅写字本B。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1.作业单1-3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闭眼背课本P4-5（传）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默写P61 U1词组（传）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P2小练习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计算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1.预习第三课；2.背诵第二课部分内容；3.查阅红本子。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1.作业单1-3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1、闭眼背课本P4-5（传）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2、默写P61 U1词组（传）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3、P2小练习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家默第2课《找春天》词语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朗读打卡课文《找春天》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按要求预习第3课《开满鲜花的小路》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1.自查1-3、1-4是否完成。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1、自查P1小练习订正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2、订正1号本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课本p5-8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查阅1号本，明日默写字词和古诗。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对照订正字词单。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预习第2课，书写B册。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1.自查1-3、1-4是否完成。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2.书p5-8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0"/>
              </w:rPr>
              <w:t xml:space="preserve">1、闭眼背课本P4-5（传） 2、P2小练习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课外阅读，尝试记录。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1.复习【1.古诗二首】及课后生字，准备明天默写。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2.按要求预习【2.找春天】。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3.完成词语表的张贴工作。贴在每一课的空白处。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1.1-3和1-4未交的同学继续完成。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2.熟背乘法口诀。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0"/>
              </w:rPr>
              <w:t>闭眼背课本P4-5（传）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0"/>
              </w:rPr>
              <w:t xml:space="preserve">2、P2小练习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0"/>
              </w:rPr>
              <w:t>3、自查P1订正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1.订正默写本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2.完成《找春天》红本子和B册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3.准备默《找春天》词语（全默）和《古诗二首》错词及诗（抽默）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4.复习《找春天》读课文3遍课贴2遍，完成课后题，检查仿写。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部分同学继续完成小卷1-3，完成的在我这里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订正小卷1-1和1-2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1.完成U1 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2.抄写1号本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3.订正0号本（背出错的）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完成红本子《咏柳》和《村居抄写》。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查阅笔记，并尝试 说说意思。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部分同学继续完成小卷1-3和1-4，完成的在我这里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订正小卷1-1和1-2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检查数学书p5-8是否完成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1.完成U1 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2.抄写1号本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3.订正0号本 （背出错的）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广播操、特色操2遍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跳绳300个/天。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1.家默三首诗，打卡上传。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背诵第2课1-2段。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自查B册第2课，粘贴课时贴。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自查爬p3-4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预习书p4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完成A本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完成爬p2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背诵默写A本内容，明天抽默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名家文学阅读打卡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1.《写字册B》p1-3。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2.背诵《燕子》第1-3段。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自查爬p3-4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预习书p4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完成A本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完成爬p2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背诵默写A本内容，明天抽默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1.预习第3课，完成打卡。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2.背诵第2课第2段。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3.完成第2课练习册和1号本，词语每个4遍。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1.预习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2.练10-12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1.CBLM P10单词+P11课文；2.完成M1U3P1；2.BLMP单6课文+P7单词；4.完成M1U2元练习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完成第三课1号本、3号本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完成爬山虎p4-5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预习第4课，打卡一起作业，背诵古诗三首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1.预习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2.练10-12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A本（M1U2抄写）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爬山虎P.11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视频背录课本P.10单词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第四课1号本、练字B册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1.爬p1-3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2.3号本仿写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3.熟背燕子1-3段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4.家默古诗三首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1.爬P3-4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2.书P4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3.练P5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A本（M1U2抄写）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爬山虎P.11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视频背录课本P.10单词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：第二课1号本写字本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1.写字B册第2课；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2.1号本古诗三首+注释，两遍，准备默写；3.3号本订正，结合课文内容，完成荷花名片制作；4.查看练习册、爬山虎是否完成到第3课；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1.书P4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2.练P5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A本（抄写指定单词12个）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爬p.3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背诵抄写的单词，准备默写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无（“成长手册“记得带过来）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1.练习册P5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2.爬P3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3.家默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1.预习书p4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2.爬p3、4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A本（抄写指定单词12个）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爬p.4-5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背诵抄写的单词，准备默写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部分同学蓝色水笔订正B本1x8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60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1.小练笔2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2.预习第三课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3.爬山虎第二课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1.爬山虎15和16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2.订正练习册16到18，大多数课堂上已经完成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1、A本抄写单词4个+词组5个+句子4个（单词4遍、词组2遍、句子1遍）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2、爬山虎P15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3、读背P12+P13四个单词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预习书12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1.完成1号本抄写L2词语。2.完成A册P3-4。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3.家默L2词语。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完成练习册19-20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1  A单6句2改3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  B本默写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3  爬山虎P15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校本练习册P1-P2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四号本，默写《清平乐 村居》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预习L2《乡村人家》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完成练习册19-20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 xml:space="preserve">1.跟读P16, 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1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遍，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自读1遍（英文+中文）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2.背P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16词组，明天校背过关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3.爬山虎P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2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+P1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6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4.预习书P1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4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，读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3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1.爬山虎第2课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2.默写第2课词语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完成爬山虎15、16页的部分题目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1、A本抄写单词4个+词组5个+句子4个（单词4遍、词组2遍、句子1遍）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2、读背P12+P13四个单词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3、复习朗读M1U1+M1U2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1.预习语文园地一。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2.明天默写第一课《村居》和园地一《咏梅》。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3.完成爬山虎第四课。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4.课外阅读，积累摘抄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练习册19-22页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 xml:space="preserve">1.跟读P16, 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1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遍，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自读1遍（英文+中文）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2.背P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16词组，明天校背过关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3.爬山虎P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2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+P1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6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br w:type="textWrapping"/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4.预习书P1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4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，读</w:t>
            </w:r>
            <w:r>
              <w:rPr>
                <w:rFonts w:hint="default"/>
                <w:szCs w:val="20"/>
                <w:vertAlign w:val="baseline"/>
                <w:lang w:eastAsia="zh-CN"/>
                <w:woUserID w:val="21"/>
              </w:rPr>
              <w:t>3</w:t>
            </w:r>
            <w:r>
              <w:rPr>
                <w:rFonts w:hint="eastAsia"/>
                <w:szCs w:val="20"/>
                <w:vertAlign w:val="baseline"/>
                <w:lang w:val="en-US" w:eastAsia="zh-CN"/>
                <w:woUserID w:val="21"/>
              </w:rPr>
              <w:t>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1.家默L2、3词语表词语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2.小练笔（自己的慰藉）重新写或修改（参考下发的范文）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3.1号本L2（看图片）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完成爬山虎P15-16部分题目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练习册P16-18（P17-18已讲评，自行复习完善）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1.复习巩固M1U2，背默核心词、句。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2.U1+U2黄页单词默写打卡，明校默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3.爬山虎P9-P12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4.练习册P8-P12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1.爬山虎第3课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2.4号本第2课一页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3.家默第1课3首古诗词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4.朗读第2课知识点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5.预习第四课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完成爬山虎P15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练习册P16-18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1.复习巩固M1U2，背默核心词、句。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2.U1+U2黄页单词默写打卡，明校默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3.爬山虎P9-P12，订P5--8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4.练习册P8-P12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5.带好短绳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广播操练习，2遍。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1分钟跳绳，5组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坐位体前屈5分钟。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完成校本14页前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校本32-33，认真复习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爬山虎P3-4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订正爬山虎P2-3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背诵书本P4，钉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明默M1U1（3）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1.预习第5课，1号本抄2遍；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2.完成校本《快乐读书吧》；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3.复习第一课第一首诗及注释，1号本抄1遍，明默。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校本35、错题整理、计算训练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爬山虎P3-4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订正P2-3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背诵书本P4，钉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明默M1U1（3）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校本完成P12-14（前面的内容均已在校完成，请自行查漏补缺）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预习第6课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作文本完成《读后感》誊写，注意字迹端正。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订正校本28、29页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 xml:space="preserve">      完成校本30、31页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 xml:space="preserve">1.A本+爬山虎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2.背诵P8+P9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3.预习朗读P10，并回答下面的问题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1.3号本（三国演义中印象最深的一个人物写清楚他的品质和事例）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粘贴昨日发的语文园地一内容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补全第一课笔记，明日默写（见群）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预习第6课，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校本22-23、34-35都在学校完成、错题整理、计算训练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 xml:space="preserve">1.A本+爬山虎，订正B本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2.背诵P8+P9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3.预习朗读P10，并回答下面的问题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4.一起作业，家默单词表的内容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小古文  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1.继续完成练习册第7、8课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2.明天听写第2单元词语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3.校本阅读素养一、第4课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1.校本28-31页勾题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2.整理错题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1.打卡背默订今天学的内容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2.订B本，背诵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4.一起作业，预习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订正校本P19-20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完成校本P1-5、27-28（部分已在校内做好）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1.校本28-31页勾题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2.整理错题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1.打卡背默订今天学的内容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2.订B本，背诵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4.一起作业，预习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复习第一二单元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1.完成校本第3课。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2.订正2—②本。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3.自默《村晚》、第4课词语。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4.背诵古诗。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校本p26-29勾选题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1. 练习册M1U1听力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A本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完成1号本第6课，订正第5课。</w:t>
            </w:r>
          </w:p>
          <w:p>
            <w:pPr>
              <w:keepNext w:val="0"/>
              <w:keepLines w:val="0"/>
              <w:numPr>
                <w:ilvl w:val="0"/>
                <w:numId w:val="3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复习第一课古诗三首和第5课词语，明天默写。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校本p26-29勾选题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练习册M1U1听力</w:t>
            </w:r>
          </w:p>
          <w:p>
            <w:pPr>
              <w:keepNext w:val="0"/>
              <w:keepLines w:val="0"/>
              <w:numPr>
                <w:ilvl w:val="0"/>
                <w:numId w:val="3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A本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9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耐力跳绳3分钟，2组。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D170"/>
    <w:multiLevelType w:val="singleLevel"/>
    <w:tmpl w:val="AAFFD17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39E7AE"/>
    <w:multiLevelType w:val="singleLevel"/>
    <w:tmpl w:val="AD39E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788DC8"/>
    <w:multiLevelType w:val="singleLevel"/>
    <w:tmpl w:val="B7788DC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9C5A39C"/>
    <w:multiLevelType w:val="singleLevel"/>
    <w:tmpl w:val="B9C5A39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FEE0F5E"/>
    <w:multiLevelType w:val="singleLevel"/>
    <w:tmpl w:val="BFEE0F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DBE6F2B"/>
    <w:multiLevelType w:val="singleLevel"/>
    <w:tmpl w:val="CDBE6F2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9DE24E5"/>
    <w:multiLevelType w:val="singleLevel"/>
    <w:tmpl w:val="D9DE24E5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DE3FF2C"/>
    <w:multiLevelType w:val="singleLevel"/>
    <w:tmpl w:val="DDE3FF2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DFFCE761"/>
    <w:multiLevelType w:val="singleLevel"/>
    <w:tmpl w:val="DFFCE761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7728111"/>
    <w:multiLevelType w:val="singleLevel"/>
    <w:tmpl w:val="E7728111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EA3F4AE6"/>
    <w:multiLevelType w:val="singleLevel"/>
    <w:tmpl w:val="EA3F4AE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BF34EA0"/>
    <w:multiLevelType w:val="singleLevel"/>
    <w:tmpl w:val="EBF34E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DBF9A70"/>
    <w:multiLevelType w:val="singleLevel"/>
    <w:tmpl w:val="EDBF9A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DFC36CE"/>
    <w:multiLevelType w:val="singleLevel"/>
    <w:tmpl w:val="EDFC36CE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EF7F246B"/>
    <w:multiLevelType w:val="singleLevel"/>
    <w:tmpl w:val="EF7F24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98EE9C2"/>
    <w:multiLevelType w:val="singleLevel"/>
    <w:tmpl w:val="F98EE9C2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A3D8034"/>
    <w:multiLevelType w:val="singleLevel"/>
    <w:tmpl w:val="FA3D80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B794F94"/>
    <w:multiLevelType w:val="singleLevel"/>
    <w:tmpl w:val="FB794F94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BBF96AA"/>
    <w:multiLevelType w:val="singleLevel"/>
    <w:tmpl w:val="FBBF96AA"/>
    <w:lvl w:ilvl="0" w:tentative="0">
      <w:start w:val="2"/>
      <w:numFmt w:val="decimal"/>
      <w:suff w:val="space"/>
      <w:lvlText w:val="%1."/>
      <w:lvlJc w:val="left"/>
    </w:lvl>
  </w:abstractNum>
  <w:abstractNum w:abstractNumId="21">
    <w:nsid w:val="FCECB368"/>
    <w:multiLevelType w:val="singleLevel"/>
    <w:tmpl w:val="FCECB368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FE5B049A"/>
    <w:multiLevelType w:val="singleLevel"/>
    <w:tmpl w:val="FE5B0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FFEA212A"/>
    <w:multiLevelType w:val="singleLevel"/>
    <w:tmpl w:val="FFEA21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FFFAD3D5"/>
    <w:multiLevelType w:val="singleLevel"/>
    <w:tmpl w:val="FFFAD3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3F7F46EC"/>
    <w:multiLevelType w:val="singleLevel"/>
    <w:tmpl w:val="3F7F46EC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40DF98EC"/>
    <w:multiLevelType w:val="singleLevel"/>
    <w:tmpl w:val="40DF98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59F5B8CF"/>
    <w:multiLevelType w:val="singleLevel"/>
    <w:tmpl w:val="59F5B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5BA02E2A"/>
    <w:multiLevelType w:val="singleLevel"/>
    <w:tmpl w:val="5BA02E2A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31">
    <w:nsid w:val="7DDEF525"/>
    <w:multiLevelType w:val="singleLevel"/>
    <w:tmpl w:val="7DDEF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7FCF7B8E"/>
    <w:multiLevelType w:val="singleLevel"/>
    <w:tmpl w:val="7FCF7B8E"/>
    <w:lvl w:ilvl="0" w:tentative="0">
      <w:start w:val="1"/>
      <w:numFmt w:val="decimal"/>
      <w:suff w:val="nothing"/>
      <w:lvlText w:val="%1、"/>
      <w:lvlJc w:val="left"/>
    </w:lvl>
  </w:abstractNum>
  <w:abstractNum w:abstractNumId="33">
    <w:nsid w:val="7FEFCCFE"/>
    <w:multiLevelType w:val="singleLevel"/>
    <w:tmpl w:val="7FEFCCFE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7FF37659"/>
    <w:multiLevelType w:val="singleLevel"/>
    <w:tmpl w:val="7FF376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8"/>
  </w:num>
  <w:num w:numId="2">
    <w:abstractNumId w:val="21"/>
  </w:num>
  <w:num w:numId="3">
    <w:abstractNumId w:val="31"/>
  </w:num>
  <w:num w:numId="4">
    <w:abstractNumId w:val="12"/>
  </w:num>
  <w:num w:numId="5">
    <w:abstractNumId w:val="27"/>
  </w:num>
  <w:num w:numId="6">
    <w:abstractNumId w:val="8"/>
  </w:num>
  <w:num w:numId="7">
    <w:abstractNumId w:val="6"/>
  </w:num>
  <w:num w:numId="8">
    <w:abstractNumId w:val="17"/>
  </w:num>
  <w:num w:numId="9">
    <w:abstractNumId w:val="11"/>
  </w:num>
  <w:num w:numId="10">
    <w:abstractNumId w:val="1"/>
  </w:num>
  <w:num w:numId="11">
    <w:abstractNumId w:val="23"/>
  </w:num>
  <w:num w:numId="12">
    <w:abstractNumId w:val="4"/>
  </w:num>
  <w:num w:numId="13">
    <w:abstractNumId w:val="9"/>
  </w:num>
  <w:num w:numId="14">
    <w:abstractNumId w:val="5"/>
  </w:num>
  <w:num w:numId="15">
    <w:abstractNumId w:val="19"/>
  </w:num>
  <w:num w:numId="16">
    <w:abstractNumId w:val="24"/>
  </w:num>
  <w:num w:numId="17">
    <w:abstractNumId w:val="29"/>
  </w:num>
  <w:num w:numId="18">
    <w:abstractNumId w:val="13"/>
  </w:num>
  <w:num w:numId="19">
    <w:abstractNumId w:val="26"/>
  </w:num>
  <w:num w:numId="20">
    <w:abstractNumId w:val="14"/>
  </w:num>
  <w:num w:numId="21">
    <w:abstractNumId w:val="25"/>
  </w:num>
  <w:num w:numId="22">
    <w:abstractNumId w:val="3"/>
  </w:num>
  <w:num w:numId="23">
    <w:abstractNumId w:val="22"/>
  </w:num>
  <w:num w:numId="24">
    <w:abstractNumId w:val="33"/>
  </w:num>
  <w:num w:numId="25">
    <w:abstractNumId w:val="34"/>
  </w:num>
  <w:num w:numId="26">
    <w:abstractNumId w:val="10"/>
  </w:num>
  <w:num w:numId="27">
    <w:abstractNumId w:val="2"/>
  </w:num>
  <w:num w:numId="28">
    <w:abstractNumId w:val="15"/>
  </w:num>
  <w:num w:numId="29">
    <w:abstractNumId w:val="32"/>
  </w:num>
  <w:num w:numId="30">
    <w:abstractNumId w:val="0"/>
  </w:num>
  <w:num w:numId="31">
    <w:abstractNumId w:val="18"/>
  </w:num>
  <w:num w:numId="32">
    <w:abstractNumId w:val="20"/>
  </w:num>
  <w:num w:numId="33">
    <w:abstractNumId w:val="16"/>
  </w:num>
  <w:num w:numId="34">
    <w:abstractNumId w:val="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6AABEB"/>
    <w:rsid w:val="03D800C2"/>
    <w:rsid w:val="03FA2446"/>
    <w:rsid w:val="04F033F3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7C803B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7F92954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CEBBB4"/>
    <w:rsid w:val="1EBD1EEE"/>
    <w:rsid w:val="1ECF2E77"/>
    <w:rsid w:val="1EEE6E20"/>
    <w:rsid w:val="1F7614F4"/>
    <w:rsid w:val="1FDF10F0"/>
    <w:rsid w:val="1FE217D9"/>
    <w:rsid w:val="1FF5946E"/>
    <w:rsid w:val="204022D4"/>
    <w:rsid w:val="20415BBC"/>
    <w:rsid w:val="205D4F72"/>
    <w:rsid w:val="20B065A8"/>
    <w:rsid w:val="213D75D9"/>
    <w:rsid w:val="218E28C7"/>
    <w:rsid w:val="226022E8"/>
    <w:rsid w:val="22F22325"/>
    <w:rsid w:val="22FF2A40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EBA0E2"/>
    <w:rsid w:val="2EFE8B50"/>
    <w:rsid w:val="2F9679AA"/>
    <w:rsid w:val="2FDD1125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3F51C48"/>
    <w:rsid w:val="34694816"/>
    <w:rsid w:val="34A63738"/>
    <w:rsid w:val="3515593F"/>
    <w:rsid w:val="3558037E"/>
    <w:rsid w:val="35AEB50C"/>
    <w:rsid w:val="36351B45"/>
    <w:rsid w:val="364841E8"/>
    <w:rsid w:val="369F5738"/>
    <w:rsid w:val="36FEF8B2"/>
    <w:rsid w:val="37224654"/>
    <w:rsid w:val="37765262"/>
    <w:rsid w:val="37777B37"/>
    <w:rsid w:val="37AE7D3E"/>
    <w:rsid w:val="37C710E1"/>
    <w:rsid w:val="37D95772"/>
    <w:rsid w:val="37DF433C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EB5CF60"/>
    <w:rsid w:val="3F3FBBAC"/>
    <w:rsid w:val="3F551735"/>
    <w:rsid w:val="3F5BEDEA"/>
    <w:rsid w:val="3F7FF5EF"/>
    <w:rsid w:val="3FB18311"/>
    <w:rsid w:val="3FCC3D3E"/>
    <w:rsid w:val="3FED1FA0"/>
    <w:rsid w:val="3FFF55B6"/>
    <w:rsid w:val="401028C2"/>
    <w:rsid w:val="415B7034"/>
    <w:rsid w:val="41BD36B1"/>
    <w:rsid w:val="42EF17B6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3F3503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DB5467"/>
    <w:rsid w:val="4FED3D99"/>
    <w:rsid w:val="50531F08"/>
    <w:rsid w:val="51310521"/>
    <w:rsid w:val="528B665C"/>
    <w:rsid w:val="52B364EC"/>
    <w:rsid w:val="52DE2C5A"/>
    <w:rsid w:val="536B2DAA"/>
    <w:rsid w:val="536E6029"/>
    <w:rsid w:val="53B7FB32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BC5B36"/>
    <w:rsid w:val="56FD1CC6"/>
    <w:rsid w:val="5735174C"/>
    <w:rsid w:val="574F1124"/>
    <w:rsid w:val="57D038F5"/>
    <w:rsid w:val="57D626A5"/>
    <w:rsid w:val="57D7352C"/>
    <w:rsid w:val="57D7674E"/>
    <w:rsid w:val="57DBD08F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E74A8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ED6093"/>
    <w:rsid w:val="5EEF28EB"/>
    <w:rsid w:val="5FE15DCD"/>
    <w:rsid w:val="5FEDBF98"/>
    <w:rsid w:val="5FFF76A7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6FFA399"/>
    <w:rsid w:val="670E53F5"/>
    <w:rsid w:val="67789C77"/>
    <w:rsid w:val="677BE079"/>
    <w:rsid w:val="67DA9E6C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AFB6522"/>
    <w:rsid w:val="6B7A2285"/>
    <w:rsid w:val="6BBDFA9F"/>
    <w:rsid w:val="6BDE4852"/>
    <w:rsid w:val="6BE15E13"/>
    <w:rsid w:val="6BE579C6"/>
    <w:rsid w:val="6C3460A8"/>
    <w:rsid w:val="6C5B8DAB"/>
    <w:rsid w:val="6C9576B1"/>
    <w:rsid w:val="6D541B3F"/>
    <w:rsid w:val="6D6ED89C"/>
    <w:rsid w:val="6D844A2D"/>
    <w:rsid w:val="6D8834FB"/>
    <w:rsid w:val="6DBFFDED"/>
    <w:rsid w:val="6DE34187"/>
    <w:rsid w:val="6DF90BD9"/>
    <w:rsid w:val="6E1230A1"/>
    <w:rsid w:val="6EA26580"/>
    <w:rsid w:val="6EFAA2F0"/>
    <w:rsid w:val="6F167C2D"/>
    <w:rsid w:val="6F5FB668"/>
    <w:rsid w:val="6F7D753D"/>
    <w:rsid w:val="6FBFF9DB"/>
    <w:rsid w:val="6FE5D65A"/>
    <w:rsid w:val="6FEC29C3"/>
    <w:rsid w:val="6FEF1517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BBCDFD"/>
    <w:rsid w:val="73EFA942"/>
    <w:rsid w:val="741476A5"/>
    <w:rsid w:val="74DF84F0"/>
    <w:rsid w:val="756C224C"/>
    <w:rsid w:val="75BD38B0"/>
    <w:rsid w:val="75C16FEE"/>
    <w:rsid w:val="75F77261"/>
    <w:rsid w:val="75FE3654"/>
    <w:rsid w:val="76050349"/>
    <w:rsid w:val="763D7FD1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AF8038"/>
    <w:rsid w:val="77B65496"/>
    <w:rsid w:val="77BE801A"/>
    <w:rsid w:val="77E3E696"/>
    <w:rsid w:val="77ED0F8D"/>
    <w:rsid w:val="77EDEA4B"/>
    <w:rsid w:val="77F1F15D"/>
    <w:rsid w:val="77F304B2"/>
    <w:rsid w:val="77F79665"/>
    <w:rsid w:val="782E0C49"/>
    <w:rsid w:val="784079DD"/>
    <w:rsid w:val="789E6BD8"/>
    <w:rsid w:val="78B04E93"/>
    <w:rsid w:val="79083BCE"/>
    <w:rsid w:val="79871710"/>
    <w:rsid w:val="79C967AB"/>
    <w:rsid w:val="79FDEFB9"/>
    <w:rsid w:val="79FF57D7"/>
    <w:rsid w:val="7A7D1648"/>
    <w:rsid w:val="7B0104CA"/>
    <w:rsid w:val="7B6FDCFE"/>
    <w:rsid w:val="7B7DE338"/>
    <w:rsid w:val="7BBD1A38"/>
    <w:rsid w:val="7BEB5EAC"/>
    <w:rsid w:val="7BEF21B8"/>
    <w:rsid w:val="7BFC21BF"/>
    <w:rsid w:val="7BFCC819"/>
    <w:rsid w:val="7C5F91A2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7B8324"/>
    <w:rsid w:val="7DAF5C31"/>
    <w:rsid w:val="7DB7D335"/>
    <w:rsid w:val="7DDF4525"/>
    <w:rsid w:val="7E5C340E"/>
    <w:rsid w:val="7E6F37C3"/>
    <w:rsid w:val="7E733535"/>
    <w:rsid w:val="7E80781B"/>
    <w:rsid w:val="7EADD0B4"/>
    <w:rsid w:val="7EBB2E55"/>
    <w:rsid w:val="7EBF5A1F"/>
    <w:rsid w:val="7EBFE442"/>
    <w:rsid w:val="7EFD20DB"/>
    <w:rsid w:val="7EFD7E3C"/>
    <w:rsid w:val="7F175859"/>
    <w:rsid w:val="7F3D6585"/>
    <w:rsid w:val="7F75FF1D"/>
    <w:rsid w:val="7F7B8DD0"/>
    <w:rsid w:val="7F7EDA70"/>
    <w:rsid w:val="7F966BBB"/>
    <w:rsid w:val="7F96B02E"/>
    <w:rsid w:val="7FA1542E"/>
    <w:rsid w:val="7FA859CE"/>
    <w:rsid w:val="7FAFA075"/>
    <w:rsid w:val="7FBE9861"/>
    <w:rsid w:val="7FDD09A8"/>
    <w:rsid w:val="7FDE40F1"/>
    <w:rsid w:val="7FEF21F9"/>
    <w:rsid w:val="7FF65C40"/>
    <w:rsid w:val="7FFF6364"/>
    <w:rsid w:val="7FFFAF8A"/>
    <w:rsid w:val="95EB9ABC"/>
    <w:rsid w:val="976701D5"/>
    <w:rsid w:val="97FE77BE"/>
    <w:rsid w:val="9AF7B26E"/>
    <w:rsid w:val="9DEF4621"/>
    <w:rsid w:val="9DF5AA30"/>
    <w:rsid w:val="9EE3D5F0"/>
    <w:rsid w:val="9FEF5F0E"/>
    <w:rsid w:val="9FFF9ED9"/>
    <w:rsid w:val="A5FF9ECC"/>
    <w:rsid w:val="ABFFBB3B"/>
    <w:rsid w:val="AC368125"/>
    <w:rsid w:val="AFEE3640"/>
    <w:rsid w:val="B1FFCF20"/>
    <w:rsid w:val="B65762F9"/>
    <w:rsid w:val="B6FFB7AE"/>
    <w:rsid w:val="B773F355"/>
    <w:rsid w:val="BB7EE6BC"/>
    <w:rsid w:val="BBEB0A5B"/>
    <w:rsid w:val="BBF51FC1"/>
    <w:rsid w:val="BBFFBF0F"/>
    <w:rsid w:val="BCCF9BDE"/>
    <w:rsid w:val="BCFB6155"/>
    <w:rsid w:val="BDB7D6C7"/>
    <w:rsid w:val="BDEF863E"/>
    <w:rsid w:val="BDFA2CD2"/>
    <w:rsid w:val="BDFDF266"/>
    <w:rsid w:val="BDFF6C70"/>
    <w:rsid w:val="BFB9BB41"/>
    <w:rsid w:val="BFBE1AB7"/>
    <w:rsid w:val="BFD633A5"/>
    <w:rsid w:val="BFDA1BA1"/>
    <w:rsid w:val="BFEF7DF8"/>
    <w:rsid w:val="BFF74466"/>
    <w:rsid w:val="C7FF44BA"/>
    <w:rsid w:val="CABDA6DA"/>
    <w:rsid w:val="CB0B9EF6"/>
    <w:rsid w:val="CDB9075B"/>
    <w:rsid w:val="CE579C59"/>
    <w:rsid w:val="CF8DA466"/>
    <w:rsid w:val="CFFD260C"/>
    <w:rsid w:val="D4FEA65B"/>
    <w:rsid w:val="D77FBD83"/>
    <w:rsid w:val="D7FDFF01"/>
    <w:rsid w:val="DBF633C7"/>
    <w:rsid w:val="DBFB3A81"/>
    <w:rsid w:val="DBFF03D6"/>
    <w:rsid w:val="DDFFC491"/>
    <w:rsid w:val="DE7CD8F0"/>
    <w:rsid w:val="DEF9EE1B"/>
    <w:rsid w:val="DEFCD608"/>
    <w:rsid w:val="DEFF47B5"/>
    <w:rsid w:val="DF89052A"/>
    <w:rsid w:val="DFDAF788"/>
    <w:rsid w:val="DFE753FC"/>
    <w:rsid w:val="DFEDB31D"/>
    <w:rsid w:val="DFFDD485"/>
    <w:rsid w:val="DFFF8889"/>
    <w:rsid w:val="E2F1772B"/>
    <w:rsid w:val="E5A750EE"/>
    <w:rsid w:val="E77E90CE"/>
    <w:rsid w:val="E7F9818F"/>
    <w:rsid w:val="E85FFE90"/>
    <w:rsid w:val="E93F3BF8"/>
    <w:rsid w:val="EA7F2481"/>
    <w:rsid w:val="EACF1EFB"/>
    <w:rsid w:val="EB9F1D0A"/>
    <w:rsid w:val="EB9F7ED8"/>
    <w:rsid w:val="EBB72F2F"/>
    <w:rsid w:val="EBBF010D"/>
    <w:rsid w:val="EBEF3B05"/>
    <w:rsid w:val="EBFA82BD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8F2274"/>
    <w:rsid w:val="EFBFCFA3"/>
    <w:rsid w:val="EFCBE218"/>
    <w:rsid w:val="EFFB0B25"/>
    <w:rsid w:val="EFFF2633"/>
    <w:rsid w:val="F15FECFA"/>
    <w:rsid w:val="F1FB5255"/>
    <w:rsid w:val="F296AA97"/>
    <w:rsid w:val="F2BAAA4C"/>
    <w:rsid w:val="F3B741F5"/>
    <w:rsid w:val="F3F73C1E"/>
    <w:rsid w:val="F56FFA19"/>
    <w:rsid w:val="F73F04DC"/>
    <w:rsid w:val="F766027F"/>
    <w:rsid w:val="F76DB7CB"/>
    <w:rsid w:val="F7BF3E8E"/>
    <w:rsid w:val="F7DB96E4"/>
    <w:rsid w:val="F7DF806E"/>
    <w:rsid w:val="F7DFCFB0"/>
    <w:rsid w:val="F7FABC36"/>
    <w:rsid w:val="F7FC1152"/>
    <w:rsid w:val="F7FEFFC0"/>
    <w:rsid w:val="F8FEBA6C"/>
    <w:rsid w:val="F9CDD8AA"/>
    <w:rsid w:val="F9EBE5D7"/>
    <w:rsid w:val="F9F70AAC"/>
    <w:rsid w:val="F9FF286F"/>
    <w:rsid w:val="FA7EE777"/>
    <w:rsid w:val="FABD81EA"/>
    <w:rsid w:val="FAFF9C68"/>
    <w:rsid w:val="FB179C65"/>
    <w:rsid w:val="FB5CACBE"/>
    <w:rsid w:val="FBF6D7DC"/>
    <w:rsid w:val="FBFB8506"/>
    <w:rsid w:val="FC776C2A"/>
    <w:rsid w:val="FCBB923D"/>
    <w:rsid w:val="FCFF45D9"/>
    <w:rsid w:val="FD1B7E83"/>
    <w:rsid w:val="FD576A60"/>
    <w:rsid w:val="FD649603"/>
    <w:rsid w:val="FD7E4972"/>
    <w:rsid w:val="FD9FD243"/>
    <w:rsid w:val="FDB779A2"/>
    <w:rsid w:val="FDD9DABF"/>
    <w:rsid w:val="FDDF7FEF"/>
    <w:rsid w:val="FDFCB0F9"/>
    <w:rsid w:val="FE2FD1E7"/>
    <w:rsid w:val="FE3D1654"/>
    <w:rsid w:val="FE67FE42"/>
    <w:rsid w:val="FE7FDC10"/>
    <w:rsid w:val="FE7FE1D2"/>
    <w:rsid w:val="FEBFB1DB"/>
    <w:rsid w:val="FEEF7CE4"/>
    <w:rsid w:val="FEF6D1B7"/>
    <w:rsid w:val="FEFBA48D"/>
    <w:rsid w:val="FEFDC9B4"/>
    <w:rsid w:val="FEFF3A54"/>
    <w:rsid w:val="FF07B5DA"/>
    <w:rsid w:val="FF3582C0"/>
    <w:rsid w:val="FF5D1D23"/>
    <w:rsid w:val="FF6DBD3E"/>
    <w:rsid w:val="FF7DC3EC"/>
    <w:rsid w:val="FFA77E4D"/>
    <w:rsid w:val="FFBD7A20"/>
    <w:rsid w:val="FFBF391B"/>
    <w:rsid w:val="FFBF4485"/>
    <w:rsid w:val="FFCDEAF5"/>
    <w:rsid w:val="FFD693A9"/>
    <w:rsid w:val="FFD6FDD7"/>
    <w:rsid w:val="FFEB438A"/>
    <w:rsid w:val="FFF76C0B"/>
    <w:rsid w:val="FFF7B804"/>
    <w:rsid w:val="FFFCB183"/>
    <w:rsid w:val="FFFCF9F8"/>
    <w:rsid w:val="FFFD44E9"/>
    <w:rsid w:val="FFFDEBF6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1243</Words>
  <Characters>1253</Characters>
  <Lines>1</Lines>
  <Paragraphs>1</Paragraphs>
  <TotalTime>0</TotalTime>
  <ScaleCrop>false</ScaleCrop>
  <LinksUpToDate>false</LinksUpToDate>
  <CharactersWithSpaces>1363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1970-01-25T08:00:00Z</dcterms:created>
  <dc:creator>DingTalk</dc:creator>
  <dc:description>DingTalk Document</dc:description>
  <cp:lastModifiedBy>万晓婷</cp:lastModifiedBy>
  <dcterms:modified xsi:type="dcterms:W3CDTF">2026-03-03T18:13:54Z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0F14BD43EF4E48FE9EA915D4DFCEAE3E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